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4D7D3B0B" w:rsidR="00971BDD" w:rsidRPr="00453738" w:rsidRDefault="006E6012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  <w:lang w:val="en-US"/>
        </w:rPr>
      </w:pPr>
      <w:r w:rsidRPr="00453738">
        <w:rPr>
          <w:rFonts w:ascii="Aptos" w:hAnsi="Aptos" w:cstheme="minorHAnsi"/>
          <w:b/>
          <w:lang w:val="en-US"/>
        </w:rPr>
        <w:t>ANNEX</w:t>
      </w:r>
      <w:r w:rsidR="00971BDD" w:rsidRPr="00453738">
        <w:rPr>
          <w:rFonts w:ascii="Aptos" w:hAnsi="Aptos" w:cstheme="minorHAnsi"/>
          <w:b/>
          <w:lang w:val="en-US"/>
        </w:rPr>
        <w:t xml:space="preserve"> A</w:t>
      </w:r>
    </w:p>
    <w:p w14:paraId="5371D33B" w14:textId="77777777" w:rsidR="00971BDD" w:rsidRPr="00453738" w:rsidRDefault="00971BDD" w:rsidP="00971BDD">
      <w:pPr>
        <w:jc w:val="center"/>
        <w:rPr>
          <w:rFonts w:ascii="Aptos" w:hAnsi="Aptos" w:cstheme="minorHAnsi"/>
          <w:b/>
          <w:sz w:val="12"/>
          <w:szCs w:val="12"/>
          <w:lang w:val="en-US"/>
        </w:rPr>
      </w:pPr>
    </w:p>
    <w:p w14:paraId="6EC54193" w14:textId="5BB33FE6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bookmarkStart w:id="0" w:name="_Hlk209698476"/>
      <w:r w:rsidRPr="00241C59">
        <w:rPr>
          <w:rFonts w:ascii="Aptos" w:hAnsi="Aptos" w:cstheme="minorHAnsi"/>
          <w:sz w:val="22"/>
          <w:szCs w:val="22"/>
          <w:lang w:val="en-US"/>
        </w:rPr>
        <w:t xml:space="preserve">To the Director of the Department </w:t>
      </w:r>
      <w:sdt>
        <w:sdtPr>
          <w:rPr>
            <w:rFonts w:ascii="HelveticaNeueLT Std" w:hAnsi="HelveticaNeueLT Std"/>
            <w:sz w:val="22"/>
            <w:szCs w:val="22"/>
            <w:lang w:val="en-US"/>
          </w:rPr>
          <w:id w:val="-2112660304"/>
          <w:placeholder>
            <w:docPart w:val="AB6B9FF97B3C403198D8A2F5778BE6C1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156E79" w:rsidRPr="00C50545">
            <w:rPr>
              <w:rFonts w:ascii="HelveticaNeueLT Std" w:hAnsi="HelveticaNeueLT Std"/>
              <w:sz w:val="22"/>
              <w:szCs w:val="22"/>
              <w:lang w:val="en-US"/>
            </w:rPr>
            <w:t>Ingegneria Civile, Informatica e delle Tecnologie Aeronautiche</w:t>
          </w:r>
        </w:sdtContent>
      </w:sdt>
      <w:bookmarkEnd w:id="0"/>
    </w:p>
    <w:p w14:paraId="20718BE1" w14:textId="2FACF945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r w:rsidRPr="00241C59">
        <w:rPr>
          <w:rFonts w:ascii="Aptos" w:hAnsi="Aptos" w:cstheme="minorHAnsi"/>
          <w:sz w:val="22"/>
          <w:szCs w:val="22"/>
          <w:lang w:val="en-US"/>
        </w:rPr>
        <w:t xml:space="preserve">at Roma </w:t>
      </w:r>
      <w:r w:rsidR="00453738">
        <w:rPr>
          <w:rFonts w:ascii="Aptos" w:hAnsi="Aptos" w:cstheme="minorHAnsi"/>
          <w:sz w:val="22"/>
          <w:szCs w:val="22"/>
          <w:lang w:val="en-US"/>
        </w:rPr>
        <w:t>T</w:t>
      </w:r>
      <w:r w:rsidRPr="00241C59">
        <w:rPr>
          <w:rFonts w:ascii="Aptos" w:hAnsi="Aptos" w:cstheme="minorHAnsi"/>
          <w:sz w:val="22"/>
          <w:szCs w:val="22"/>
          <w:lang w:val="en-US"/>
        </w:rPr>
        <w:t>re University</w:t>
      </w:r>
    </w:p>
    <w:p w14:paraId="1FE59A11" w14:textId="77777777" w:rsidR="00971BDD" w:rsidRPr="0011219F" w:rsidRDefault="00971BDD" w:rsidP="00971BDD">
      <w:pPr>
        <w:ind w:left="0" w:firstLine="0"/>
        <w:jc w:val="left"/>
        <w:rPr>
          <w:rFonts w:ascii="Aptos" w:hAnsi="Aptos" w:cstheme="minorHAnsi"/>
          <w:lang w:val="en-US"/>
        </w:rPr>
      </w:pPr>
    </w:p>
    <w:p w14:paraId="28073993" w14:textId="44EC0EFE" w:rsidR="00971BDD" w:rsidRPr="0011219F" w:rsidRDefault="0011219F" w:rsidP="00894A98">
      <w:pPr>
        <w:ind w:firstLine="0"/>
        <w:rPr>
          <w:rFonts w:ascii="Aptos" w:hAnsi="Aptos" w:cstheme="minorHAnsi"/>
          <w:lang w:val="en-US"/>
        </w:rPr>
      </w:pPr>
      <w:r w:rsidRPr="0011219F">
        <w:rPr>
          <w:rFonts w:ascii="Aptos" w:hAnsi="Aptos" w:cstheme="minorHAnsi"/>
          <w:b/>
          <w:bCs/>
          <w:lang w:val="en-US"/>
        </w:rPr>
        <w:t xml:space="preserve">SUBJECT: RESPONSE TO THE CALL FOR EXPRESSIONS OF INTEREST </w:t>
      </w:r>
      <w:r w:rsidR="00D27989">
        <w:rPr>
          <w:rFonts w:ascii="Aptos" w:hAnsi="Aptos" w:cstheme="minorHAnsi"/>
          <w:b/>
          <w:bCs/>
          <w:lang w:val="en-US"/>
        </w:rPr>
        <w:t xml:space="preserve">PROT. 166 – 22/01/2026 </w:t>
      </w:r>
      <w:r w:rsidRPr="0011219F">
        <w:rPr>
          <w:rFonts w:ascii="Aptos" w:hAnsi="Aptos" w:cstheme="minorHAnsi"/>
          <w:b/>
          <w:bCs/>
          <w:lang w:val="en-US"/>
        </w:rPr>
        <w:t xml:space="preserve">FOR RESEARCH ASSIGNMENTS PURSUANT TO ART. 22-TER OF LAW 240/2010 WITHIN THE SCOPE OF THE RESEARCH PROJECT FUNDED UNDER THE PUBLIC NOTICE </w:t>
      </w:r>
      <w:r w:rsidR="00C50545" w:rsidRPr="00C50545">
        <w:rPr>
          <w:rFonts w:ascii="Aptos" w:hAnsi="Aptos" w:cstheme="minorHAnsi"/>
          <w:b/>
          <w:bCs/>
          <w:lang w:val="en-US"/>
        </w:rPr>
        <w:t xml:space="preserve">Progetto </w:t>
      </w:r>
      <w:proofErr w:type="spellStart"/>
      <w:r w:rsidR="00C50545" w:rsidRPr="00C50545">
        <w:rPr>
          <w:rFonts w:ascii="Aptos" w:hAnsi="Aptos" w:cstheme="minorHAnsi"/>
          <w:b/>
          <w:bCs/>
          <w:lang w:val="en-US"/>
        </w:rPr>
        <w:t>Europeo</w:t>
      </w:r>
      <w:proofErr w:type="spellEnd"/>
      <w:r w:rsidR="00C50545" w:rsidRPr="00C50545">
        <w:rPr>
          <w:rFonts w:ascii="Aptos" w:hAnsi="Aptos" w:cstheme="minorHAnsi"/>
          <w:b/>
          <w:bCs/>
          <w:lang w:val="en-US"/>
        </w:rPr>
        <w:t xml:space="preserve"> MSC- DN: REUNATECH - Project </w:t>
      </w:r>
      <w:r w:rsidR="00BA2B96" w:rsidRPr="00C50545">
        <w:rPr>
          <w:rFonts w:ascii="Aptos" w:hAnsi="Aptos" w:cstheme="minorHAnsi"/>
          <w:b/>
          <w:bCs/>
          <w:lang w:val="en-US"/>
        </w:rPr>
        <w:t xml:space="preserve">101225914 </w:t>
      </w:r>
      <w:r w:rsidR="00BA2B96" w:rsidRPr="005E3390">
        <w:rPr>
          <w:rFonts w:ascii="Aptos" w:hAnsi="Aptos" w:cstheme="minorHAnsi"/>
          <w:b/>
          <w:bCs/>
          <w:lang w:val="en-US"/>
        </w:rPr>
        <w:t>ISSUED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BY </w:t>
      </w:r>
      <w:r w:rsidR="00F82B94" w:rsidRPr="00F82B94">
        <w:rPr>
          <w:rFonts w:ascii="Aptos" w:hAnsi="Aptos" w:cstheme="minorHAnsi"/>
          <w:b/>
          <w:bCs/>
          <w:lang w:val="en-US"/>
        </w:rPr>
        <w:t>EUROPEAN RESEARCH EXECUTIVE AGENCY (REA)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</w:t>
      </w:r>
      <w:r w:rsidRPr="0011219F">
        <w:rPr>
          <w:rFonts w:ascii="Aptos" w:hAnsi="Aptos" w:cstheme="minorHAnsi"/>
          <w:b/>
          <w:bCs/>
          <w:lang w:val="en-US"/>
        </w:rPr>
        <w:t xml:space="preserve">ENTITLED </w:t>
      </w:r>
      <w:sdt>
        <w:sdtPr>
          <w:rPr>
            <w:rFonts w:ascii="Aptos" w:hAnsi="Aptos" w:cstheme="minorHAnsi"/>
            <w:b/>
            <w:bCs/>
            <w:lang w:val="en-US"/>
          </w:rPr>
          <w:id w:val="-1610265763"/>
          <w:placeholder>
            <w:docPart w:val="DefaultPlaceholder_-1854013440"/>
          </w:placeholder>
        </w:sdtPr>
        <w:sdtEndPr/>
        <w:sdtContent>
          <w:r w:rsidR="00EB4CC3" w:rsidRPr="00EB4CC3">
            <w:rPr>
              <w:rFonts w:ascii="Aptos" w:hAnsi="Aptos" w:cstheme="minorHAnsi"/>
              <w:b/>
              <w:bCs/>
              <w:lang w:val="en-US"/>
            </w:rPr>
            <w:t>Definition of Loss of Content (LOC) conditions in industrial facilities due to natural</w:t>
          </w:r>
        </w:sdtContent>
      </w:sdt>
      <w:r w:rsidRPr="0011219F">
        <w:rPr>
          <w:rFonts w:ascii="Aptos" w:hAnsi="Aptos" w:cstheme="minorHAnsi"/>
          <w:b/>
          <w:bCs/>
          <w:lang w:val="en-US"/>
        </w:rPr>
        <w:t xml:space="preserve">  CUP CODE </w:t>
      </w:r>
      <w:sdt>
        <w:sdtPr>
          <w:rPr>
            <w:rFonts w:ascii="Aptos" w:hAnsi="Aptos" w:cstheme="minorHAnsi"/>
            <w:b/>
            <w:bCs/>
            <w:lang w:val="en-US"/>
          </w:rPr>
          <w:id w:val="585809438"/>
          <w:placeholder>
            <w:docPart w:val="DefaultPlaceholder_-1854013440"/>
          </w:placeholder>
        </w:sdtPr>
        <w:sdtEndPr/>
        <w:sdtContent>
          <w:r w:rsidR="00BA2B96" w:rsidRPr="00BA2B96">
            <w:rPr>
              <w:rFonts w:ascii="Aptos" w:hAnsi="Aptos" w:cstheme="minorHAnsi"/>
              <w:b/>
              <w:bCs/>
              <w:lang w:val="en-US"/>
            </w:rPr>
            <w:t>F83C24002700006</w:t>
          </w:r>
        </w:sdtContent>
      </w:sdt>
    </w:p>
    <w:p w14:paraId="3838780C" w14:textId="77777777" w:rsidR="00971BDD" w:rsidRPr="0011219F" w:rsidRDefault="00971BDD" w:rsidP="00971BDD">
      <w:pPr>
        <w:rPr>
          <w:rFonts w:ascii="Aptos" w:hAnsi="Aptos" w:cstheme="minorHAnsi"/>
          <w:sz w:val="22"/>
          <w:szCs w:val="22"/>
          <w:lang w:val="en-US"/>
        </w:rPr>
      </w:pPr>
    </w:p>
    <w:p w14:paraId="1D1C07CF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bookmarkStart w:id="1" w:name="_Hlk210290010"/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1605233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195818217"/>
          <w:placeholder>
            <w:docPart w:val="43BC9200802D412998275DCE4A25247F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96978893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871197886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46681265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951463771"/>
          <w:placeholder>
            <w:docPart w:val="A574DE231F7446B4B15F8B2DD83179B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51087626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9868451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34859465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</w:t>
          </w:r>
        </w:sdtContent>
      </w:sdt>
    </w:p>
    <w:bookmarkEnd w:id="1"/>
    <w:p w14:paraId="7697979D" w14:textId="77777777" w:rsidR="00971BDD" w:rsidRPr="00894A98" w:rsidRDefault="00971BDD" w:rsidP="00971BDD">
      <w:pPr>
        <w:jc w:val="center"/>
        <w:rPr>
          <w:rFonts w:ascii="Aptos" w:hAnsi="Aptos" w:cstheme="minorHAnsi"/>
          <w:b/>
          <w:lang w:val="en-US"/>
        </w:rPr>
      </w:pPr>
    </w:p>
    <w:p w14:paraId="01A88D80" w14:textId="55DDEDFC" w:rsidR="00894A98" w:rsidRPr="00894A98" w:rsidRDefault="00894A98" w:rsidP="00971BDD">
      <w:pPr>
        <w:jc w:val="center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t xml:space="preserve">EXPRESS </w:t>
      </w:r>
      <w:r>
        <w:rPr>
          <w:rFonts w:ascii="Aptos" w:hAnsi="Aptos" w:cstheme="minorHAnsi"/>
          <w:b/>
          <w:lang w:val="en-US"/>
        </w:rPr>
        <w:t>HIS/HER</w:t>
      </w:r>
      <w:r w:rsidRPr="00894A98">
        <w:rPr>
          <w:rFonts w:ascii="Aptos" w:hAnsi="Aptos" w:cstheme="minorHAnsi"/>
          <w:b/>
          <w:lang w:val="en-US"/>
        </w:rPr>
        <w:t xml:space="preserve"> INTEREST</w:t>
      </w:r>
    </w:p>
    <w:p w14:paraId="5B4020FA" w14:textId="58DA2CD6" w:rsidR="00971BDD" w:rsidRDefault="00894A98" w:rsidP="00894A98">
      <w:pPr>
        <w:ind w:left="0" w:firstLine="0"/>
        <w:jc w:val="center"/>
        <w:rPr>
          <w:rFonts w:ascii="Aptos" w:hAnsi="Aptos" w:cstheme="minorHAnsi"/>
          <w:bCs/>
          <w:lang w:val="en-US"/>
        </w:rPr>
      </w:pPr>
      <w:r w:rsidRPr="00894A98">
        <w:rPr>
          <w:rFonts w:ascii="Aptos" w:hAnsi="Aptos" w:cstheme="minorHAnsi"/>
          <w:bCs/>
          <w:lang w:val="en-US"/>
        </w:rPr>
        <w:t>in participating in the selection process for the research position referred to above</w:t>
      </w:r>
    </w:p>
    <w:p w14:paraId="5318A305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16"/>
          <w:lang w:val="en-US"/>
        </w:rPr>
      </w:pPr>
    </w:p>
    <w:p w14:paraId="0181E045" w14:textId="1FA59186" w:rsidR="00971BDD" w:rsidRPr="00894A98" w:rsidRDefault="00894A98" w:rsidP="00894A98">
      <w:pPr>
        <w:ind w:left="0" w:firstLine="0"/>
        <w:jc w:val="center"/>
        <w:rPr>
          <w:rFonts w:ascii="Aptos" w:hAnsi="Aptos" w:cs="Aptos"/>
          <w:b/>
          <w:sz w:val="16"/>
          <w:lang w:val="en-US"/>
        </w:rPr>
      </w:pPr>
      <w:bookmarkStart w:id="2" w:name="_Hlk209538559"/>
      <w:r w:rsidRPr="00894A98">
        <w:rPr>
          <w:rFonts w:ascii="Aptos" w:hAnsi="Aptos" w:cs="Calibri"/>
          <w:b/>
          <w:caps/>
          <w:sz w:val="20"/>
          <w:lang w:val="en-US"/>
        </w:rPr>
        <w:t>AND DECLARES UNDER HIS/HER OWN RESPONSIBILITY</w:t>
      </w:r>
      <w:r>
        <w:rPr>
          <w:rFonts w:ascii="Aptos" w:hAnsi="Aptos" w:cs="Calibri"/>
          <w:b/>
          <w:caps/>
          <w:sz w:val="20"/>
          <w:lang w:val="en-US"/>
        </w:rPr>
        <w:t>:</w:t>
      </w:r>
    </w:p>
    <w:p w14:paraId="5654E123" w14:textId="77777777" w:rsidR="00894A98" w:rsidRPr="00894A98" w:rsidRDefault="00894A98" w:rsidP="00894A98">
      <w:pPr>
        <w:ind w:left="0" w:firstLine="0"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1)</w:t>
      </w:r>
      <w:r w:rsidRPr="00894A98">
        <w:rPr>
          <w:rFonts w:ascii="Aptos" w:hAnsi="Aptos" w:cstheme="minorHAnsi"/>
          <w:sz w:val="20"/>
          <w:lang w:val="en-US"/>
        </w:rPr>
        <w:t xml:space="preserve">  to be an  </w:t>
      </w:r>
      <w:sdt>
        <w:sdtPr>
          <w:rPr>
            <w:rFonts w:ascii="Aptos" w:hAnsi="Aptos" w:cstheme="minorHAnsi"/>
            <w:sz w:val="20"/>
          </w:rPr>
          <w:id w:val="-1500034650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proofErr w:type="gramStart"/>
      <w:r w:rsidRPr="00894A98">
        <w:rPr>
          <w:rFonts w:ascii="Aptos" w:hAnsi="Aptos" w:cstheme="minorHAnsi"/>
          <w:sz w:val="20"/>
          <w:lang w:val="en-US"/>
        </w:rPr>
        <w:t>citizen;</w:t>
      </w:r>
      <w:proofErr w:type="gramEnd"/>
      <w:r w:rsidRPr="00894A98">
        <w:rPr>
          <w:rFonts w:ascii="Aptos" w:hAnsi="Aptos" w:cstheme="minorHAnsi"/>
          <w:sz w:val="20"/>
          <w:lang w:val="en-US"/>
        </w:rPr>
        <w:t xml:space="preserve"> </w:t>
      </w:r>
    </w:p>
    <w:p w14:paraId="114DE392" w14:textId="294E124D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2a)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an </w:t>
      </w:r>
      <w:r w:rsidR="00453738" w:rsidRPr="00894A98">
        <w:rPr>
          <w:rFonts w:ascii="Aptos" w:hAnsi="Aptos" w:cstheme="minorHAnsi"/>
          <w:sz w:val="20"/>
          <w:lang w:val="en-US"/>
        </w:rPr>
        <w:t>Italian</w:t>
      </w:r>
      <w:r w:rsidRPr="00894A98">
        <w:rPr>
          <w:rFonts w:ascii="Aptos" w:hAnsi="Aptos" w:cstheme="minorHAnsi"/>
          <w:sz w:val="20"/>
          <w:lang w:val="en-US"/>
        </w:rPr>
        <w:t xml:space="preserve"> master's degree/single-cycle master's degree in </w:t>
      </w:r>
      <w:sdt>
        <w:sdtPr>
          <w:rPr>
            <w:rFonts w:ascii="Aptos" w:hAnsi="Aptos" w:cstheme="minorHAnsi"/>
            <w:sz w:val="20"/>
          </w:rPr>
          <w:id w:val="-798377823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96515887"/>
          <w:placeholder>
            <w:docPart w:val="80F3A176FE224260A469BE99E84D24E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 </w:t>
      </w:r>
      <w:sdt>
        <w:sdtPr>
          <w:rPr>
            <w:rFonts w:ascii="Aptos" w:hAnsi="Aptos" w:cstheme="minorHAnsi"/>
            <w:sz w:val="20"/>
          </w:rPr>
          <w:id w:val="1656719879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with a grade of 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7F70B32B46F499AA9D852AD60B3F901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eastAsiaTheme="majorEastAsia"/>
              <w:color w:val="666666"/>
              <w:sz w:val="20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/110      </w:t>
      </w:r>
      <w:sdt>
        <w:sdtPr>
          <w:rPr>
            <w:rFonts w:ascii="Aptos" w:hAnsi="Aptos" w:cstheme="minorHAnsi"/>
            <w:sz w:val="20"/>
            <w:lang w:val="en-US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="00453738">
        <w:rPr>
          <w:rFonts w:ascii="Aptos" w:hAnsi="Aptos" w:cstheme="minorHAnsi"/>
          <w:sz w:val="20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20"/>
          <w:lang w:val="en-US"/>
        </w:rPr>
        <w:t>laude</w:t>
      </w:r>
      <w:r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23BF03CD" w14:textId="7ABC1B7F" w:rsidR="00971BDD" w:rsidRPr="00894A98" w:rsidRDefault="00894A98" w:rsidP="00971BDD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2b)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the following foreign qualification</w:t>
      </w:r>
      <w:sdt>
        <w:sdtPr>
          <w:rPr>
            <w:rFonts w:ascii="Aptos" w:hAnsi="Aptos" w:cstheme="minorHAnsi"/>
            <w:sz w:val="20"/>
          </w:rPr>
          <w:id w:val="1286466516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 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81707728"/>
          <w:placeholder>
            <w:docPart w:val="549AFCC4DF304C159AF70B868721CF63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(Country)</w:t>
      </w:r>
      <w:sdt>
        <w:sdtPr>
          <w:rPr>
            <w:rFonts w:ascii="Aptos" w:hAnsi="Aptos" w:cstheme="minorHAnsi"/>
            <w:sz w:val="20"/>
          </w:rPr>
          <w:id w:val="874975175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, a copy of which is attached.</w:t>
      </w:r>
    </w:p>
    <w:p w14:paraId="7DFB4240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caps/>
          <w:sz w:val="20"/>
          <w:lang w:val="en-US"/>
        </w:rPr>
        <w:t>further declares:</w:t>
      </w:r>
    </w:p>
    <w:p w14:paraId="2B298EFB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bookmarkStart w:id="3" w:name="_Hlk210979634"/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bookmarkStart w:id="4" w:name="_Hlk209790658"/>
      <w:r w:rsidR="00894A98" w:rsidRPr="00894A98">
        <w:rPr>
          <w:rFonts w:ascii="Aptos" w:hAnsi="Aptos" w:cstheme="minorHAnsi"/>
          <w:sz w:val="20"/>
          <w:lang w:val="en-US"/>
        </w:rPr>
        <w:t>in the event of being awarded the position referred to in this call for applications, he/she will not exceed:</w:t>
      </w:r>
    </w:p>
    <w:p w14:paraId="745F053A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the total limit for research positions pursuant to Article 22-ter of Law 240/2010, equal to 36 months (except as provided for in Article 3 of the University Regulations for the awarding of research positions</w:t>
      </w:r>
      <w:proofErr w:type="gramStart"/>
      <w:r w:rsidRPr="00894A98">
        <w:rPr>
          <w:rFonts w:ascii="Aptos" w:hAnsi="Aptos" w:cstheme="minorHAnsi"/>
          <w:sz w:val="20"/>
          <w:lang w:val="en-US"/>
        </w:rPr>
        <w:t>);</w:t>
      </w:r>
      <w:proofErr w:type="gramEnd"/>
    </w:p>
    <w:p w14:paraId="7C587E4C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bookmarkStart w:id="5" w:name="_Hlk210120787"/>
      <w:bookmarkEnd w:id="3"/>
      <w:r w:rsidRPr="00894A98">
        <w:rPr>
          <w:rFonts w:ascii="Aptos" w:hAnsi="Aptos" w:cstheme="minorHAnsi"/>
          <w:sz w:val="20"/>
          <w:lang w:val="en-US"/>
        </w:rPr>
        <w:lastRenderedPageBreak/>
        <w:t xml:space="preserve">the total limits of use referred to in paragraph 9 of Article 22-ter of Law </w:t>
      </w:r>
      <w:proofErr w:type="gramStart"/>
      <w:r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p w14:paraId="69F2301A" w14:textId="3BF6E0C2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MS Gothic" w:eastAsia="MS Gothic" w:hAnsi="MS Gothic" w:cstheme="minorHAnsi"/>
            <w:sz w:val="20"/>
            <w:lang w:val="en-US"/>
          </w:rPr>
          <w:id w:val="-10401180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MS Gothic" w:eastAsia="MS Gothic" w:hAnsi="MS Gothic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that he/she is not currently enrolled in any bachelor's, master's or doctoral degree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or medical </w:t>
      </w:r>
      <w:r w:rsidR="00453738" w:rsidRPr="00894A98">
        <w:rPr>
          <w:rFonts w:ascii="Aptos" w:hAnsi="Aptos" w:cstheme="minorHAnsi"/>
          <w:bCs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courses in Italy or abroad, 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with the exception of</w:t>
      </w:r>
      <w:proofErr w:type="gramEnd"/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the possibility of implementing specific European Union research funding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within the framework of actions related to the Marie Sklodowska-Curie Actions (MSCA) </w:t>
      </w:r>
      <w:proofErr w:type="gramStart"/>
      <w:r w:rsidR="00453738" w:rsidRPr="00894A98">
        <w:rPr>
          <w:rFonts w:ascii="Aptos" w:hAnsi="Aptos" w:cstheme="minorHAnsi"/>
          <w:bCs/>
          <w:sz w:val="20"/>
          <w:lang w:val="en-US"/>
        </w:rPr>
        <w:t>program</w:t>
      </w:r>
      <w:r w:rsidR="00894A98" w:rsidRPr="00894A98">
        <w:rPr>
          <w:rFonts w:ascii="Aptos" w:hAnsi="Aptos" w:cstheme="minorHAnsi"/>
          <w:bCs/>
          <w:sz w:val="20"/>
          <w:lang w:val="en-US"/>
        </w:rPr>
        <w:t>;</w:t>
      </w:r>
      <w:proofErr w:type="gramEnd"/>
    </w:p>
    <w:bookmarkEnd w:id="4"/>
    <w:bookmarkEnd w:id="5"/>
    <w:p w14:paraId="0B2C5773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sz w:val="20"/>
          <w:lang w:val="en-US"/>
        </w:rPr>
        <w:t xml:space="preserve">    </w:t>
      </w:r>
      <w:r w:rsidR="00894A98" w:rsidRPr="00894A98">
        <w:rPr>
          <w:rFonts w:ascii="Aptos" w:hAnsi="Aptos" w:cstheme="minorHAnsi"/>
          <w:bCs/>
          <w:sz w:val="20"/>
          <w:lang w:val="en-US"/>
        </w:rPr>
        <w:t>that he/she is not currently the holder of a research grant (Art. 22 Law 240/2010), a research contract (Art. 22 Law 240/2010), or an RTT, RTDA or RTDB research contract (Art. 24 Law 240/2010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);</w:t>
      </w:r>
      <w:proofErr w:type="gramEnd"/>
    </w:p>
    <w:p w14:paraId="3F238FE0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</w:t>
      </w:r>
      <w:bookmarkStart w:id="6" w:name="_Hlk209791592"/>
      <w:r w:rsidR="00894A98" w:rsidRPr="00894A98">
        <w:rPr>
          <w:rFonts w:ascii="Aptos" w:hAnsi="Aptos" w:cstheme="minorHAnsi"/>
          <w:sz w:val="20"/>
          <w:lang w:val="en-US"/>
        </w:rPr>
        <w:t xml:space="preserve">not to have benefited from a fixed-term or permanent research contract (RTT, RTDA, RTDB) pursuant to Art. 24 of Law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bookmarkEnd w:id="6"/>
    <w:p w14:paraId="52534796" w14:textId="6D3A52DB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not to be a permanent employee of a university, public research body or institution whose scientific </w:t>
      </w:r>
      <w:r w:rsidR="00453738" w:rsidRPr="00894A98">
        <w:rPr>
          <w:rFonts w:ascii="Aptos" w:hAnsi="Aptos" w:cstheme="minorHAnsi"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diploma has been </w:t>
      </w:r>
      <w:r w:rsidR="00453738" w:rsidRPr="00894A98">
        <w:rPr>
          <w:rFonts w:ascii="Aptos" w:hAnsi="Aptos" w:cstheme="minorHAnsi"/>
          <w:sz w:val="20"/>
          <w:lang w:val="en-US"/>
        </w:rPr>
        <w:t>recognized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as equivalent to a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PhD;</w:t>
      </w:r>
      <w:proofErr w:type="gramEnd"/>
    </w:p>
    <w:p w14:paraId="5FEE1CB5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not to be related or related by marriage, up to and including the fourth degree, to a professor belonging to the Department where the assignment will be carried out or to the Rector, the Director General or a member of the University's Board of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Directors;</w:t>
      </w:r>
      <w:proofErr w:type="gramEnd"/>
    </w:p>
    <w:p w14:paraId="4CD03614" w14:textId="0E7D5F42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to be aware of all the rules contained in the call for </w:t>
      </w:r>
      <w:r w:rsidR="00894A98">
        <w:rPr>
          <w:rFonts w:ascii="Aptos" w:hAnsi="Aptos" w:cstheme="minorHAnsi"/>
          <w:sz w:val="20"/>
          <w:lang w:val="en-US"/>
        </w:rPr>
        <w:t xml:space="preserve">expressions of </w:t>
      </w:r>
      <w:proofErr w:type="gramStart"/>
      <w:r w:rsidR="00894A98">
        <w:rPr>
          <w:rFonts w:ascii="Aptos" w:hAnsi="Aptos" w:cstheme="minorHAnsi"/>
          <w:sz w:val="20"/>
          <w:lang w:val="en-US"/>
        </w:rPr>
        <w:t>interest</w:t>
      </w:r>
      <w:r w:rsidR="00894A98"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6AB76D70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</w:t>
      </w:r>
      <w:r w:rsidR="00894A98" w:rsidRPr="00894A98">
        <w:rPr>
          <w:rFonts w:ascii="Aptos" w:hAnsi="Aptos" w:cstheme="minorHAnsi"/>
          <w:sz w:val="20"/>
          <w:lang w:val="en-US"/>
        </w:rPr>
        <w:t>to undertake to promptly communicate any changes to their contact details.</w:t>
      </w:r>
    </w:p>
    <w:p w14:paraId="236B5C95" w14:textId="77777777" w:rsidR="00971BDD" w:rsidRPr="00894A98" w:rsidRDefault="00971BDD" w:rsidP="00971BDD">
      <w:pPr>
        <w:ind w:left="0" w:firstLine="0"/>
        <w:rPr>
          <w:rFonts w:ascii="Aptos" w:hAnsi="Aptos" w:cs="Aptos"/>
          <w:sz w:val="20"/>
          <w:lang w:val="en-US"/>
        </w:rPr>
      </w:pPr>
    </w:p>
    <w:p w14:paraId="32DB5368" w14:textId="7EC68F7F" w:rsidR="00894A98" w:rsidRPr="00894A98" w:rsidRDefault="00894A98" w:rsidP="00894A98">
      <w:pPr>
        <w:ind w:left="0" w:firstLine="596"/>
        <w:rPr>
          <w:rFonts w:ascii="Aptos" w:hAnsi="Aptos" w:cstheme="minorHAnsi"/>
          <w:b/>
          <w:sz w:val="20"/>
          <w:lang w:val="en-US"/>
        </w:rPr>
      </w:pPr>
      <w:proofErr w:type="spellStart"/>
      <w:r w:rsidRPr="00894A98">
        <w:rPr>
          <w:rFonts w:ascii="Aptos" w:hAnsi="Aptos" w:cstheme="minorHAnsi"/>
          <w:b/>
          <w:sz w:val="20"/>
          <w:lang w:val="en-US"/>
        </w:rPr>
        <w:t>He</w:t>
      </w:r>
      <w:r>
        <w:rPr>
          <w:rFonts w:ascii="Aptos" w:hAnsi="Aptos" w:cstheme="minorHAnsi"/>
          <w:b/>
          <w:sz w:val="20"/>
          <w:lang w:val="en-US"/>
        </w:rPr>
        <w:t>/She</w:t>
      </w:r>
      <w:proofErr w:type="spellEnd"/>
      <w:r w:rsidRPr="00894A98">
        <w:rPr>
          <w:rFonts w:ascii="Aptos" w:hAnsi="Aptos" w:cstheme="minorHAnsi"/>
          <w:b/>
          <w:sz w:val="20"/>
          <w:lang w:val="en-US"/>
        </w:rPr>
        <w:t xml:space="preserve"> attaches to this document:</w:t>
      </w:r>
    </w:p>
    <w:p w14:paraId="231B8D7B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self-certification relating to the degree, indicating the title of the thesis discussed and the mark obtained in the degree examination. In the case of a degree obtained abroad, the title must be accompanied by the appropriate equivalence or must be submitted to the Department Council for recognition for competition purposes only – </w:t>
      </w:r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 xml:space="preserve">ANNEX </w:t>
      </w:r>
      <w:proofErr w:type="gramStart"/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>B;</w:t>
      </w:r>
      <w:proofErr w:type="gramEnd"/>
    </w:p>
    <w:p w14:paraId="730F7335" w14:textId="2BEA8194" w:rsidR="00894A98" w:rsidRPr="00894A98" w:rsidRDefault="00D27989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detailed scientific and professional CV, signed and with </w:t>
      </w:r>
      <w:r w:rsidR="00453738" w:rsidRPr="00894A98">
        <w:rPr>
          <w:rFonts w:ascii="Aptos" w:hAnsi="Aptos" w:cstheme="minorHAnsi"/>
          <w:sz w:val="18"/>
          <w:szCs w:val="18"/>
          <w:lang w:val="en-US"/>
        </w:rPr>
        <w:t>authorization</w:t>
      </w:r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to process personal data, demonstrating suitability to assist in carrying out the research activity described in Article 2 of this call for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applications;</w:t>
      </w:r>
      <w:proofErr w:type="gramEnd"/>
    </w:p>
    <w:p w14:paraId="32C3BC0E" w14:textId="77777777" w:rsidR="00894A98" w:rsidRPr="00894A98" w:rsidRDefault="00D27989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copy of an identity document (front and back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);</w:t>
      </w:r>
      <w:proofErr w:type="gramEnd"/>
    </w:p>
    <w:p w14:paraId="1A122C0C" w14:textId="25D7F4B3" w:rsidR="00894A98" w:rsidRDefault="00D27989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list of publications and other titles deemed useful for the Commission's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assessment</w:t>
      </w:r>
      <w:r w:rsidR="00894A98">
        <w:rPr>
          <w:rFonts w:ascii="Aptos" w:hAnsi="Aptos" w:cstheme="minorHAnsi"/>
          <w:sz w:val="18"/>
          <w:szCs w:val="18"/>
          <w:lang w:val="en-US"/>
        </w:rPr>
        <w:t>;</w:t>
      </w:r>
      <w:proofErr w:type="gramEnd"/>
    </w:p>
    <w:p w14:paraId="0B934030" w14:textId="26D968CD" w:rsidR="00894A98" w:rsidRPr="00894A98" w:rsidRDefault="00D27989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74550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>
            <w:rPr>
              <w:rFonts w:ascii="MS Gothic" w:eastAsia="MS Gothic" w:hAnsi="MS Gothic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</w:t>
      </w:r>
      <w:r w:rsidR="00894A98">
        <w:rPr>
          <w:rFonts w:ascii="Aptos" w:hAnsi="Aptos" w:cstheme="minorHAnsi"/>
          <w:sz w:val="18"/>
          <w:szCs w:val="18"/>
          <w:lang w:val="en-US"/>
        </w:rPr>
        <w:t>cover letter.</w:t>
      </w:r>
    </w:p>
    <w:bookmarkEnd w:id="2"/>
    <w:p w14:paraId="4E83C511" w14:textId="77777777" w:rsidR="00894A98" w:rsidRPr="00102CB3" w:rsidRDefault="00894A98" w:rsidP="00894A98">
      <w:pPr>
        <w:ind w:left="0"/>
        <w:rPr>
          <w:rFonts w:ascii="Aptos" w:hAnsi="Aptos" w:cstheme="minorHAnsi"/>
          <w:sz w:val="18"/>
          <w:szCs w:val="18"/>
          <w:lang w:val="en-US"/>
        </w:rPr>
      </w:pPr>
    </w:p>
    <w:p w14:paraId="302C09F9" w14:textId="05D39985" w:rsidR="00894A98" w:rsidRPr="00102CB3" w:rsidRDefault="00894A98" w:rsidP="00894A98">
      <w:pPr>
        <w:spacing w:before="120"/>
        <w:jc w:val="center"/>
        <w:rPr>
          <w:rFonts w:ascii="Aptos" w:hAnsi="Aptos" w:cstheme="minorHAnsi"/>
          <w:sz w:val="36"/>
          <w:szCs w:val="36"/>
          <w:lang w:val="en-US"/>
        </w:rPr>
      </w:pP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r w:rsidR="00453738"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authorizes</w:t>
      </w: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24876568" w14:textId="77777777" w:rsidR="00894A98" w:rsidRPr="00102CB3" w:rsidRDefault="00894A98" w:rsidP="00894A98">
      <w:pPr>
        <w:rPr>
          <w:rFonts w:ascii="Aptos" w:hAnsi="Aptos" w:cstheme="minorHAnsi"/>
          <w:sz w:val="44"/>
          <w:szCs w:val="32"/>
          <w:lang w:val="en-US"/>
        </w:rPr>
      </w:pPr>
    </w:p>
    <w:p w14:paraId="46987C75" w14:textId="411865F7" w:rsidR="007040B4" w:rsidRPr="00894A98" w:rsidRDefault="00894A98" w:rsidP="00894A98">
      <w:pPr>
        <w:jc w:val="center"/>
        <w:rPr>
          <w:rFonts w:ascii="Aptos" w:hAnsi="Aptos" w:cstheme="minorHAnsi"/>
          <w:lang w:val="en-US"/>
        </w:rPr>
      </w:pPr>
      <w:bookmarkStart w:id="7" w:name="_Hlk210290725"/>
      <w:r w:rsidRPr="00102CB3">
        <w:rPr>
          <w:rFonts w:ascii="Aptos" w:hAnsi="Aptos" w:cstheme="minorHAnsi"/>
          <w:lang w:val="en-US"/>
        </w:rPr>
        <w:t>Date</w:t>
      </w:r>
      <w:r w:rsidRPr="00102CB3">
        <w:rPr>
          <w:rFonts w:ascii="Aptos" w:hAnsi="Aptos" w:cstheme="minorHAnsi"/>
          <w:lang w:val="en-US"/>
        </w:rPr>
        <w:tab/>
      </w:r>
      <w:sdt>
        <w:sdtPr>
          <w:rPr>
            <w:rFonts w:ascii="Aptos" w:hAnsi="Aptos" w:cstheme="minorHAnsi"/>
            <w:lang w:val="en-US"/>
          </w:rPr>
          <w:alias w:val="Inserire data"/>
          <w:tag w:val="Inserire data"/>
          <w:id w:val="-1551765770"/>
          <w:placeholder>
            <w:docPart w:val="14E1937BB5004F3F8C8DB9624B0FF023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102CB3">
            <w:rPr>
              <w:rFonts w:ascii="Aptos" w:hAnsi="Aptos" w:cstheme="minorHAnsi"/>
              <w:lang w:val="en-US"/>
            </w:rPr>
            <w:t>___________</w:t>
          </w:r>
        </w:sdtContent>
      </w:sdt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</w:t>
      </w:r>
      <w:r w:rsidRPr="00102CB3">
        <w:rPr>
          <w:rFonts w:ascii="Aptos" w:hAnsi="Aptos" w:cstheme="minorHAnsi"/>
          <w:lang w:val="en-US"/>
        </w:rPr>
        <w:tab/>
        <w:t xml:space="preserve">     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>____________________________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                                                                                  </w:t>
      </w:r>
      <w:proofErr w:type="gramStart"/>
      <w:r w:rsidRPr="00102CB3">
        <w:rPr>
          <w:rFonts w:ascii="Aptos" w:hAnsi="Aptos" w:cstheme="minorHAnsi"/>
          <w:lang w:val="en-US"/>
        </w:rPr>
        <w:t xml:space="preserve">   (</w:t>
      </w:r>
      <w:proofErr w:type="gramEnd"/>
      <w:r w:rsidRPr="00102CB3">
        <w:rPr>
          <w:rFonts w:ascii="Aptos" w:hAnsi="Aptos" w:cstheme="minorHAnsi"/>
          <w:lang w:val="en-US"/>
        </w:rPr>
        <w:t>candidate signature)</w:t>
      </w:r>
      <w:bookmarkEnd w:id="7"/>
    </w:p>
    <w:p w14:paraId="61BC5902" w14:textId="5FCE6178" w:rsidR="00971BDD" w:rsidRPr="00453738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  <w:lang w:val="en-US"/>
        </w:rPr>
      </w:pPr>
      <w:r w:rsidRPr="00453738">
        <w:rPr>
          <w:rFonts w:ascii="Aptos" w:hAnsi="Aptos" w:cs="Aptos"/>
          <w:sz w:val="20"/>
          <w:lang w:val="en-US"/>
        </w:rPr>
        <w:br w:type="page"/>
      </w:r>
    </w:p>
    <w:p w14:paraId="64013882" w14:textId="18511C0D" w:rsidR="002245B7" w:rsidRPr="00894A98" w:rsidRDefault="00894A98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lastRenderedPageBreak/>
        <w:t>ANNEX</w:t>
      </w:r>
      <w:r w:rsidR="002245B7" w:rsidRPr="00894A98">
        <w:rPr>
          <w:rFonts w:ascii="Aptos" w:hAnsi="Aptos" w:cstheme="minorHAnsi"/>
          <w:b/>
          <w:lang w:val="en-US"/>
        </w:rPr>
        <w:t xml:space="preserve"> B</w:t>
      </w:r>
    </w:p>
    <w:p w14:paraId="4A0ED0AC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20"/>
          <w:lang w:val="en-US"/>
        </w:rPr>
      </w:pPr>
      <w:bookmarkStart w:id="8" w:name="_Hlk209538697"/>
      <w:r w:rsidRPr="00894A98">
        <w:rPr>
          <w:rFonts w:ascii="Aptos" w:hAnsi="Aptos" w:cstheme="minorHAnsi"/>
          <w:b/>
          <w:sz w:val="20"/>
          <w:lang w:val="en-US"/>
        </w:rPr>
        <w:t xml:space="preserve">SUBSTITUTE DECLARATION OF CERTIFICATE </w:t>
      </w:r>
    </w:p>
    <w:p w14:paraId="35682C21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18"/>
        </w:rPr>
      </w:pPr>
      <w:r w:rsidRPr="00894A98">
        <w:rPr>
          <w:rFonts w:ascii="Aptos" w:hAnsi="Aptos" w:cstheme="minorHAnsi"/>
          <w:b/>
          <w:sz w:val="18"/>
        </w:rPr>
        <w:t xml:space="preserve">(DPR 28/12/2000, n° 445 </w:t>
      </w:r>
      <w:r w:rsidRPr="00894A98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894A98">
        <w:rPr>
          <w:rFonts w:ascii="Aptos" w:hAnsi="Aptos" w:cstheme="minorHAnsi"/>
          <w:b/>
          <w:sz w:val="18"/>
        </w:rPr>
        <w:t>)</w:t>
      </w:r>
    </w:p>
    <w:p w14:paraId="7871B910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2"/>
        </w:rPr>
      </w:pPr>
    </w:p>
    <w:p w14:paraId="3DD59B2A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719474887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77161068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596833918"/>
          <w:placeholder>
            <w:docPart w:val="9D72D0F2C28A4700903B632941683B08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854899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665792521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42595318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504745174"/>
          <w:placeholder>
            <w:docPart w:val="70B4769243354A2A8092344A2BAA9879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451367333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82030565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6394034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</w:t>
          </w:r>
        </w:sdtContent>
      </w:sdt>
    </w:p>
    <w:p w14:paraId="46AE79F1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aware that false statements are punishable under the Criminal Code and other applicable regulations</w:t>
      </w:r>
    </w:p>
    <w:p w14:paraId="2E88EAAB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</w:p>
    <w:p w14:paraId="559F6CF9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bookmarkStart w:id="9" w:name="_Hlk213409389"/>
      <w:r w:rsidRPr="00894A98">
        <w:rPr>
          <w:rFonts w:ascii="Aptos" w:hAnsi="Aptos" w:cstheme="minorHAnsi"/>
          <w:b/>
          <w:sz w:val="20"/>
          <w:lang w:val="en-US"/>
        </w:rPr>
        <w:t>DECLARES TO HAVE OBTAINED NO MORE THAN SIX YEARS AGO</w:t>
      </w:r>
    </w:p>
    <w:p w14:paraId="602477E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u w:val="single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the ITALIAN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DEGREE:</w:t>
      </w:r>
    </w:p>
    <w:p w14:paraId="7218C4E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b/>
          <w:sz w:val="18"/>
          <w:lang w:val="en-US"/>
        </w:rPr>
        <w:t>(tick only one of the options, and you MUST enter your DEGREE CLASS)</w:t>
      </w:r>
    </w:p>
    <w:p w14:paraId="3B462EDA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Pr="00894A98">
        <w:rPr>
          <w:rFonts w:ascii="Aptos" w:hAnsi="Aptos" w:cstheme="minorHAnsi"/>
          <w:b/>
          <w:bCs/>
          <w:sz w:val="20"/>
          <w:lang w:val="en-US"/>
        </w:rPr>
        <w:t>master's degree</w:t>
      </w:r>
      <w:r w:rsidRPr="00894A98">
        <w:rPr>
          <w:rFonts w:ascii="Aptos" w:hAnsi="Aptos" w:cstheme="minorHAnsi"/>
          <w:b/>
          <w:sz w:val="20"/>
          <w:lang w:val="en-US"/>
        </w:rPr>
        <w:tab/>
      </w: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Pr="00894A98">
        <w:rPr>
          <w:rFonts w:ascii="Aptos" w:hAnsi="Aptos" w:cstheme="minorHAnsi"/>
          <w:b/>
          <w:bCs/>
          <w:sz w:val="20"/>
          <w:lang w:val="en-US"/>
        </w:rPr>
        <w:t>single-cycle master's degree</w:t>
      </w:r>
      <w:r w:rsidRPr="00894A98">
        <w:rPr>
          <w:rFonts w:ascii="Aptos" w:hAnsi="Aptos" w:cstheme="minorHAnsi"/>
          <w:b/>
          <w:bCs/>
          <w:sz w:val="20"/>
          <w:lang w:val="en-US"/>
        </w:rPr>
        <w:tab/>
      </w:r>
    </w:p>
    <w:p w14:paraId="0E803ABD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sz w:val="20"/>
        </w:rPr>
      </w:pPr>
      <w:r w:rsidRPr="00894A98">
        <w:rPr>
          <w:rFonts w:ascii="Aptos" w:hAnsi="Aptos" w:cstheme="minorHAnsi"/>
          <w:b/>
          <w:sz w:val="20"/>
        </w:rPr>
        <w:t xml:space="preserve">Degree Class </w:t>
      </w:r>
      <w:sdt>
        <w:sdtPr>
          <w:rPr>
            <w:rFonts w:ascii="Aptos" w:hAnsi="Aptos" w:cstheme="minorHAnsi"/>
            <w:b/>
            <w:sz w:val="20"/>
          </w:rPr>
          <w:id w:val="1276911233"/>
          <w:placeholder>
            <w:docPart w:val="D21B42C45DD640C5A3886CDBF76284D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894A98">
            <w:rPr>
              <w:rFonts w:ascii="Arial" w:eastAsiaTheme="majorEastAsia" w:hAnsi="Arial"/>
              <w:color w:val="666666"/>
              <w:sz w:val="20"/>
            </w:rPr>
            <w:t>Scegliere un elemento.</w:t>
          </w:r>
        </w:sdtContent>
      </w:sdt>
    </w:p>
    <w:p w14:paraId="685A1A75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63B5E460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8597FAE37BCF4C1A88F96FD1DF85A6DB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540729F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360331990"/>
          <w:placeholder>
            <w:docPart w:val="8B90AB704F5642238FB535BFAE7DF06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__________________________________________________</w:t>
          </w:r>
        </w:sdtContent>
      </w:sdt>
    </w:p>
    <w:p w14:paraId="31E1C292" w14:textId="65AD042F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with a grade of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957843928"/>
          <w:placeholder>
            <w:docPart w:val="4C3DD5978E87402E9304368B42038277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ascii="Aptos" w:hAnsi="Aptos" w:cstheme="minorHAnsi"/>
              <w:i/>
              <w:iCs/>
              <w:sz w:val="18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/110      </w:t>
      </w:r>
      <w:sdt>
        <w:sdtPr>
          <w:rPr>
            <w:rFonts w:ascii="Aptos" w:hAnsi="Aptos" w:cstheme="minorHAnsi"/>
            <w:sz w:val="18"/>
            <w:lang w:val="en-US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18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  <w:r w:rsidR="00453738">
        <w:rPr>
          <w:rFonts w:ascii="Aptos" w:hAnsi="Aptos" w:cstheme="minorHAnsi"/>
          <w:sz w:val="18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18"/>
          <w:lang w:val="en-US"/>
        </w:rPr>
        <w:t>laude</w:t>
      </w:r>
      <w:r w:rsidRPr="00894A98">
        <w:rPr>
          <w:rFonts w:ascii="Aptos" w:hAnsi="Aptos" w:cstheme="minorHAnsi"/>
          <w:sz w:val="18"/>
          <w:lang w:val="en-US"/>
        </w:rPr>
        <w:t>;</w:t>
      </w:r>
      <w:proofErr w:type="gramEnd"/>
    </w:p>
    <w:p w14:paraId="3CF22CB6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b/>
          <w:bCs/>
          <w:i/>
          <w:iCs/>
          <w:sz w:val="20"/>
          <w:lang w:val="en-US"/>
        </w:rPr>
      </w:pPr>
      <w:r w:rsidRPr="00894A98">
        <w:rPr>
          <w:rFonts w:ascii="Aptos" w:hAnsi="Aptos" w:cstheme="minorHAnsi"/>
          <w:b/>
          <w:bCs/>
          <w:i/>
          <w:iCs/>
          <w:sz w:val="20"/>
          <w:lang w:val="en-US"/>
        </w:rPr>
        <w:t>or</w:t>
      </w:r>
    </w:p>
    <w:p w14:paraId="31AA1B82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il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FOREIGN TITLE:</w:t>
      </w:r>
    </w:p>
    <w:p w14:paraId="65EE187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7A2CE5E4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4A902A091505409B81753318F31BF65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277C4E2C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-1061707721"/>
          <w:placeholder>
            <w:docPart w:val="B4F86361A5EC44F794D797D7C4308292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(Country)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</w:t>
          </w:r>
        </w:sdtContent>
      </w:sdt>
    </w:p>
    <w:p w14:paraId="66CFA8A7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</w:pPr>
    </w:p>
    <w:bookmarkEnd w:id="8"/>
    <w:bookmarkEnd w:id="9"/>
    <w:p w14:paraId="4785F120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sz w:val="36"/>
          <w:szCs w:val="36"/>
          <w:lang w:val="en-US"/>
        </w:rPr>
      </w:pPr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proofErr w:type="spellStart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authorises</w:t>
      </w:r>
      <w:proofErr w:type="spellEnd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78802606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44"/>
          <w:szCs w:val="32"/>
          <w:lang w:val="en-US"/>
        </w:rPr>
      </w:pPr>
    </w:p>
    <w:p w14:paraId="673FA65E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Date</w:t>
      </w:r>
      <w:r w:rsidRPr="00894A98">
        <w:rPr>
          <w:rFonts w:ascii="Aptos" w:hAnsi="Aptos" w:cstheme="minorHAnsi"/>
          <w:sz w:val="20"/>
          <w:lang w:val="en-US"/>
        </w:rPr>
        <w:tab/>
      </w:r>
      <w:sdt>
        <w:sdtPr>
          <w:rPr>
            <w:rFonts w:ascii="Aptos" w:hAnsi="Aptos" w:cstheme="minorHAnsi"/>
            <w:sz w:val="20"/>
            <w:lang w:val="en-US"/>
          </w:rPr>
          <w:alias w:val="Inserire data"/>
          <w:tag w:val="Inserire data"/>
          <w:id w:val="-1579593655"/>
          <w:placeholder>
            <w:docPart w:val="9D5C082578644CA9A4CC63FAD6190CEE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 w:val="20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</w:t>
      </w:r>
      <w:r w:rsidRPr="00894A98">
        <w:rPr>
          <w:rFonts w:ascii="Aptos" w:hAnsi="Aptos" w:cstheme="minorHAnsi"/>
          <w:sz w:val="20"/>
          <w:lang w:val="en-US"/>
        </w:rPr>
        <w:tab/>
        <w:t xml:space="preserve">     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>____________________________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                                                                                  </w:t>
      </w:r>
      <w:proofErr w:type="gramStart"/>
      <w:r w:rsidRPr="00894A98">
        <w:rPr>
          <w:rFonts w:ascii="Aptos" w:hAnsi="Aptos" w:cstheme="minorHAnsi"/>
          <w:sz w:val="20"/>
          <w:lang w:val="en-US"/>
        </w:rPr>
        <w:t xml:space="preserve">   (</w:t>
      </w:r>
      <w:proofErr w:type="gramEnd"/>
      <w:r w:rsidRPr="00894A98">
        <w:rPr>
          <w:rFonts w:ascii="Aptos" w:hAnsi="Aptos" w:cstheme="minorHAnsi"/>
          <w:sz w:val="20"/>
          <w:lang w:val="en-US"/>
        </w:rPr>
        <w:t>candidate signature)</w:t>
      </w:r>
    </w:p>
    <w:p w14:paraId="0FDE5D76" w14:textId="77777777" w:rsidR="00894A98" w:rsidRPr="00894A98" w:rsidRDefault="00894A98" w:rsidP="00894A98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  <w:lang w:val="en-US"/>
        </w:rPr>
      </w:pPr>
    </w:p>
    <w:p w14:paraId="2F9792CF" w14:textId="76DAFC52" w:rsidR="007367A0" w:rsidRDefault="007367A0" w:rsidP="00894A98">
      <w:pPr>
        <w:ind w:left="0" w:firstLine="0"/>
      </w:pPr>
    </w:p>
    <w:sectPr w:rsidR="007367A0" w:rsidSect="00971BDD">
      <w:headerReference w:type="default" r:id="rId10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89D80" w14:textId="77777777" w:rsidR="00A36E3B" w:rsidRDefault="00A36E3B" w:rsidP="00971BDD">
      <w:pPr>
        <w:spacing w:line="240" w:lineRule="auto"/>
      </w:pPr>
      <w:r>
        <w:separator/>
      </w:r>
    </w:p>
  </w:endnote>
  <w:endnote w:type="continuationSeparator" w:id="0">
    <w:p w14:paraId="14034CCA" w14:textId="77777777" w:rsidR="00A36E3B" w:rsidRDefault="00A36E3B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FA006" w14:textId="77777777" w:rsidR="00A36E3B" w:rsidRDefault="00A36E3B" w:rsidP="00971BDD">
      <w:pPr>
        <w:spacing w:line="240" w:lineRule="auto"/>
      </w:pPr>
      <w:r>
        <w:separator/>
      </w:r>
    </w:p>
  </w:footnote>
  <w:footnote w:type="continuationSeparator" w:id="0">
    <w:p w14:paraId="179832AC" w14:textId="77777777" w:rsidR="00A36E3B" w:rsidRDefault="00A36E3B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F064F"/>
    <w:rsid w:val="0011219F"/>
    <w:rsid w:val="0015470A"/>
    <w:rsid w:val="00156E79"/>
    <w:rsid w:val="00164889"/>
    <w:rsid w:val="00183DFB"/>
    <w:rsid w:val="001A2F19"/>
    <w:rsid w:val="001A3B1A"/>
    <w:rsid w:val="002245B7"/>
    <w:rsid w:val="0029232F"/>
    <w:rsid w:val="00321385"/>
    <w:rsid w:val="00351B68"/>
    <w:rsid w:val="00391058"/>
    <w:rsid w:val="003C1497"/>
    <w:rsid w:val="003D2C01"/>
    <w:rsid w:val="00434040"/>
    <w:rsid w:val="00436098"/>
    <w:rsid w:val="00451AE2"/>
    <w:rsid w:val="00453738"/>
    <w:rsid w:val="004B4AD0"/>
    <w:rsid w:val="004E4001"/>
    <w:rsid w:val="005579D4"/>
    <w:rsid w:val="00573BE3"/>
    <w:rsid w:val="005B15FE"/>
    <w:rsid w:val="005E3390"/>
    <w:rsid w:val="0065165C"/>
    <w:rsid w:val="006D257E"/>
    <w:rsid w:val="006E6012"/>
    <w:rsid w:val="007040B4"/>
    <w:rsid w:val="00720EC3"/>
    <w:rsid w:val="00731B55"/>
    <w:rsid w:val="007367A0"/>
    <w:rsid w:val="00790504"/>
    <w:rsid w:val="00794E92"/>
    <w:rsid w:val="007B00CD"/>
    <w:rsid w:val="00812620"/>
    <w:rsid w:val="008310FA"/>
    <w:rsid w:val="00894A98"/>
    <w:rsid w:val="00895445"/>
    <w:rsid w:val="008E4F55"/>
    <w:rsid w:val="008F1842"/>
    <w:rsid w:val="00957148"/>
    <w:rsid w:val="00971BDD"/>
    <w:rsid w:val="00986B4E"/>
    <w:rsid w:val="00A31FD3"/>
    <w:rsid w:val="00A36E3B"/>
    <w:rsid w:val="00A53211"/>
    <w:rsid w:val="00A632FA"/>
    <w:rsid w:val="00A81299"/>
    <w:rsid w:val="00B11418"/>
    <w:rsid w:val="00B31AB2"/>
    <w:rsid w:val="00B52342"/>
    <w:rsid w:val="00B94858"/>
    <w:rsid w:val="00BA2B96"/>
    <w:rsid w:val="00BB6F81"/>
    <w:rsid w:val="00BF2FA2"/>
    <w:rsid w:val="00C041AC"/>
    <w:rsid w:val="00C13914"/>
    <w:rsid w:val="00C50545"/>
    <w:rsid w:val="00C874B8"/>
    <w:rsid w:val="00CD3D07"/>
    <w:rsid w:val="00D05DB2"/>
    <w:rsid w:val="00D113F0"/>
    <w:rsid w:val="00D27989"/>
    <w:rsid w:val="00D725CF"/>
    <w:rsid w:val="00D811C8"/>
    <w:rsid w:val="00DA6F58"/>
    <w:rsid w:val="00DD1F9F"/>
    <w:rsid w:val="00E77FCA"/>
    <w:rsid w:val="00EB4CC3"/>
    <w:rsid w:val="00F07EA8"/>
    <w:rsid w:val="00F23C65"/>
    <w:rsid w:val="00F82B94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6B9FF97B3C403198D8A2F5778BE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1A8ACA7-9392-41BC-A3B2-F3F2D5E52CD6}"/>
      </w:docPartPr>
      <w:docPartBody>
        <w:p w:rsidR="006D1A98" w:rsidRDefault="006D1A98" w:rsidP="006D1A98">
          <w:pPr>
            <w:pStyle w:val="AB6B9FF97B3C403198D8A2F5778BE6C1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968F42-287B-4A18-A87A-F7FD1ACAFEA7}"/>
      </w:docPartPr>
      <w:docPartBody>
        <w:p w:rsidR="006D1A98" w:rsidRDefault="006D1A98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582F02AE21B465981C7EA3FC13E8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931F91-D6DA-472F-A9D0-A4D128DEE8F0}"/>
      </w:docPartPr>
      <w:docPartBody>
        <w:p w:rsidR="006D1A98" w:rsidRDefault="006D1A98" w:rsidP="006D1A98">
          <w:pPr>
            <w:pStyle w:val="D582F02AE21B465981C7EA3FC13E8CE4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BC9200802D412998275DCE4A252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79011A-0B3F-46C5-A715-A1937C88D024}"/>
      </w:docPartPr>
      <w:docPartBody>
        <w:p w:rsidR="006D1A98" w:rsidRDefault="006D1A98" w:rsidP="006D1A98">
          <w:pPr>
            <w:pStyle w:val="43BC9200802D412998275DCE4A25247F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574DE231F7446B4B15F8B2DD83179B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8C25F0-378F-4C56-9C5A-A583C73A26E1}"/>
      </w:docPartPr>
      <w:docPartBody>
        <w:p w:rsidR="006D1A98" w:rsidRDefault="006D1A98" w:rsidP="006D1A98">
          <w:pPr>
            <w:pStyle w:val="A574DE231F7446B4B15F8B2DD83179B1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77AA8CF6A0B4B34878925A39F9003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BDFDD6-2768-486A-85A0-9F6413684EC2}"/>
      </w:docPartPr>
      <w:docPartBody>
        <w:p w:rsidR="006D1A98" w:rsidRDefault="006D1A98" w:rsidP="006D1A98">
          <w:pPr>
            <w:pStyle w:val="A77AA8CF6A0B4B34878925A39F90031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0F3A176FE224260A469BE99E84D24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A0F1F50-8F63-4DF8-BBC5-60ABB36724C9}"/>
      </w:docPartPr>
      <w:docPartBody>
        <w:p w:rsidR="006D1A98" w:rsidRDefault="006D1A98" w:rsidP="006D1A98">
          <w:pPr>
            <w:pStyle w:val="80F3A176FE224260A469BE99E84D24E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7F70B32B46F499AA9D852AD60B3F9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830BA-3AB0-47FC-BA21-A1046C4019FD}"/>
      </w:docPartPr>
      <w:docPartBody>
        <w:p w:rsidR="006D1A98" w:rsidRDefault="006D1A98" w:rsidP="006D1A98">
          <w:pPr>
            <w:pStyle w:val="27F70B32B46F499AA9D852AD60B3F901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A51D5260666F449EB686A9FA984A39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21FE71-30CA-4B81-B489-B873ABC19462}"/>
      </w:docPartPr>
      <w:docPartBody>
        <w:p w:rsidR="006D1A98" w:rsidRDefault="006D1A98" w:rsidP="006D1A98">
          <w:pPr>
            <w:pStyle w:val="A51D5260666F449EB686A9FA984A394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9AFCC4DF304C159AF70B868721CF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8ED9E68-4C30-4236-8C98-F4C5DFB94297}"/>
      </w:docPartPr>
      <w:docPartBody>
        <w:p w:rsidR="006D1A98" w:rsidRDefault="006D1A98" w:rsidP="006D1A98">
          <w:pPr>
            <w:pStyle w:val="549AFCC4DF304C159AF70B868721CF6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E1937BB5004F3F8C8DB9624B0FF0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8DCD32-9BDF-469C-8155-0DDCD6C8280C}"/>
      </w:docPartPr>
      <w:docPartBody>
        <w:p w:rsidR="006D1A98" w:rsidRDefault="006D1A98" w:rsidP="006D1A98">
          <w:pPr>
            <w:pStyle w:val="14E1937BB5004F3F8C8DB9624B0FF02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CD6CA5FCDFE4FEC9028B7B9D5BC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3322CF-C578-4ABE-80F7-CE75F1E0EA72}"/>
      </w:docPartPr>
      <w:docPartBody>
        <w:p w:rsidR="006D1A98" w:rsidRDefault="006D1A98" w:rsidP="006D1A98">
          <w:pPr>
            <w:pStyle w:val="ACD6CA5FCDFE4FEC9028B7B9D5BC36B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72D0F2C28A4700903B632941683B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6223B9-E431-4701-B88F-57A8F5C0E9D2}"/>
      </w:docPartPr>
      <w:docPartBody>
        <w:p w:rsidR="006D1A98" w:rsidRDefault="006D1A98" w:rsidP="006D1A98">
          <w:pPr>
            <w:pStyle w:val="9D72D0F2C28A4700903B632941683B08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0B4769243354A2A8092344A2BAA98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08F866-7EBE-4599-8034-42515BA83D4B}"/>
      </w:docPartPr>
      <w:docPartBody>
        <w:p w:rsidR="006D1A98" w:rsidRDefault="006D1A98" w:rsidP="006D1A98">
          <w:pPr>
            <w:pStyle w:val="70B4769243354A2A8092344A2BAA987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21B42C45DD640C5A3886CDBF76284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8D0D80D-53EB-4CA8-86D8-C509E1F6647C}"/>
      </w:docPartPr>
      <w:docPartBody>
        <w:p w:rsidR="006D1A98" w:rsidRDefault="006D1A98" w:rsidP="006D1A98">
          <w:pPr>
            <w:pStyle w:val="D21B42C45DD640C5A3886CDBF76284D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70B579A9BE5947C5B18D0C7ED9AAB1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21F1F0-EA5B-41AA-8E78-1DC27DBDB8BA}"/>
      </w:docPartPr>
      <w:docPartBody>
        <w:p w:rsidR="006D1A98" w:rsidRDefault="006D1A98" w:rsidP="006D1A98">
          <w:pPr>
            <w:pStyle w:val="70B579A9BE5947C5B18D0C7ED9AAB1C1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597FAE37BCF4C1A88F96FD1DF85A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E4DB34-AEB8-4D7F-8486-FFB9752B5D49}"/>
      </w:docPartPr>
      <w:docPartBody>
        <w:p w:rsidR="006D1A98" w:rsidRDefault="006D1A98" w:rsidP="006D1A98">
          <w:pPr>
            <w:pStyle w:val="8597FAE37BCF4C1A88F96FD1DF85A6DB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90AB704F5642238FB535BFAE7DF0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79CEF3-4FE8-49F5-88D6-B922FFDE5AF5}"/>
      </w:docPartPr>
      <w:docPartBody>
        <w:p w:rsidR="006D1A98" w:rsidRDefault="006D1A98" w:rsidP="006D1A98">
          <w:pPr>
            <w:pStyle w:val="8B90AB704F5642238FB535BFAE7DF06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C3DD5978E87402E9304368B420382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CF9A53-897B-439C-A21F-556B2E43F725}"/>
      </w:docPartPr>
      <w:docPartBody>
        <w:p w:rsidR="006D1A98" w:rsidRDefault="006D1A98" w:rsidP="006D1A98">
          <w:pPr>
            <w:pStyle w:val="4C3DD5978E87402E9304368B42038277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809EA8498A46495EB4E8E9CB20178A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FC455-594F-4B3E-8AB6-5C6ED7B0D28C}"/>
      </w:docPartPr>
      <w:docPartBody>
        <w:p w:rsidR="006D1A98" w:rsidRDefault="006D1A98" w:rsidP="006D1A98">
          <w:pPr>
            <w:pStyle w:val="809EA8498A46495EB4E8E9CB20178AEB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A902A091505409B81753318F31BF65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1002B3-D1E4-422D-8BEE-87F91C33584D}"/>
      </w:docPartPr>
      <w:docPartBody>
        <w:p w:rsidR="006D1A98" w:rsidRDefault="006D1A98" w:rsidP="006D1A98">
          <w:pPr>
            <w:pStyle w:val="4A902A091505409B81753318F31BF651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4F86361A5EC44F794D797D7C43082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4A0CC1-A52E-4954-9F6E-04CE68372DF4}"/>
      </w:docPartPr>
      <w:docPartBody>
        <w:p w:rsidR="006D1A98" w:rsidRDefault="006D1A98" w:rsidP="006D1A98">
          <w:pPr>
            <w:pStyle w:val="B4F86361A5EC44F794D797D7C4308292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5C082578644CA9A4CC63FAD6190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125E64A-B090-4058-8144-336707B757D8}"/>
      </w:docPartPr>
      <w:docPartBody>
        <w:p w:rsidR="006D1A98" w:rsidRDefault="006D1A98" w:rsidP="006D1A98">
          <w:pPr>
            <w:pStyle w:val="9D5C082578644CA9A4CC63FAD6190CE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470A"/>
    <w:rsid w:val="00180C32"/>
    <w:rsid w:val="0042537D"/>
    <w:rsid w:val="00434040"/>
    <w:rsid w:val="00436098"/>
    <w:rsid w:val="004E4001"/>
    <w:rsid w:val="0053481B"/>
    <w:rsid w:val="005579D4"/>
    <w:rsid w:val="005B15FE"/>
    <w:rsid w:val="006D1A98"/>
    <w:rsid w:val="008F1842"/>
    <w:rsid w:val="00991CBE"/>
    <w:rsid w:val="00A31FD3"/>
    <w:rsid w:val="00A53211"/>
    <w:rsid w:val="00A81299"/>
    <w:rsid w:val="00B0183F"/>
    <w:rsid w:val="00BF2FA2"/>
    <w:rsid w:val="00C041AC"/>
    <w:rsid w:val="00D113F0"/>
    <w:rsid w:val="00D16CCB"/>
    <w:rsid w:val="00D811C8"/>
    <w:rsid w:val="00DF17B5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D1A98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AB6B9FF97B3C403198D8A2F5778BE6C1">
    <w:name w:val="AB6B9FF97B3C403198D8A2F5778BE6C1"/>
    <w:rsid w:val="006D1A98"/>
  </w:style>
  <w:style w:type="paragraph" w:customStyle="1" w:styleId="D582F02AE21B465981C7EA3FC13E8CE4">
    <w:name w:val="D582F02AE21B465981C7EA3FC13E8CE4"/>
    <w:rsid w:val="006D1A98"/>
  </w:style>
  <w:style w:type="paragraph" w:customStyle="1" w:styleId="43BC9200802D412998275DCE4A25247F">
    <w:name w:val="43BC9200802D412998275DCE4A25247F"/>
    <w:rsid w:val="006D1A98"/>
  </w:style>
  <w:style w:type="paragraph" w:customStyle="1" w:styleId="A574DE231F7446B4B15F8B2DD83179B1">
    <w:name w:val="A574DE231F7446B4B15F8B2DD83179B1"/>
    <w:rsid w:val="006D1A98"/>
  </w:style>
  <w:style w:type="paragraph" w:customStyle="1" w:styleId="A77AA8CF6A0B4B34878925A39F900315">
    <w:name w:val="A77AA8CF6A0B4B34878925A39F900315"/>
    <w:rsid w:val="006D1A98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80F3A176FE224260A469BE99E84D24E4">
    <w:name w:val="80F3A176FE224260A469BE99E84D24E4"/>
    <w:rsid w:val="006D1A98"/>
  </w:style>
  <w:style w:type="paragraph" w:customStyle="1" w:styleId="27F70B32B46F499AA9D852AD60B3F901">
    <w:name w:val="27F70B32B46F499AA9D852AD60B3F901"/>
    <w:rsid w:val="006D1A98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A51D5260666F449EB686A9FA984A3946">
    <w:name w:val="A51D5260666F449EB686A9FA984A3946"/>
    <w:rsid w:val="006D1A98"/>
  </w:style>
  <w:style w:type="paragraph" w:customStyle="1" w:styleId="549AFCC4DF304C159AF70B868721CF63">
    <w:name w:val="549AFCC4DF304C159AF70B868721CF63"/>
    <w:rsid w:val="006D1A98"/>
  </w:style>
  <w:style w:type="paragraph" w:customStyle="1" w:styleId="14E1937BB5004F3F8C8DB9624B0FF023">
    <w:name w:val="14E1937BB5004F3F8C8DB9624B0FF023"/>
    <w:rsid w:val="006D1A98"/>
  </w:style>
  <w:style w:type="paragraph" w:customStyle="1" w:styleId="ACD6CA5FCDFE4FEC9028B7B9D5BC36B7">
    <w:name w:val="ACD6CA5FCDFE4FEC9028B7B9D5BC36B7"/>
    <w:rsid w:val="006D1A98"/>
  </w:style>
  <w:style w:type="paragraph" w:customStyle="1" w:styleId="9D72D0F2C28A4700903B632941683B08">
    <w:name w:val="9D72D0F2C28A4700903B632941683B08"/>
    <w:rsid w:val="006D1A98"/>
  </w:style>
  <w:style w:type="paragraph" w:customStyle="1" w:styleId="70B4769243354A2A8092344A2BAA9879">
    <w:name w:val="70B4769243354A2A8092344A2BAA9879"/>
    <w:rsid w:val="006D1A98"/>
  </w:style>
  <w:style w:type="paragraph" w:customStyle="1" w:styleId="D21B42C45DD640C5A3886CDBF76284D4">
    <w:name w:val="D21B42C45DD640C5A3886CDBF76284D4"/>
    <w:rsid w:val="006D1A98"/>
  </w:style>
  <w:style w:type="paragraph" w:customStyle="1" w:styleId="70B579A9BE5947C5B18D0C7ED9AAB1C1">
    <w:name w:val="70B579A9BE5947C5B18D0C7ED9AAB1C1"/>
    <w:rsid w:val="006D1A98"/>
  </w:style>
  <w:style w:type="paragraph" w:customStyle="1" w:styleId="8597FAE37BCF4C1A88F96FD1DF85A6DB">
    <w:name w:val="8597FAE37BCF4C1A88F96FD1DF85A6DB"/>
    <w:rsid w:val="006D1A98"/>
  </w:style>
  <w:style w:type="paragraph" w:customStyle="1" w:styleId="8B90AB704F5642238FB535BFAE7DF064">
    <w:name w:val="8B90AB704F5642238FB535BFAE7DF064"/>
    <w:rsid w:val="006D1A98"/>
  </w:style>
  <w:style w:type="paragraph" w:customStyle="1" w:styleId="4C3DD5978E87402E9304368B42038277">
    <w:name w:val="4C3DD5978E87402E9304368B42038277"/>
    <w:rsid w:val="006D1A98"/>
  </w:style>
  <w:style w:type="paragraph" w:customStyle="1" w:styleId="809EA8498A46495EB4E8E9CB20178AEB">
    <w:name w:val="809EA8498A46495EB4E8E9CB20178AEB"/>
    <w:rsid w:val="006D1A98"/>
  </w:style>
  <w:style w:type="paragraph" w:customStyle="1" w:styleId="4A902A091505409B81753318F31BF651">
    <w:name w:val="4A902A091505409B81753318F31BF651"/>
    <w:rsid w:val="006D1A98"/>
  </w:style>
  <w:style w:type="paragraph" w:customStyle="1" w:styleId="B4F86361A5EC44F794D797D7C4308292">
    <w:name w:val="B4F86361A5EC44F794D797D7C4308292"/>
    <w:rsid w:val="006D1A98"/>
  </w:style>
  <w:style w:type="paragraph" w:customStyle="1" w:styleId="9D5C082578644CA9A4CC63FAD6190CEE">
    <w:name w:val="9D5C082578644CA9A4CC63FAD6190CEE"/>
    <w:rsid w:val="006D1A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A7B487DC-E6DD-403A-B38D-64B1C8216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41</cp:revision>
  <dcterms:created xsi:type="dcterms:W3CDTF">2025-09-29T10:27:00Z</dcterms:created>
  <dcterms:modified xsi:type="dcterms:W3CDTF">2026-01-23T10:30:00Z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