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77777777" w:rsidR="00971BDD" w:rsidRPr="005426E1" w:rsidRDefault="00971BDD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Allegato A</w:t>
      </w:r>
    </w:p>
    <w:p w14:paraId="5371D33B" w14:textId="77777777" w:rsidR="00971BDD" w:rsidRPr="005426E1" w:rsidRDefault="00971BDD" w:rsidP="00971BDD">
      <w:pPr>
        <w:jc w:val="center"/>
        <w:rPr>
          <w:rFonts w:ascii="Aptos" w:hAnsi="Aptos" w:cstheme="minorHAnsi"/>
          <w:b/>
          <w:sz w:val="12"/>
          <w:szCs w:val="12"/>
        </w:rPr>
      </w:pPr>
    </w:p>
    <w:p w14:paraId="50C16B4E" w14:textId="43EF4082" w:rsidR="00971BDD" w:rsidRPr="002773BC" w:rsidRDefault="00DE6ADF" w:rsidP="00971BDD">
      <w:pPr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986596535"/>
          <w:placeholder>
            <w:docPart w:val="DefaultPlaceholder_-1854013440"/>
          </w:placeholder>
        </w:sdtPr>
        <w:sdtEndPr/>
        <w:sdtContent>
          <w:r w:rsidR="00D539A0">
            <w:rPr>
              <w:rFonts w:ascii="Aptos" w:hAnsi="Aptos" w:cstheme="minorHAnsi"/>
              <w:sz w:val="22"/>
              <w:szCs w:val="22"/>
            </w:rPr>
            <w:t>Al Direttore/</w:t>
          </w:r>
          <w:r>
            <w:rPr>
              <w:rFonts w:ascii="Aptos" w:hAnsi="Aptos" w:cstheme="minorHAnsi"/>
              <w:sz w:val="22"/>
              <w:szCs w:val="22"/>
            </w:rPr>
            <w:t xml:space="preserve"> </w:t>
          </w:r>
        </w:sdtContent>
      </w:sdt>
      <w:r w:rsidR="00D539A0">
        <w:rPr>
          <w:rFonts w:ascii="Aptos" w:hAnsi="Aptos" w:cstheme="minorHAnsi"/>
          <w:sz w:val="22"/>
          <w:szCs w:val="22"/>
        </w:rPr>
        <w:t xml:space="preserve"> </w:t>
      </w:r>
      <w:r w:rsidR="00971BDD" w:rsidRPr="002773BC">
        <w:rPr>
          <w:rFonts w:ascii="Aptos" w:hAnsi="Aptos" w:cstheme="minorHAnsi"/>
          <w:sz w:val="22"/>
          <w:szCs w:val="22"/>
        </w:rPr>
        <w:t>del Dipartimento di</w:t>
      </w:r>
      <w:bookmarkStart w:id="0" w:name="_Hlk209698476"/>
      <w:r w:rsidR="00971BDD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0D8834E45D474DEDB9C1C62EC333729C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C454DC">
            <w:rPr>
              <w:rFonts w:ascii="HelveticaNeueLT Std" w:hAnsi="HelveticaNeueLT Std"/>
              <w:sz w:val="22"/>
              <w:szCs w:val="22"/>
            </w:rPr>
            <w:t>Ingegneria Civile, Informatica e delle Tecnologie Aeronautiche</w:t>
          </w:r>
        </w:sdtContent>
      </w:sdt>
      <w:bookmarkEnd w:id="0"/>
    </w:p>
    <w:p w14:paraId="273E6641" w14:textId="77777777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1FE59A11" w14:textId="77777777" w:rsidR="00971BDD" w:rsidRDefault="00971BDD" w:rsidP="00971BDD">
      <w:pPr>
        <w:ind w:left="0" w:firstLine="0"/>
        <w:jc w:val="left"/>
        <w:rPr>
          <w:rFonts w:ascii="Aptos" w:hAnsi="Aptos" w:cstheme="minorHAnsi"/>
        </w:rPr>
      </w:pPr>
    </w:p>
    <w:p w14:paraId="46543878" w14:textId="060B4DC0" w:rsidR="00971BDD" w:rsidRPr="00DE2409" w:rsidRDefault="00971BDD" w:rsidP="00971BDD">
      <w:pPr>
        <w:spacing w:line="240" w:lineRule="auto"/>
        <w:ind w:left="-142" w:firstLine="0"/>
        <w:rPr>
          <w:rFonts w:ascii="Aptos" w:hAnsi="Aptos" w:cstheme="minorHAnsi"/>
          <w:b/>
          <w:bCs/>
        </w:rPr>
      </w:pPr>
      <w:r w:rsidRPr="00DE2409">
        <w:rPr>
          <w:rFonts w:ascii="Aptos" w:hAnsi="Aptos" w:cstheme="minorHAnsi"/>
          <w:b/>
          <w:bCs/>
        </w:rPr>
        <w:t xml:space="preserve">OGGETTO: </w:t>
      </w:r>
      <w:r>
        <w:rPr>
          <w:rFonts w:ascii="Aptos" w:hAnsi="Aptos" w:cstheme="minorHAnsi"/>
          <w:b/>
          <w:bCs/>
        </w:rPr>
        <w:t>RISPOSTA ALL’</w:t>
      </w:r>
      <w:r w:rsidRPr="00FF62B4">
        <w:rPr>
          <w:rFonts w:ascii="Aptos" w:hAnsi="Aptos" w:cstheme="minorHAnsi"/>
          <w:b/>
          <w:bCs/>
        </w:rPr>
        <w:t xml:space="preserve">INVITO A PRESENTARE MANIFESTAZIONI DI INTERESSE </w:t>
      </w:r>
      <w:r w:rsidR="003D59BF">
        <w:rPr>
          <w:rFonts w:ascii="Aptos" w:hAnsi="Aptos" w:cstheme="minorHAnsi"/>
          <w:b/>
          <w:bCs/>
        </w:rPr>
        <w:t xml:space="preserve">PROT. </w:t>
      </w:r>
      <w:sdt>
        <w:sdtPr>
          <w:rPr>
            <w:rFonts w:ascii="Aptos" w:hAnsi="Aptos" w:cstheme="minorHAnsi"/>
            <w:b/>
            <w:bCs/>
          </w:rPr>
          <w:id w:val="-980617888"/>
          <w:placeholder>
            <w:docPart w:val="DefaultPlaceholder_-1854013440"/>
          </w:placeholder>
        </w:sdtPr>
        <w:sdtEndPr/>
        <w:sdtContent>
          <w:r w:rsidR="00DE6ADF">
            <w:rPr>
              <w:rFonts w:ascii="Aptos" w:hAnsi="Aptos" w:cstheme="minorHAnsi"/>
              <w:b/>
              <w:bCs/>
            </w:rPr>
            <w:t>166 del 22/01/2026</w:t>
          </w:r>
        </w:sdtContent>
      </w:sdt>
      <w:r w:rsidR="003D59BF">
        <w:rPr>
          <w:rFonts w:ascii="Aptos" w:hAnsi="Aptos" w:cstheme="minorHAnsi"/>
          <w:b/>
          <w:bCs/>
        </w:rPr>
        <w:t xml:space="preserve"> </w:t>
      </w:r>
      <w:r w:rsidRPr="00FF62B4">
        <w:rPr>
          <w:rFonts w:ascii="Aptos" w:hAnsi="Aptos" w:cstheme="minorHAnsi"/>
          <w:b/>
          <w:bCs/>
        </w:rPr>
        <w:t xml:space="preserve">PER INCARICO DI RICERCA AI SENSI DELL’ART. 22-TER DELLA L. 240/2010 NELL’AMBITO DEL PROGETTO DI RICERCA </w:t>
      </w:r>
      <w:r>
        <w:rPr>
          <w:rFonts w:ascii="Aptos" w:hAnsi="Aptos"/>
          <w:b/>
          <w:bCs/>
        </w:rPr>
        <w:t xml:space="preserve">FINANZIATO SULL’AVVISO PUBBLICO </w:t>
      </w:r>
      <w:sdt>
        <w:sdtPr>
          <w:rPr>
            <w:rFonts w:ascii="Aptos" w:hAnsi="Aptos"/>
            <w:b/>
            <w:bCs/>
          </w:rPr>
          <w:id w:val="-797072651"/>
          <w:placeholder>
            <w:docPart w:val="A5B2E754A9A14F71BCC4D11B3D348318"/>
          </w:placeholder>
        </w:sdtPr>
        <w:sdtEndPr/>
        <w:sdtContent>
          <w:r w:rsidR="008510B5" w:rsidRPr="008510B5">
            <w:rPr>
              <w:rFonts w:ascii="Aptos" w:hAnsi="Aptos"/>
              <w:b/>
              <w:bCs/>
            </w:rPr>
            <w:t>Progetto Europeo MSC- DN: REUNATECH - Project 101225914</w:t>
          </w:r>
        </w:sdtContent>
      </w:sdt>
      <w:r>
        <w:rPr>
          <w:rFonts w:ascii="Aptos" w:hAnsi="Aptos"/>
          <w:b/>
          <w:bCs/>
        </w:rPr>
        <w:t xml:space="preserve"> EMANATO DA </w:t>
      </w:r>
      <w:sdt>
        <w:sdtPr>
          <w:rPr>
            <w:rFonts w:ascii="Aptos" w:hAnsi="Aptos"/>
            <w:b/>
            <w:bCs/>
          </w:rPr>
          <w:id w:val="-1971433576"/>
          <w:placeholder>
            <w:docPart w:val="A5B2E754A9A14F71BCC4D11B3D348318"/>
          </w:placeholder>
        </w:sdtPr>
        <w:sdtEndPr/>
        <w:sdtContent>
          <w:r w:rsidR="008510B5" w:rsidRPr="008510B5">
            <w:rPr>
              <w:rFonts w:ascii="Aptos" w:hAnsi="Aptos"/>
              <w:b/>
              <w:bCs/>
            </w:rPr>
            <w:t>EUROPEAN RESEARCH EXECUTIVE AGENCY (REA)</w:t>
          </w:r>
        </w:sdtContent>
      </w:sdt>
      <w:r w:rsidR="00DA6F58">
        <w:rPr>
          <w:rFonts w:ascii="Aptos" w:hAnsi="Aptos"/>
          <w:b/>
          <w:bCs/>
        </w:rPr>
        <w:t xml:space="preserve"> </w:t>
      </w:r>
      <w:r>
        <w:rPr>
          <w:rFonts w:ascii="Aptos" w:hAnsi="Aptos"/>
          <w:b/>
          <w:bCs/>
        </w:rPr>
        <w:t xml:space="preserve">DAL TITOLO </w:t>
      </w:r>
      <w:sdt>
        <w:sdtPr>
          <w:rPr>
            <w:rFonts w:ascii="Aptos" w:hAnsi="Aptos"/>
            <w:b/>
            <w:bCs/>
          </w:rPr>
          <w:id w:val="-1267617625"/>
          <w:placeholder>
            <w:docPart w:val="A5B2E754A9A14F71BCC4D11B3D348318"/>
          </w:placeholder>
        </w:sdtPr>
        <w:sdtEndPr/>
        <w:sdtContent>
          <w:r w:rsidR="00057758" w:rsidRPr="00057758">
            <w:rPr>
              <w:rFonts w:ascii="Aptos" w:hAnsi="Aptos"/>
              <w:b/>
              <w:bCs/>
            </w:rPr>
            <w:t>Definizione delle condizioni di perdita di contenuto (LOC) negli impianti industriali a causa di pericoli naturali</w:t>
          </w:r>
        </w:sdtContent>
      </w:sdt>
      <w:r>
        <w:rPr>
          <w:rFonts w:ascii="Aptos" w:hAnsi="Aptos"/>
          <w:b/>
          <w:bCs/>
        </w:rPr>
        <w:t xml:space="preserve">  CODICE CUP </w:t>
      </w:r>
      <w:sdt>
        <w:sdtPr>
          <w:rPr>
            <w:rFonts w:ascii="Aptos" w:hAnsi="Aptos"/>
            <w:b/>
            <w:bCs/>
          </w:rPr>
          <w:id w:val="631374533"/>
          <w:placeholder>
            <w:docPart w:val="A5B2E754A9A14F71BCC4D11B3D348318"/>
          </w:placeholder>
        </w:sdtPr>
        <w:sdtEndPr/>
        <w:sdtContent>
          <w:r w:rsidR="008510B5" w:rsidRPr="008510B5">
            <w:rPr>
              <w:rFonts w:ascii="Aptos" w:hAnsi="Aptos"/>
              <w:b/>
              <w:bCs/>
            </w:rPr>
            <w:t>F83C24002700006</w:t>
          </w:r>
        </w:sdtContent>
      </w:sdt>
      <w:r w:rsidR="003D59BF">
        <w:rPr>
          <w:rFonts w:ascii="Aptos" w:hAnsi="Aptos"/>
          <w:b/>
          <w:bCs/>
        </w:rPr>
        <w:t xml:space="preserve"> </w:t>
      </w:r>
    </w:p>
    <w:p w14:paraId="28073993" w14:textId="77777777" w:rsidR="00971BDD" w:rsidRPr="005426E1" w:rsidRDefault="00971BDD" w:rsidP="00971BDD">
      <w:pPr>
        <w:rPr>
          <w:rFonts w:ascii="Aptos" w:hAnsi="Aptos" w:cstheme="minorHAnsi"/>
        </w:rPr>
      </w:pPr>
    </w:p>
    <w:p w14:paraId="3838780C" w14:textId="77777777" w:rsidR="00971BDD" w:rsidRPr="002245B7" w:rsidRDefault="00971BDD" w:rsidP="00971BDD">
      <w:pPr>
        <w:rPr>
          <w:rFonts w:ascii="Aptos" w:hAnsi="Aptos" w:cstheme="minorHAnsi"/>
          <w:sz w:val="22"/>
          <w:szCs w:val="22"/>
        </w:rPr>
      </w:pPr>
    </w:p>
    <w:p w14:paraId="7ADA1263" w14:textId="0DE40A03" w:rsidR="007040B4" w:rsidRPr="00FD2ACA" w:rsidRDefault="007040B4" w:rsidP="007040B4">
      <w:pPr>
        <w:ind w:firstLine="0"/>
        <w:rPr>
          <w:rFonts w:ascii="Aptos" w:hAnsi="Aptos" w:cstheme="minorHAnsi"/>
        </w:rPr>
      </w:pPr>
      <w:bookmarkStart w:id="1" w:name="_Hlk21029052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95818217"/>
          <w:placeholder>
            <w:docPart w:val="31620DA2ACEF4EDBBB30FB10958683E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22E704F2942C403B800EF4DF0A7B06F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</w:t>
          </w:r>
          <w:r w:rsidR="000F064F">
            <w:rPr>
              <w:rFonts w:ascii="Aptos" w:hAnsi="Aptos" w:cstheme="minorHAnsi"/>
              <w:szCs w:val="24"/>
            </w:rPr>
            <w:t>_</w:t>
          </w:r>
          <w:r w:rsidRPr="00FD2ACA">
            <w:rPr>
              <w:rFonts w:ascii="Aptos" w:hAnsi="Aptos" w:cstheme="minorHAnsi"/>
              <w:szCs w:val="24"/>
            </w:rPr>
            <w:t>_______________</w:t>
          </w:r>
        </w:sdtContent>
      </w:sdt>
    </w:p>
    <w:bookmarkEnd w:id="1"/>
    <w:p w14:paraId="7697979D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</w:p>
    <w:p w14:paraId="30A05919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MANIFESTA L’INTERESSE</w:t>
      </w:r>
    </w:p>
    <w:p w14:paraId="1286DFB0" w14:textId="77777777" w:rsidR="00971BDD" w:rsidRPr="00C4419E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Cs/>
        </w:rPr>
        <w:t>a partecipare alla selezione per l’incarico di ricerca di cui in oggetto</w:t>
      </w:r>
    </w:p>
    <w:p w14:paraId="5B4020FA" w14:textId="77777777" w:rsidR="00971BDD" w:rsidRDefault="00971BDD" w:rsidP="00971BDD">
      <w:pPr>
        <w:ind w:left="0" w:firstLine="0"/>
        <w:rPr>
          <w:rFonts w:ascii="Aptos" w:hAnsi="Aptos" w:cstheme="minorHAnsi"/>
          <w:b/>
          <w:sz w:val="16"/>
        </w:rPr>
      </w:pPr>
    </w:p>
    <w:p w14:paraId="463DFFF2" w14:textId="77777777" w:rsidR="00971BDD" w:rsidRPr="00C4419E" w:rsidRDefault="00971BDD" w:rsidP="00971BDD">
      <w:pPr>
        <w:ind w:left="0" w:firstLine="0"/>
        <w:jc w:val="center"/>
        <w:rPr>
          <w:rFonts w:ascii="Aptos" w:hAnsi="Aptos" w:cs="Calibri"/>
          <w:b/>
          <w:sz w:val="20"/>
        </w:rPr>
      </w:pPr>
      <w:r>
        <w:rPr>
          <w:rFonts w:ascii="Aptos" w:hAnsi="Aptos" w:cs="Calibri"/>
          <w:b/>
          <w:caps/>
          <w:sz w:val="20"/>
        </w:rPr>
        <w:t xml:space="preserve">E </w:t>
      </w:r>
      <w:r w:rsidRPr="00C4419E">
        <w:rPr>
          <w:rFonts w:ascii="Aptos" w:hAnsi="Aptos" w:cs="Calibri"/>
          <w:b/>
          <w:caps/>
          <w:sz w:val="20"/>
        </w:rPr>
        <w:t>Dichiara sotto la propria responsabilità</w:t>
      </w:r>
      <w:r w:rsidRPr="00C4419E">
        <w:rPr>
          <w:rFonts w:ascii="Aptos" w:hAnsi="Aptos" w:cs="Calibri"/>
          <w:b/>
          <w:sz w:val="20"/>
        </w:rPr>
        <w:t>:</w:t>
      </w:r>
    </w:p>
    <w:p w14:paraId="0181E045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16"/>
        </w:rPr>
      </w:pPr>
      <w:bookmarkStart w:id="2" w:name="_Hlk209538559"/>
    </w:p>
    <w:p w14:paraId="6E8566F1" w14:textId="77777777" w:rsidR="00971BDD" w:rsidRPr="00A27B5B" w:rsidRDefault="00971BDD" w:rsidP="00971BDD">
      <w:pPr>
        <w:ind w:left="0" w:firstLine="0"/>
        <w:jc w:val="left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1)</w:t>
      </w:r>
      <w:r w:rsidRPr="00A27B5B">
        <w:rPr>
          <w:rFonts w:ascii="Aptos" w:hAnsi="Aptos" w:cs="Aptos"/>
          <w:sz w:val="20"/>
        </w:rPr>
        <w:t xml:space="preserve"> di essere cittadino </w:t>
      </w:r>
      <w:sdt>
        <w:sdtPr>
          <w:rPr>
            <w:rFonts w:ascii="Aptos" w:hAnsi="Aptos" w:cs="Aptos"/>
            <w:sz w:val="20"/>
          </w:rPr>
          <w:id w:val="-1500034650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</w:t>
          </w:r>
        </w:sdtContent>
      </w:sdt>
      <w:r w:rsidRPr="00A27B5B">
        <w:rPr>
          <w:rFonts w:ascii="Aptos" w:hAnsi="Aptos" w:cs="Aptos"/>
          <w:sz w:val="20"/>
        </w:rPr>
        <w:t>;</w:t>
      </w:r>
    </w:p>
    <w:p w14:paraId="0ECB2E61" w14:textId="55DF828E" w:rsidR="00971BDD" w:rsidRDefault="00971BDD" w:rsidP="00971BDD">
      <w:pPr>
        <w:ind w:left="0" w:firstLine="0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2</w:t>
      </w:r>
      <w:r w:rsidR="001A3B1A">
        <w:rPr>
          <w:rFonts w:ascii="Aptos" w:hAnsi="Aptos" w:cs="Aptos"/>
          <w:b/>
          <w:sz w:val="20"/>
        </w:rPr>
        <w:t>a</w:t>
      </w:r>
      <w:r w:rsidRPr="00A27B5B">
        <w:rPr>
          <w:rFonts w:ascii="Aptos" w:hAnsi="Aptos" w:cs="Aptos"/>
          <w:b/>
          <w:sz w:val="20"/>
        </w:rPr>
        <w:t>)</w:t>
      </w:r>
      <w:r w:rsidRPr="00A27B5B">
        <w:rPr>
          <w:rFonts w:ascii="Aptos" w:hAnsi="Aptos" w:cs="Aptos"/>
          <w:sz w:val="20"/>
        </w:rPr>
        <w:t xml:space="preserve"> di possedere la laurea magistrale/magistrale a ciclo unico in </w:t>
      </w:r>
      <w:sdt>
        <w:sdtPr>
          <w:rPr>
            <w:rFonts w:ascii="Aptos" w:hAnsi="Aptos" w:cs="Aptos"/>
            <w:sz w:val="20"/>
          </w:rPr>
          <w:id w:val="-798377823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e di averla conseguita in data </w:t>
      </w:r>
      <w:sdt>
        <w:sdtPr>
          <w:rPr>
            <w:rFonts w:ascii="Aptos" w:hAnsi="Aptos" w:cs="Aptos"/>
            <w:b/>
            <w:bCs/>
            <w:sz w:val="20"/>
          </w:rPr>
          <w:alias w:val="selezionare data"/>
          <w:tag w:val="selezionare data"/>
          <w:id w:val="-1796515887"/>
          <w:placeholder>
            <w:docPart w:val="7AAB88A1E38B42BCA24350BA0533ADB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A27B5B">
            <w:rPr>
              <w:rFonts w:ascii="Aptos" w:hAnsi="Aptos" w:cs="Aptos"/>
              <w:b/>
              <w:bCs/>
              <w:sz w:val="20"/>
            </w:rPr>
            <w:t>___________________</w:t>
          </w:r>
        </w:sdtContent>
      </w:sdt>
      <w:r w:rsidRPr="00A27B5B">
        <w:rPr>
          <w:rFonts w:ascii="Aptos" w:hAnsi="Aptos" w:cs="Aptos"/>
          <w:sz w:val="20"/>
        </w:rPr>
        <w:t xml:space="preserve"> presso l</w:t>
      </w:r>
      <w:r w:rsidRPr="007040B4">
        <w:rPr>
          <w:rFonts w:ascii="Aptos" w:hAnsi="Aptos" w:cs="Aptos"/>
          <w:b/>
          <w:bCs/>
          <w:sz w:val="20"/>
        </w:rPr>
        <w:t>'Università</w:t>
      </w:r>
      <w:r w:rsidRPr="00A27B5B">
        <w:rPr>
          <w:rFonts w:ascii="Aptos" w:hAnsi="Aptos" w:cs="Aptos"/>
          <w:sz w:val="20"/>
        </w:rPr>
        <w:t xml:space="preserve">  </w:t>
      </w:r>
      <w:sdt>
        <w:sdtPr>
          <w:rPr>
            <w:rFonts w:ascii="Aptos" w:hAnsi="Aptos" w:cs="Aptos"/>
            <w:sz w:val="20"/>
          </w:rPr>
          <w:id w:val="1656719879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con la votazione di </w:t>
      </w:r>
      <w:sdt>
        <w:sdtPr>
          <w:rPr>
            <w:rFonts w:ascii="Aptos" w:hAnsi="Aptos" w:cs="Aptos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4B64AFBA1BD4A10B8007BB6F0EE26A2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7040B4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 w:rsidRPr="00A27B5B">
        <w:rPr>
          <w:rFonts w:ascii="Aptos" w:hAnsi="Aptos" w:cs="Aptos"/>
          <w:sz w:val="20"/>
        </w:rPr>
        <w:t xml:space="preserve">/110      </w:t>
      </w:r>
      <w:sdt>
        <w:sdtPr>
          <w:rPr>
            <w:rFonts w:ascii="Aptos" w:hAnsi="Aptos" w:cs="Aptos"/>
            <w:sz w:val="20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27B5B">
            <w:rPr>
              <w:rFonts w:ascii="Aptos" w:eastAsia="MS Gothic" w:hAnsi="Aptos" w:cs="Aptos" w:hint="eastAsia"/>
              <w:sz w:val="20"/>
            </w:rPr>
            <w:t>☐</w:t>
          </w:r>
        </w:sdtContent>
      </w:sdt>
      <w:r w:rsidRPr="00A27B5B">
        <w:rPr>
          <w:rFonts w:ascii="Aptos" w:hAnsi="Aptos" w:cs="Aptos"/>
          <w:sz w:val="20"/>
        </w:rPr>
        <w:t xml:space="preserve"> con lode;</w:t>
      </w:r>
    </w:p>
    <w:p w14:paraId="2FE2F1FE" w14:textId="1D34AEA4" w:rsidR="001A3B1A" w:rsidRPr="00A27B5B" w:rsidRDefault="001A3B1A" w:rsidP="00971BDD">
      <w:pPr>
        <w:ind w:left="0" w:firstLine="0"/>
        <w:rPr>
          <w:rFonts w:ascii="Aptos" w:hAnsi="Aptos" w:cs="Aptos"/>
          <w:sz w:val="20"/>
        </w:rPr>
      </w:pPr>
      <w:r w:rsidRPr="001A3B1A">
        <w:rPr>
          <w:rFonts w:ascii="Aptos" w:hAnsi="Aptos" w:cs="Aptos"/>
          <w:b/>
          <w:bCs/>
          <w:sz w:val="20"/>
        </w:rPr>
        <w:t>2b)</w:t>
      </w:r>
      <w:r w:rsidRPr="001A3B1A">
        <w:rPr>
          <w:rFonts w:ascii="Aptos" w:hAnsi="Aptos" w:cs="Aptos"/>
          <w:sz w:val="20"/>
        </w:rPr>
        <w:t xml:space="preserve"> di possedere il seguente titolo estero: _________________________________ e di averlo conseguito in data ___________________ presso </w:t>
      </w:r>
      <w:r w:rsidRPr="001A3B1A">
        <w:rPr>
          <w:rFonts w:ascii="Aptos" w:hAnsi="Aptos" w:cs="Aptos"/>
          <w:b/>
          <w:bCs/>
          <w:sz w:val="20"/>
        </w:rPr>
        <w:t>l'Università (Paese)</w:t>
      </w:r>
      <w:r w:rsidRPr="001A3B1A">
        <w:rPr>
          <w:rFonts w:ascii="Aptos" w:hAnsi="Aptos" w:cs="Aptos"/>
          <w:sz w:val="20"/>
        </w:rPr>
        <w:t xml:space="preserve"> ___________________________________, di cui allega copia.</w:t>
      </w:r>
    </w:p>
    <w:p w14:paraId="23BF03CD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72018AAA" w14:textId="77777777" w:rsidR="00971BDD" w:rsidRPr="00A27B5B" w:rsidRDefault="00971BDD" w:rsidP="00971BDD">
      <w:pPr>
        <w:ind w:left="0" w:firstLine="0"/>
        <w:jc w:val="center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caps/>
          <w:sz w:val="20"/>
        </w:rPr>
        <w:t>Dichiara INOLTRE</w:t>
      </w:r>
      <w:r w:rsidRPr="00A27B5B">
        <w:rPr>
          <w:rFonts w:ascii="Aptos" w:hAnsi="Aptos" w:cs="Aptos"/>
          <w:b/>
          <w:sz w:val="20"/>
        </w:rPr>
        <w:t>:</w:t>
      </w:r>
    </w:p>
    <w:p w14:paraId="7885A9C7" w14:textId="1389A039" w:rsidR="000736B1" w:rsidRPr="000736B1" w:rsidRDefault="00DE6ADF" w:rsidP="000736B1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3" w:name="_Hlk209790658"/>
      <w:r w:rsidR="000736B1" w:rsidRPr="000736B1">
        <w:rPr>
          <w:rFonts w:ascii="Aptos" w:hAnsi="Aptos" w:cs="Aptos"/>
          <w:sz w:val="20"/>
        </w:rPr>
        <w:t xml:space="preserve">   di non superare, in caso di attribuzione dell’incarico di cui al presente </w:t>
      </w:r>
      <w:r w:rsidR="00CD3D07">
        <w:rPr>
          <w:rFonts w:ascii="Aptos" w:hAnsi="Aptos" w:cs="Aptos"/>
          <w:sz w:val="20"/>
        </w:rPr>
        <w:t>avviso</w:t>
      </w:r>
      <w:r w:rsidR="000736B1" w:rsidRPr="000736B1">
        <w:rPr>
          <w:rFonts w:ascii="Aptos" w:hAnsi="Aptos" w:cs="Aptos"/>
          <w:sz w:val="20"/>
        </w:rPr>
        <w:t>:</w:t>
      </w:r>
    </w:p>
    <w:p w14:paraId="3ACF2836" w14:textId="05B69343" w:rsidR="000736B1" w:rsidRPr="000736B1" w:rsidRDefault="000736B1" w:rsidP="000736B1">
      <w:pPr>
        <w:ind w:left="709" w:hanging="283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il limite di fruizione complessivo di incarichi di ricerca ex art. 22-ter L. 240/2010, pari a 36 mesi (salvo</w:t>
      </w:r>
      <w:r>
        <w:rPr>
          <w:rFonts w:ascii="Aptos" w:hAnsi="Aptos" w:cs="Aptos"/>
          <w:sz w:val="20"/>
        </w:rPr>
        <w:br/>
      </w:r>
      <w:r w:rsidRPr="000736B1">
        <w:rPr>
          <w:rFonts w:ascii="Aptos" w:hAnsi="Aptos" w:cs="Aptos"/>
          <w:sz w:val="20"/>
        </w:rPr>
        <w:t>quanto previsto dall’art. 3 del Regolamento di Ateneo per il conferimento degli incarichi di ricerca);</w:t>
      </w:r>
    </w:p>
    <w:p w14:paraId="403188A1" w14:textId="38466F44" w:rsidR="00971BDD" w:rsidRDefault="000736B1" w:rsidP="000736B1">
      <w:pPr>
        <w:ind w:left="0" w:firstLine="426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lastRenderedPageBreak/>
        <w:t>-</w:t>
      </w:r>
      <w:r w:rsidRPr="000736B1">
        <w:rPr>
          <w:rFonts w:ascii="Aptos" w:hAnsi="Aptos" w:cs="Aptos"/>
          <w:sz w:val="20"/>
        </w:rPr>
        <w:tab/>
        <w:t>i limiti di fruizione complessivi di cui al comma 9 dell’art. 22-ter della L. 240/2010;</w:t>
      </w:r>
    </w:p>
    <w:p w14:paraId="608D290B" w14:textId="2083B1B4" w:rsidR="0065165C" w:rsidRPr="00A27B5B" w:rsidRDefault="0065165C" w:rsidP="00971BDD">
      <w:pPr>
        <w:ind w:left="0" w:firstLine="0"/>
        <w:rPr>
          <w:rFonts w:ascii="Aptos" w:hAnsi="Aptos" w:cs="Aptos"/>
          <w:sz w:val="20"/>
        </w:rPr>
      </w:pPr>
      <w:r w:rsidRPr="0065165C">
        <w:rPr>
          <w:rFonts w:ascii="Segoe UI Symbol" w:hAnsi="Segoe UI Symbol" w:cs="Segoe UI Symbol"/>
          <w:sz w:val="20"/>
        </w:rPr>
        <w:t>☒</w:t>
      </w:r>
      <w:r w:rsidRPr="0065165C">
        <w:rPr>
          <w:rFonts w:ascii="Aptos" w:hAnsi="Aptos" w:cs="Aptos"/>
          <w:sz w:val="20"/>
        </w:rPr>
        <w:t xml:space="preserve">   di non essere iscritto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E02FC6" w:rsidRPr="00E02FC6">
        <w:rPr>
          <w:rFonts w:ascii="Aptos" w:hAnsi="Aptos" w:cs="Aptos"/>
          <w:sz w:val="20"/>
        </w:rPr>
        <w:t xml:space="preserve"> </w:t>
      </w:r>
      <w:r w:rsidRPr="0065165C">
        <w:rPr>
          <w:rFonts w:ascii="Aptos" w:hAnsi="Aptos" w:cs="Aptos"/>
          <w:sz w:val="20"/>
        </w:rPr>
        <w:t>a corsi di laurea, laurea specialistica o magistrale, dottorato di ricerca o specializzazione di area medica in Italia o all’estero, ad eccezione della possibilità di dare attuazione a specifici programmi di finanziamento alla ricerca dell’Unione europea nell’ambito delle azioni legate al programma Marie Sklodowska-Curie (MSCA);</w:t>
      </w:r>
    </w:p>
    <w:bookmarkEnd w:id="3"/>
    <w:p w14:paraId="47535F7B" w14:textId="28914269" w:rsidR="00971BDD" w:rsidRPr="00A27B5B" w:rsidRDefault="00DE6AD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r w:rsidR="00971BDD" w:rsidRPr="00A27B5B">
        <w:rPr>
          <w:rFonts w:ascii="Aptos" w:hAnsi="Aptos" w:cs="Aptos"/>
          <w:sz w:val="20"/>
        </w:rPr>
        <w:t xml:space="preserve">di non essere </w:t>
      </w:r>
      <w:r w:rsidR="00E02FC6">
        <w:rPr>
          <w:rFonts w:ascii="Aptos" w:hAnsi="Aptos" w:cs="Aptos"/>
          <w:sz w:val="20"/>
        </w:rPr>
        <w:t xml:space="preserve">titolare,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971BDD" w:rsidRPr="00A27B5B">
        <w:rPr>
          <w:rFonts w:ascii="Aptos" w:hAnsi="Aptos" w:cs="Aptos"/>
          <w:sz w:val="20"/>
        </w:rPr>
        <w:t xml:space="preserve"> né di assegno di ricerca (art. 22 L. 240/2010), né di un contratto di ricerca (art. 22 L. 240/2010), né di un contratto da ricercatore RTT, RTDA o RTDB (art. 24 L. 240/2010);</w:t>
      </w:r>
    </w:p>
    <w:p w14:paraId="6482C71A" w14:textId="77777777" w:rsidR="00971BDD" w:rsidRPr="00A27B5B" w:rsidRDefault="00DE6AD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  </w:t>
      </w:r>
      <w:bookmarkStart w:id="4" w:name="_Hlk209791592"/>
      <w:r w:rsidR="00971BDD" w:rsidRPr="00A27B5B">
        <w:rPr>
          <w:rFonts w:ascii="Aptos" w:hAnsi="Aptos" w:cs="Aptos"/>
          <w:sz w:val="20"/>
        </w:rPr>
        <w:t xml:space="preserve">di non aver usufruito di un contratto da ricercatore (RTT, RTDA, RTDB) a tempo determinato o indeterminato ex art. 24 L. 240/2010; </w:t>
      </w:r>
    </w:p>
    <w:bookmarkEnd w:id="4"/>
    <w:p w14:paraId="081D0CFC" w14:textId="19B45F10" w:rsidR="00971BDD" w:rsidRPr="00A27B5B" w:rsidRDefault="00DE6AD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5" w:name="_Hlk209790600"/>
      <w:r w:rsidR="00895445" w:rsidRPr="00895445">
        <w:rPr>
          <w:rFonts w:ascii="Aptos" w:hAnsi="Aptos" w:cs="Aptos"/>
          <w:sz w:val="20"/>
        </w:rPr>
        <w:t>di non essere</w:t>
      </w:r>
      <w:r w:rsidR="003D59BF">
        <w:rPr>
          <w:rFonts w:ascii="Aptos" w:hAnsi="Aptos" w:cs="Aptos"/>
          <w:sz w:val="20"/>
        </w:rPr>
        <w:t xml:space="preserve"> dipendenti di ruolo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895445" w:rsidRPr="00895445">
        <w:rPr>
          <w:rFonts w:ascii="Aptos" w:hAnsi="Aptos" w:cs="Aptos"/>
          <w:sz w:val="20"/>
        </w:rPr>
        <w:t xml:space="preserve"> presso le Università, gli enti pubblici di ricerca e le istituzioni il cui diploma di perfezionamento scientifico è stato riconosciuto equipollente al titolo di dottore di ricerca</w:t>
      </w:r>
      <w:r w:rsidR="00971BDD" w:rsidRPr="00A27B5B">
        <w:rPr>
          <w:rFonts w:ascii="Aptos" w:hAnsi="Aptos" w:cs="Aptos"/>
          <w:sz w:val="20"/>
        </w:rPr>
        <w:t>;</w:t>
      </w:r>
      <w:bookmarkEnd w:id="5"/>
    </w:p>
    <w:p w14:paraId="5D87DF89" w14:textId="39B225DD" w:rsidR="00971BDD" w:rsidRPr="00A27B5B" w:rsidRDefault="00DE6AD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di non </w:t>
      </w:r>
      <w:bookmarkStart w:id="6" w:name="_Hlk209790619"/>
      <w:r w:rsidR="00971BDD" w:rsidRPr="00A27B5B">
        <w:rPr>
          <w:rFonts w:ascii="Aptos" w:hAnsi="Aptos" w:cs="Aptos"/>
          <w:sz w:val="20"/>
        </w:rPr>
        <w:t>avere un grado di parentela o di affinità, fino al quarto grado compreso, con un professore appartenente al Dipartimento presso cui sarà svolto l’</w:t>
      </w:r>
      <w:r w:rsidR="00B94858">
        <w:rPr>
          <w:rFonts w:ascii="Aptos" w:hAnsi="Aptos" w:cs="Aptos"/>
          <w:sz w:val="20"/>
        </w:rPr>
        <w:t>incarico</w:t>
      </w:r>
      <w:r w:rsidR="00971BDD" w:rsidRPr="00A27B5B">
        <w:rPr>
          <w:rFonts w:ascii="Aptos" w:hAnsi="Aptos" w:cs="Aptos"/>
          <w:sz w:val="20"/>
        </w:rPr>
        <w:t xml:space="preserve"> ovvero con il Rettore, il Direttore Generale o un componente del Consiglio di Amministrazione dell'Ateneo</w:t>
      </w:r>
      <w:bookmarkEnd w:id="6"/>
      <w:r w:rsidR="00971BDD" w:rsidRPr="00A27B5B">
        <w:rPr>
          <w:rFonts w:ascii="Aptos" w:hAnsi="Aptos" w:cs="Aptos"/>
          <w:sz w:val="20"/>
        </w:rPr>
        <w:t>;</w:t>
      </w:r>
    </w:p>
    <w:p w14:paraId="40976941" w14:textId="77777777" w:rsidR="00971BDD" w:rsidRPr="00A27B5B" w:rsidRDefault="00DE6AD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</w:t>
      </w:r>
      <w:r w:rsidR="00971BDD" w:rsidRPr="00A27B5B">
        <w:rPr>
          <w:rFonts w:ascii="Aptos" w:hAnsi="Aptos" w:cs="Aptos"/>
          <w:sz w:val="20"/>
        </w:rPr>
        <w:t>di essere a conoscenza di tutte le norme contenute nel</w:t>
      </w:r>
      <w:r w:rsidR="00971BDD">
        <w:rPr>
          <w:rFonts w:ascii="Aptos" w:hAnsi="Aptos" w:cs="Aptos"/>
          <w:sz w:val="20"/>
        </w:rPr>
        <w:t>l’avviso</w:t>
      </w:r>
      <w:r w:rsidR="00971BDD" w:rsidRPr="00A27B5B">
        <w:rPr>
          <w:rFonts w:ascii="Aptos" w:hAnsi="Aptos" w:cs="Aptos"/>
          <w:sz w:val="20"/>
        </w:rPr>
        <w:t>;</w:t>
      </w:r>
    </w:p>
    <w:p w14:paraId="0BADBE54" w14:textId="77777777" w:rsidR="00971BDD" w:rsidRPr="00A27B5B" w:rsidRDefault="00DE6AD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</w:t>
      </w:r>
      <w:r w:rsidR="00971BDD" w:rsidRPr="00A27B5B">
        <w:rPr>
          <w:rFonts w:ascii="Aptos" w:hAnsi="Aptos" w:cs="Aptos"/>
          <w:sz w:val="20"/>
        </w:rPr>
        <w:t>di impegnarsi a comunicare tempestivamente ogni eventuale cambiamento dei propri recapiti.</w:t>
      </w:r>
    </w:p>
    <w:p w14:paraId="236B5C95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68CB7F37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sz w:val="20"/>
        </w:rPr>
        <w:t>Allega alla presente:</w:t>
      </w:r>
    </w:p>
    <w:p w14:paraId="61DC5EEF" w14:textId="77777777" w:rsidR="00971BDD" w:rsidRPr="00A27B5B" w:rsidRDefault="00DE6ADF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concorsuali </w:t>
      </w:r>
      <w:r w:rsidR="00971BDD" w:rsidRPr="00A27B5B">
        <w:rPr>
          <w:rFonts w:ascii="Aptos" w:hAnsi="Aptos" w:cs="Aptos"/>
          <w:b/>
          <w:smallCaps/>
          <w:sz w:val="18"/>
          <w:szCs w:val="18"/>
        </w:rPr>
        <w:t>– ALLEGATO B</w:t>
      </w:r>
      <w:r w:rsidR="00971BDD" w:rsidRPr="00A27B5B">
        <w:rPr>
          <w:rFonts w:ascii="Aptos" w:hAnsi="Aptos" w:cs="Aptos"/>
          <w:sz w:val="18"/>
          <w:szCs w:val="18"/>
        </w:rPr>
        <w:t>;</w:t>
      </w:r>
    </w:p>
    <w:p w14:paraId="5E32DDA0" w14:textId="03FBFAF3" w:rsidR="00971BDD" w:rsidRPr="00A27B5B" w:rsidRDefault="00DE6ADF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</w:t>
      </w:r>
      <w:bookmarkStart w:id="7" w:name="_Hlk209018691"/>
      <w:r w:rsidR="00971BDD" w:rsidRPr="00A27B5B">
        <w:rPr>
          <w:rFonts w:ascii="Aptos" w:hAnsi="Aptos" w:cs="Aptos"/>
          <w:sz w:val="18"/>
          <w:szCs w:val="18"/>
        </w:rPr>
        <w:t>dettagliato curriculum scientifico-professionale</w:t>
      </w:r>
      <w:r w:rsidR="00790504">
        <w:rPr>
          <w:rFonts w:ascii="Aptos" w:hAnsi="Aptos" w:cs="Aptos"/>
          <w:sz w:val="18"/>
          <w:szCs w:val="18"/>
        </w:rPr>
        <w:t xml:space="preserve">, firmato e con l’autorizzazione al trattamento dei </w:t>
      </w:r>
      <w:proofErr w:type="gramStart"/>
      <w:r w:rsidR="00790504">
        <w:rPr>
          <w:rFonts w:ascii="Aptos" w:hAnsi="Aptos" w:cs="Aptos"/>
          <w:sz w:val="18"/>
          <w:szCs w:val="18"/>
        </w:rPr>
        <w:t xml:space="preserve">dati, </w:t>
      </w:r>
      <w:r w:rsidR="00971BDD" w:rsidRPr="00A27B5B">
        <w:rPr>
          <w:rFonts w:ascii="Aptos" w:hAnsi="Aptos" w:cs="Aptos"/>
          <w:sz w:val="18"/>
          <w:szCs w:val="18"/>
        </w:rPr>
        <w:t xml:space="preserve"> dal</w:t>
      </w:r>
      <w:proofErr w:type="gramEnd"/>
      <w:r w:rsidR="00971BDD" w:rsidRPr="00A27B5B">
        <w:rPr>
          <w:rFonts w:ascii="Aptos" w:hAnsi="Aptos" w:cs="Aptos"/>
          <w:sz w:val="18"/>
          <w:szCs w:val="18"/>
        </w:rPr>
        <w:t xml:space="preserve"> quale emerga l’idoneità all’assistenza allo svolgimento dell’attività di ricerca </w:t>
      </w:r>
      <w:bookmarkEnd w:id="7"/>
      <w:r w:rsidR="00971BDD" w:rsidRPr="00A27B5B">
        <w:rPr>
          <w:rFonts w:ascii="Aptos" w:hAnsi="Aptos" w:cs="Aptos"/>
          <w:sz w:val="18"/>
          <w:szCs w:val="18"/>
        </w:rPr>
        <w:t>descritta all’art. 2 del presente bando;</w:t>
      </w:r>
    </w:p>
    <w:p w14:paraId="606D250E" w14:textId="529E258F" w:rsidR="00971BDD" w:rsidRDefault="00DE6ADF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copia di un documento di identità (fronte e retro)</w:t>
      </w:r>
      <w:r w:rsidR="00E77FCA">
        <w:rPr>
          <w:rFonts w:ascii="Aptos" w:hAnsi="Aptos" w:cs="Aptos"/>
          <w:sz w:val="18"/>
          <w:szCs w:val="18"/>
        </w:rPr>
        <w:t>;</w:t>
      </w:r>
    </w:p>
    <w:p w14:paraId="5633736F" w14:textId="77777777" w:rsidR="00971BDD" w:rsidRPr="00A27B5B" w:rsidRDefault="00DE6ADF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1539619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elenco delle pubblicazioni e di altri titoli ritenuti utili per il giudizio </w:t>
      </w:r>
      <w:r w:rsidR="00971BDD">
        <w:rPr>
          <w:rFonts w:ascii="Aptos" w:hAnsi="Aptos" w:cs="Aptos"/>
          <w:sz w:val="18"/>
          <w:szCs w:val="18"/>
        </w:rPr>
        <w:t>del responsabile scientifico del progetto;</w:t>
      </w:r>
    </w:p>
    <w:p w14:paraId="0EE05201" w14:textId="77777777" w:rsidR="00971BDD" w:rsidRPr="00A27B5B" w:rsidRDefault="00DE6ADF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438112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</w:t>
      </w:r>
      <w:r w:rsidR="00971BDD">
        <w:rPr>
          <w:rFonts w:ascii="Aptos" w:hAnsi="Aptos" w:cs="Aptos"/>
          <w:sz w:val="18"/>
          <w:szCs w:val="18"/>
        </w:rPr>
        <w:t>lettera motivazionale.</w:t>
      </w:r>
    </w:p>
    <w:p w14:paraId="4EB69A53" w14:textId="77777777" w:rsidR="00971BDD" w:rsidRPr="00A27B5B" w:rsidRDefault="00971BDD" w:rsidP="00971BDD">
      <w:pPr>
        <w:ind w:left="142" w:firstLine="0"/>
        <w:rPr>
          <w:rFonts w:ascii="Aptos" w:hAnsi="Aptos" w:cs="Aptos"/>
          <w:sz w:val="18"/>
          <w:szCs w:val="18"/>
        </w:rPr>
      </w:pPr>
    </w:p>
    <w:p w14:paraId="4E4B3133" w14:textId="77777777" w:rsidR="00971BDD" w:rsidRPr="00A27B5B" w:rsidRDefault="00971BDD" w:rsidP="00971BDD">
      <w:pPr>
        <w:spacing w:before="120"/>
        <w:ind w:left="0" w:firstLine="0"/>
        <w:jc w:val="center"/>
        <w:rPr>
          <w:rFonts w:ascii="Aptos" w:hAnsi="Aptos" w:cs="Aptos"/>
          <w:sz w:val="36"/>
          <w:szCs w:val="36"/>
        </w:rPr>
      </w:pPr>
      <w:r w:rsidRPr="00A27B5B">
        <w:rPr>
          <w:rFonts w:ascii="Aptos" w:hAnsi="Aptos" w:cs="Aptos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 Regolamento (UE) 2016/679.</w:t>
      </w:r>
    </w:p>
    <w:p w14:paraId="35AB6392" w14:textId="47F3331D" w:rsidR="00971BDD" w:rsidRPr="00A27B5B" w:rsidRDefault="00971BDD" w:rsidP="00971BDD">
      <w:pPr>
        <w:ind w:left="0" w:firstLine="0"/>
        <w:rPr>
          <w:rFonts w:ascii="Aptos" w:hAnsi="Aptos" w:cs="Aptos"/>
          <w:sz w:val="44"/>
          <w:szCs w:val="32"/>
        </w:rPr>
      </w:pPr>
    </w:p>
    <w:bookmarkEnd w:id="2"/>
    <w:p w14:paraId="2D6C25BE" w14:textId="77777777" w:rsidR="007040B4" w:rsidRPr="007040B4" w:rsidRDefault="007040B4" w:rsidP="007040B4">
      <w:pPr>
        <w:ind w:left="0" w:firstLine="0"/>
        <w:jc w:val="center"/>
        <w:rPr>
          <w:rFonts w:ascii="Aptos" w:hAnsi="Aptos" w:cstheme="minorHAnsi"/>
          <w:sz w:val="20"/>
        </w:rPr>
      </w:pPr>
      <w:r w:rsidRPr="007040B4">
        <w:rPr>
          <w:rFonts w:ascii="Aptos" w:hAnsi="Aptos" w:cstheme="minorHAnsi"/>
          <w:sz w:val="20"/>
        </w:rPr>
        <w:t>Data</w:t>
      </w:r>
      <w:r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551765770"/>
          <w:placeholder>
            <w:docPart w:val="068225A2F78846E6B4F1C5A77A176C49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</w:t>
      </w:r>
      <w:r w:rsidRPr="007040B4">
        <w:rPr>
          <w:rFonts w:ascii="Aptos" w:hAnsi="Aptos" w:cstheme="minorHAnsi"/>
          <w:sz w:val="20"/>
        </w:rPr>
        <w:tab/>
        <w:t xml:space="preserve">     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>____________________________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       </w:t>
      </w:r>
      <w:proofErr w:type="gramStart"/>
      <w:r w:rsidRPr="007040B4">
        <w:rPr>
          <w:rFonts w:ascii="Aptos" w:hAnsi="Aptos" w:cstheme="minorHAnsi"/>
          <w:sz w:val="20"/>
        </w:rPr>
        <w:t xml:space="preserve">   (</w:t>
      </w:r>
      <w:proofErr w:type="gramEnd"/>
      <w:r w:rsidRPr="007040B4">
        <w:rPr>
          <w:rFonts w:ascii="Aptos" w:hAnsi="Aptos" w:cstheme="minorHAnsi"/>
          <w:sz w:val="20"/>
        </w:rPr>
        <w:t>firma candidato)</w:t>
      </w:r>
    </w:p>
    <w:p w14:paraId="46987C75" w14:textId="75F58052" w:rsidR="007040B4" w:rsidRPr="007040B4" w:rsidRDefault="007040B4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</w:rPr>
      </w:pPr>
    </w:p>
    <w:p w14:paraId="61BC5902" w14:textId="5FCE6178" w:rsidR="00971BDD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</w:rPr>
      </w:pPr>
      <w:r>
        <w:rPr>
          <w:rFonts w:ascii="Aptos" w:hAnsi="Aptos" w:cs="Aptos"/>
          <w:sz w:val="20"/>
        </w:rPr>
        <w:br w:type="page"/>
      </w:r>
    </w:p>
    <w:p w14:paraId="64013882" w14:textId="77777777" w:rsidR="002245B7" w:rsidRPr="005426E1" w:rsidRDefault="002245B7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lastRenderedPageBreak/>
        <w:t>ALLEGATO B</w:t>
      </w:r>
    </w:p>
    <w:p w14:paraId="1DE1BCCE" w14:textId="368F2408" w:rsidR="002245B7" w:rsidRPr="005426E1" w:rsidRDefault="002245B7" w:rsidP="002245B7">
      <w:pPr>
        <w:ind w:left="0" w:firstLine="0"/>
        <w:rPr>
          <w:rFonts w:ascii="Aptos" w:hAnsi="Aptos" w:cstheme="minorHAnsi"/>
          <w:b/>
        </w:rPr>
      </w:pPr>
    </w:p>
    <w:p w14:paraId="7814DBB0" w14:textId="77777777" w:rsidR="002245B7" w:rsidRPr="005426E1" w:rsidRDefault="002245B7" w:rsidP="002245B7">
      <w:pPr>
        <w:jc w:val="center"/>
        <w:rPr>
          <w:rFonts w:ascii="Aptos" w:hAnsi="Aptos" w:cstheme="minorHAnsi"/>
          <w:b/>
        </w:rPr>
      </w:pPr>
      <w:bookmarkStart w:id="8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533CD943" w14:textId="77777777" w:rsidR="002245B7" w:rsidRPr="005426E1" w:rsidRDefault="002245B7" w:rsidP="002245B7">
      <w:pPr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6067AF96" w14:textId="77777777" w:rsidR="002245B7" w:rsidRPr="002245B7" w:rsidRDefault="002245B7" w:rsidP="002245B7">
      <w:pPr>
        <w:rPr>
          <w:rFonts w:ascii="Aptos" w:hAnsi="Aptos" w:cstheme="minorHAnsi"/>
          <w:sz w:val="20"/>
        </w:rPr>
      </w:pPr>
    </w:p>
    <w:p w14:paraId="5F5E741D" w14:textId="23E2FC98" w:rsidR="007040B4" w:rsidRPr="00FD2ACA" w:rsidRDefault="007040B4" w:rsidP="007040B4">
      <w:pPr>
        <w:ind w:firstLine="0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13020613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95015517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342674906"/>
          <w:placeholder>
            <w:docPart w:val="F335DCCDD9A74A0ABC564EBC0069E88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9169499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21165135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349360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737831354"/>
          <w:placeholder>
            <w:docPart w:val="65C981B134CD4482B6F088ABEB14DC60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83780575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983470522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  <w:sz w:val="22"/>
          <w:szCs w:val="22"/>
        </w:rPr>
        <w:t>mail/PEC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995871373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  <w:r w:rsidR="000F064F">
            <w:rPr>
              <w:rFonts w:ascii="Aptos" w:hAnsi="Aptos" w:cstheme="minorHAnsi"/>
              <w:szCs w:val="24"/>
            </w:rPr>
            <w:t>________</w:t>
          </w:r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</w:p>
    <w:p w14:paraId="63A1AF8B" w14:textId="22306B3F" w:rsidR="002245B7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sz w:val="22"/>
          <w:szCs w:val="22"/>
        </w:rPr>
        <w:t>c</w:t>
      </w:r>
      <w:r w:rsidR="002245B7" w:rsidRPr="007040B4">
        <w:rPr>
          <w:rFonts w:ascii="Aptos" w:hAnsi="Aptos" w:cstheme="minorHAnsi"/>
          <w:sz w:val="22"/>
          <w:szCs w:val="22"/>
        </w:rPr>
        <w:t xml:space="preserve">onsapevole che le dichiarazioni mendaci sono punite ai sensi del </w:t>
      </w:r>
      <w:r w:rsidR="001A2F19" w:rsidRPr="007040B4">
        <w:rPr>
          <w:rFonts w:ascii="Aptos" w:hAnsi="Aptos" w:cstheme="minorHAnsi"/>
          <w:sz w:val="22"/>
          <w:szCs w:val="22"/>
        </w:rPr>
        <w:t>Codice penale</w:t>
      </w:r>
      <w:r w:rsidR="002245B7" w:rsidRPr="007040B4">
        <w:rPr>
          <w:rFonts w:ascii="Aptos" w:hAnsi="Aptos" w:cstheme="minorHAnsi"/>
          <w:sz w:val="22"/>
          <w:szCs w:val="22"/>
        </w:rPr>
        <w:t xml:space="preserve"> e delle altre norme in materia vigenti</w:t>
      </w:r>
    </w:p>
    <w:p w14:paraId="685FD9A2" w14:textId="77777777" w:rsidR="001A3B1A" w:rsidRPr="007040B4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</w:p>
    <w:p w14:paraId="7CA17F2C" w14:textId="77777777" w:rsidR="001A3B1A" w:rsidRPr="001A3B1A" w:rsidRDefault="001A3B1A" w:rsidP="001A3B1A">
      <w:pPr>
        <w:jc w:val="center"/>
        <w:rPr>
          <w:rFonts w:ascii="Aptos" w:hAnsi="Aptos" w:cstheme="minorHAnsi"/>
          <w:sz w:val="20"/>
        </w:rPr>
      </w:pPr>
      <w:r w:rsidRPr="001A3B1A">
        <w:rPr>
          <w:rFonts w:ascii="Aptos" w:hAnsi="Aptos" w:cstheme="minorHAnsi"/>
          <w:b/>
          <w:sz w:val="20"/>
        </w:rPr>
        <w:t>DICHIARA</w:t>
      </w:r>
      <w:r w:rsidRPr="001A3B1A">
        <w:rPr>
          <w:rFonts w:ascii="Aptos" w:hAnsi="Aptos" w:cstheme="minorHAnsi"/>
          <w:sz w:val="20"/>
        </w:rPr>
        <w:t xml:space="preserve"> </w:t>
      </w:r>
      <w:r w:rsidRPr="001A3B1A">
        <w:rPr>
          <w:rFonts w:ascii="Aptos" w:hAnsi="Aptos" w:cstheme="minorHAnsi"/>
          <w:b/>
          <w:bCs/>
          <w:sz w:val="20"/>
        </w:rPr>
        <w:t>DI AVER CONSEGUITO DA NON PIÙ DI SEI ANNI</w:t>
      </w:r>
    </w:p>
    <w:p w14:paraId="5A98B3FE" w14:textId="77777777" w:rsidR="001A3B1A" w:rsidRPr="00A74C0F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>
        <w:rPr>
          <w:rFonts w:ascii="Aptos" w:hAnsi="Aptos" w:cstheme="minorHAnsi"/>
          <w:b/>
          <w:u w:val="single"/>
        </w:rPr>
        <w:t>:</w:t>
      </w:r>
    </w:p>
    <w:p w14:paraId="2F3DFE9A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85D1FED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279EB9F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F4AC61071A84975A936018E5C1797F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0F50FDB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312320AA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74FEEF33591E4B6DB156E2304B95399F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BA8EDE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C356CEE828E44FE8E3B6EEBB302343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0ABB9016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E2D736FB443C4B49B1DDF6029446DB1B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8935550" w14:textId="77777777" w:rsidR="001A3B1A" w:rsidRPr="00A74C0F" w:rsidRDefault="001A3B1A" w:rsidP="001A3B1A">
      <w:pPr>
        <w:spacing w:before="120"/>
        <w:jc w:val="center"/>
        <w:rPr>
          <w:rFonts w:ascii="Aptos" w:hAnsi="Aptos" w:cstheme="minorHAnsi"/>
          <w:b/>
          <w:bCs/>
          <w:i/>
          <w:iCs/>
          <w:sz w:val="20"/>
        </w:rPr>
      </w:pPr>
      <w:r w:rsidRPr="00A74C0F">
        <w:rPr>
          <w:rFonts w:ascii="Aptos" w:hAnsi="Aptos" w:cstheme="minorHAnsi"/>
          <w:b/>
          <w:bCs/>
          <w:i/>
          <w:iCs/>
          <w:sz w:val="20"/>
        </w:rPr>
        <w:t>oppure</w:t>
      </w:r>
    </w:p>
    <w:p w14:paraId="273CB62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5F25CD90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484BF8C2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C6FA3CD39C1448CF8DF72210126C6F35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5931673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33FF2FEEA12547B081AFEF021E5B51B0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16D109CE" w14:textId="77777777" w:rsidR="001A3B1A" w:rsidRDefault="001A3B1A" w:rsidP="001A3B1A">
      <w:pPr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01056BEC" w14:textId="77777777" w:rsidR="001A3B1A" w:rsidRDefault="001A3B1A" w:rsidP="002245B7">
      <w:pPr>
        <w:ind w:firstLine="0"/>
        <w:jc w:val="left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1E2914E8" w14:textId="1D91E4DB" w:rsidR="002245B7" w:rsidRPr="005426E1" w:rsidRDefault="002245B7" w:rsidP="002245B7">
      <w:pPr>
        <w:ind w:firstLine="0"/>
        <w:jc w:val="left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2F9792CF" w14:textId="4947EF10" w:rsidR="007367A0" w:rsidRDefault="00BB6F81" w:rsidP="002245B7">
      <w:pPr>
        <w:ind w:left="0" w:firstLine="0"/>
      </w:pPr>
      <w:r>
        <w:rPr>
          <w:rFonts w:ascii="Aptos" w:hAnsi="Aptos" w:cstheme="minorHAnsi"/>
          <w:sz w:val="28"/>
          <w:szCs w:val="28"/>
        </w:rPr>
        <w:br/>
      </w:r>
      <w:bookmarkEnd w:id="8"/>
      <w:r w:rsidR="007040B4" w:rsidRPr="007040B4">
        <w:rPr>
          <w:rFonts w:ascii="Aptos" w:hAnsi="Aptos" w:cstheme="minorHAnsi"/>
          <w:sz w:val="20"/>
        </w:rPr>
        <w:t>Data</w:t>
      </w:r>
      <w:r w:rsidR="007040B4"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177496836"/>
          <w:placeholder>
            <w:docPart w:val="63A300F528C1409898DDB80ADFA28FF5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7040B4"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</w:t>
      </w:r>
      <w:r w:rsidR="007040B4" w:rsidRPr="007040B4">
        <w:rPr>
          <w:rFonts w:ascii="Aptos" w:hAnsi="Aptos" w:cstheme="minorHAnsi"/>
          <w:sz w:val="20"/>
        </w:rPr>
        <w:tab/>
        <w:t xml:space="preserve">     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>____________________________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</w:t>
      </w:r>
      <w:r w:rsidR="001A3B1A">
        <w:rPr>
          <w:rFonts w:ascii="Aptos" w:hAnsi="Aptos" w:cstheme="minorHAnsi"/>
          <w:sz w:val="20"/>
        </w:rPr>
        <w:t xml:space="preserve">                              </w:t>
      </w:r>
      <w:r w:rsidR="007040B4" w:rsidRPr="007040B4">
        <w:rPr>
          <w:rFonts w:ascii="Aptos" w:hAnsi="Aptos" w:cstheme="minorHAnsi"/>
          <w:sz w:val="20"/>
        </w:rPr>
        <w:t xml:space="preserve">  </w:t>
      </w:r>
      <w:proofErr w:type="gramStart"/>
      <w:r w:rsidR="007040B4" w:rsidRPr="007040B4">
        <w:rPr>
          <w:rFonts w:ascii="Aptos" w:hAnsi="Aptos" w:cstheme="minorHAnsi"/>
          <w:sz w:val="20"/>
        </w:rPr>
        <w:t xml:space="preserve">   (</w:t>
      </w:r>
      <w:proofErr w:type="gramEnd"/>
      <w:r w:rsidR="007040B4" w:rsidRPr="007040B4">
        <w:rPr>
          <w:rFonts w:ascii="Aptos" w:hAnsi="Aptos" w:cstheme="minorHAnsi"/>
          <w:sz w:val="20"/>
        </w:rPr>
        <w:t>firma candidato)</w:t>
      </w:r>
    </w:p>
    <w:sectPr w:rsidR="007367A0" w:rsidSect="00971BDD">
      <w:headerReference w:type="default" r:id="rId9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02147" w14:textId="77777777" w:rsidR="00E1113A" w:rsidRDefault="00E1113A" w:rsidP="00971BDD">
      <w:pPr>
        <w:spacing w:line="240" w:lineRule="auto"/>
      </w:pPr>
      <w:r>
        <w:separator/>
      </w:r>
    </w:p>
  </w:endnote>
  <w:endnote w:type="continuationSeparator" w:id="0">
    <w:p w14:paraId="689E3078" w14:textId="77777777" w:rsidR="00E1113A" w:rsidRDefault="00E1113A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688E0" w14:textId="77777777" w:rsidR="00E1113A" w:rsidRDefault="00E1113A" w:rsidP="00971BDD">
      <w:pPr>
        <w:spacing w:line="240" w:lineRule="auto"/>
      </w:pPr>
      <w:r>
        <w:separator/>
      </w:r>
    </w:p>
  </w:footnote>
  <w:footnote w:type="continuationSeparator" w:id="0">
    <w:p w14:paraId="48B15406" w14:textId="77777777" w:rsidR="00E1113A" w:rsidRDefault="00E1113A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Jmai7wYzJRXZaDap1TCzsJoqusHsIIm4QJ1eKoJm6ODvF1Nbny1bto67MzWr4lPUX/rCT+Ki7CvKk2eyNopWA==" w:salt="ILmJ5WjqvzvXMrWR8MaNbw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57758"/>
    <w:rsid w:val="000604A1"/>
    <w:rsid w:val="000736B1"/>
    <w:rsid w:val="0008423D"/>
    <w:rsid w:val="000F064F"/>
    <w:rsid w:val="0015470A"/>
    <w:rsid w:val="00164889"/>
    <w:rsid w:val="00183DFB"/>
    <w:rsid w:val="0019170F"/>
    <w:rsid w:val="001A2F19"/>
    <w:rsid w:val="001A3B1A"/>
    <w:rsid w:val="001B56FD"/>
    <w:rsid w:val="002245B7"/>
    <w:rsid w:val="0029232F"/>
    <w:rsid w:val="002F74C4"/>
    <w:rsid w:val="00321385"/>
    <w:rsid w:val="00351B68"/>
    <w:rsid w:val="00391058"/>
    <w:rsid w:val="003C1497"/>
    <w:rsid w:val="003D2C01"/>
    <w:rsid w:val="003D59BF"/>
    <w:rsid w:val="00434040"/>
    <w:rsid w:val="00451AE2"/>
    <w:rsid w:val="004B4AD0"/>
    <w:rsid w:val="004E4001"/>
    <w:rsid w:val="005045D6"/>
    <w:rsid w:val="0065165C"/>
    <w:rsid w:val="006D257E"/>
    <w:rsid w:val="007040B4"/>
    <w:rsid w:val="00731B55"/>
    <w:rsid w:val="007367A0"/>
    <w:rsid w:val="00790504"/>
    <w:rsid w:val="00794E92"/>
    <w:rsid w:val="007B00CD"/>
    <w:rsid w:val="00812620"/>
    <w:rsid w:val="008510B5"/>
    <w:rsid w:val="00891149"/>
    <w:rsid w:val="00895445"/>
    <w:rsid w:val="008F1842"/>
    <w:rsid w:val="00971BDD"/>
    <w:rsid w:val="009B148A"/>
    <w:rsid w:val="00A46AEA"/>
    <w:rsid w:val="00A632FA"/>
    <w:rsid w:val="00A81299"/>
    <w:rsid w:val="00B11418"/>
    <w:rsid w:val="00B832EE"/>
    <w:rsid w:val="00B94858"/>
    <w:rsid w:val="00BA1AE7"/>
    <w:rsid w:val="00BB6F81"/>
    <w:rsid w:val="00BF2FA2"/>
    <w:rsid w:val="00C041AC"/>
    <w:rsid w:val="00C12507"/>
    <w:rsid w:val="00C454DC"/>
    <w:rsid w:val="00C462A0"/>
    <w:rsid w:val="00C874B8"/>
    <w:rsid w:val="00CD3D07"/>
    <w:rsid w:val="00D05DB2"/>
    <w:rsid w:val="00D539A0"/>
    <w:rsid w:val="00D725CF"/>
    <w:rsid w:val="00D811C8"/>
    <w:rsid w:val="00DA6F58"/>
    <w:rsid w:val="00DD1F9F"/>
    <w:rsid w:val="00DE6ADF"/>
    <w:rsid w:val="00E02FC6"/>
    <w:rsid w:val="00E1113A"/>
    <w:rsid w:val="00E240AB"/>
    <w:rsid w:val="00E61619"/>
    <w:rsid w:val="00E77FCA"/>
    <w:rsid w:val="00F07EA8"/>
    <w:rsid w:val="00F23C65"/>
    <w:rsid w:val="00F266B1"/>
    <w:rsid w:val="00FA66A2"/>
    <w:rsid w:val="00FB6A70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834E45D474DEDB9C1C62EC33372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1D9AA4-9D25-4264-ACDF-BB13E73FAE66}"/>
      </w:docPartPr>
      <w:docPartBody>
        <w:p w:rsidR="00B0183F" w:rsidRDefault="0053481B" w:rsidP="0053481B">
          <w:pPr>
            <w:pStyle w:val="0D8834E45D474DEDB9C1C62EC333729C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A5B2E754A9A14F71BCC4D11B3D348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B27FA-EB49-430C-9062-DC1763AAF392}"/>
      </w:docPartPr>
      <w:docPartBody>
        <w:p w:rsidR="00B0183F" w:rsidRDefault="0053481B" w:rsidP="0053481B">
          <w:pPr>
            <w:pStyle w:val="A5B2E754A9A14F71BCC4D11B3D34831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57F01BB3E6940E4972EFB6993C6D0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3B0B5-8B83-427E-99A6-911441126461}"/>
      </w:docPartPr>
      <w:docPartBody>
        <w:p w:rsidR="00B0183F" w:rsidRDefault="0053481B" w:rsidP="0053481B">
          <w:pPr>
            <w:pStyle w:val="057F01BB3E6940E4972EFB6993C6D002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AAB88A1E38B42BCA24350BA0533AD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3E024A-23DE-4144-9375-F42A8EBF428C}"/>
      </w:docPartPr>
      <w:docPartBody>
        <w:p w:rsidR="00B0183F" w:rsidRDefault="0053481B" w:rsidP="0053481B">
          <w:pPr>
            <w:pStyle w:val="7AAB88A1E38B42BCA24350BA0533ADB7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4B64AFBA1BD4A10B8007BB6F0EE26A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EBC401-71F4-4535-AE62-39C13BB4B470}"/>
      </w:docPartPr>
      <w:docPartBody>
        <w:p w:rsidR="00B0183F" w:rsidRDefault="0053481B" w:rsidP="0053481B">
          <w:pPr>
            <w:pStyle w:val="24B64AFBA1BD4A10B8007BB6F0EE26A2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F96F2A910DC248588C0701D491ED18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D9E139-A57A-4CD4-9B2A-FCB65EEBEB54}"/>
      </w:docPartPr>
      <w:docPartBody>
        <w:p w:rsidR="00180C32" w:rsidRDefault="00180C32" w:rsidP="00180C32">
          <w:pPr>
            <w:pStyle w:val="F96F2A910DC248588C0701D491ED1839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1620DA2ACEF4EDBBB30FB10958683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891BC7-F3D0-4354-95E1-AD39BFB94AD5}"/>
      </w:docPartPr>
      <w:docPartBody>
        <w:p w:rsidR="00180C32" w:rsidRDefault="00180C32" w:rsidP="00180C32">
          <w:pPr>
            <w:pStyle w:val="31620DA2ACEF4EDBBB30FB10958683E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2E704F2942C403B800EF4DF0A7B06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D77B55-E221-45D0-B919-006A27A97C1B}"/>
      </w:docPartPr>
      <w:docPartBody>
        <w:p w:rsidR="00180C32" w:rsidRDefault="00180C32" w:rsidP="00180C32">
          <w:pPr>
            <w:pStyle w:val="22E704F2942C403B800EF4DF0A7B06F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FC60DEDC2E54A7AA677787B49EAE5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367EAA-0782-482E-BD0E-50B5CBE76614}"/>
      </w:docPartPr>
      <w:docPartBody>
        <w:p w:rsidR="00180C32" w:rsidRDefault="00180C32" w:rsidP="00180C32">
          <w:pPr>
            <w:pStyle w:val="6FC60DEDC2E54A7AA677787B49EAE5A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35DCCDD9A74A0ABC564EBC0069E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2AE43-596D-402B-BA7B-4C051B099F3F}"/>
      </w:docPartPr>
      <w:docPartBody>
        <w:p w:rsidR="00180C32" w:rsidRDefault="00180C32" w:rsidP="00180C32">
          <w:pPr>
            <w:pStyle w:val="F335DCCDD9A74A0ABC564EBC0069E88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5C981B134CD4482B6F088ABEB14DC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1E55C8-FA95-4772-B852-9E18B67FD5A2}"/>
      </w:docPartPr>
      <w:docPartBody>
        <w:p w:rsidR="00180C32" w:rsidRDefault="00180C32" w:rsidP="00180C32">
          <w:pPr>
            <w:pStyle w:val="65C981B134CD4482B6F088ABEB14DC60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8225A2F78846E6B4F1C5A77A176C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CC51C7-2719-4494-B454-519CEFB82921}"/>
      </w:docPartPr>
      <w:docPartBody>
        <w:p w:rsidR="00180C32" w:rsidRDefault="00180C32" w:rsidP="00180C32">
          <w:pPr>
            <w:pStyle w:val="068225A2F78846E6B4F1C5A77A176C49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3A300F528C1409898DDB80ADFA28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777F24-75E3-4117-992E-7100AC44649B}"/>
      </w:docPartPr>
      <w:docPartBody>
        <w:p w:rsidR="00180C32" w:rsidRDefault="00180C32" w:rsidP="00180C32">
          <w:pPr>
            <w:pStyle w:val="63A300F528C1409898DDB80ADFA28FF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F4AC61071A84975A936018E5C1797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C05BE-7A14-4B30-BEFA-D9ED62F79287}"/>
      </w:docPartPr>
      <w:docPartBody>
        <w:p w:rsidR="0042537D" w:rsidRDefault="0042537D" w:rsidP="0042537D">
          <w:pPr>
            <w:pStyle w:val="EF4AC61071A84975A936018E5C1797F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14EC0DBAB2484C569E70342C607E4C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EC179D-49FE-4A59-B33B-45D2889678A2}"/>
      </w:docPartPr>
      <w:docPartBody>
        <w:p w:rsidR="0042537D" w:rsidRDefault="0042537D" w:rsidP="0042537D">
          <w:pPr>
            <w:pStyle w:val="14EC0DBAB2484C569E70342C607E4C7E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4FEEF33591E4B6DB156E2304B9539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3ADF8A-DE37-48C8-9425-EE007A04B939}"/>
      </w:docPartPr>
      <w:docPartBody>
        <w:p w:rsidR="0042537D" w:rsidRDefault="0042537D" w:rsidP="0042537D">
          <w:pPr>
            <w:pStyle w:val="74FEEF33591E4B6DB156E2304B95399F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C356CEE828E44FE8E3B6EEBB30234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8DC0AE-8BB3-4C3D-BEE2-35AFE0F45A2D}"/>
      </w:docPartPr>
      <w:docPartBody>
        <w:p w:rsidR="0042537D" w:rsidRDefault="0042537D" w:rsidP="0042537D">
          <w:pPr>
            <w:pStyle w:val="4C356CEE828E44FE8E3B6EEBB302343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2D736FB443C4B49B1DDF6029446DB1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C9599-A1B6-417A-BAC1-A2BE22A0D21D}"/>
      </w:docPartPr>
      <w:docPartBody>
        <w:p w:rsidR="0042537D" w:rsidRDefault="0042537D" w:rsidP="0042537D">
          <w:pPr>
            <w:pStyle w:val="E2D736FB443C4B49B1DDF6029446DB1B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792E4343F63A46B6AC7207573C711F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0B02FD-104F-49A5-AEB2-E3E41EA6DBED}"/>
      </w:docPartPr>
      <w:docPartBody>
        <w:p w:rsidR="0042537D" w:rsidRDefault="0042537D" w:rsidP="0042537D">
          <w:pPr>
            <w:pStyle w:val="792E4343F63A46B6AC7207573C711FD8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FA3CD39C1448CF8DF72210126C6F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C6B518-FEE6-4426-B8DB-14FDBFF8A35B}"/>
      </w:docPartPr>
      <w:docPartBody>
        <w:p w:rsidR="0042537D" w:rsidRDefault="0042537D" w:rsidP="0042537D">
          <w:pPr>
            <w:pStyle w:val="C6FA3CD39C1448CF8DF72210126C6F35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3FF2FEEA12547B081AFEF021E5B51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CCB5DC-35D4-4BB1-BD36-57A987312794}"/>
      </w:docPartPr>
      <w:docPartBody>
        <w:p w:rsidR="0042537D" w:rsidRDefault="0042537D" w:rsidP="0042537D">
          <w:pPr>
            <w:pStyle w:val="33FF2FEEA12547B081AFEF021E5B51B0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0FF526C-E41C-4689-90EC-8DC4E83D1451}"/>
      </w:docPartPr>
      <w:docPartBody>
        <w:p w:rsidR="001531C4" w:rsidRDefault="001531C4">
          <w:r w:rsidRPr="0074582F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08423D"/>
    <w:rsid w:val="001531C4"/>
    <w:rsid w:val="0015470A"/>
    <w:rsid w:val="00180C32"/>
    <w:rsid w:val="0019170F"/>
    <w:rsid w:val="002F74C4"/>
    <w:rsid w:val="0042537D"/>
    <w:rsid w:val="00434040"/>
    <w:rsid w:val="004E4001"/>
    <w:rsid w:val="0053481B"/>
    <w:rsid w:val="008F1842"/>
    <w:rsid w:val="00A46AEA"/>
    <w:rsid w:val="00A81299"/>
    <w:rsid w:val="00B0183F"/>
    <w:rsid w:val="00BA1AE7"/>
    <w:rsid w:val="00BE6BAB"/>
    <w:rsid w:val="00BF2FA2"/>
    <w:rsid w:val="00C041AC"/>
    <w:rsid w:val="00C462A0"/>
    <w:rsid w:val="00D16CCB"/>
    <w:rsid w:val="00D811C8"/>
    <w:rsid w:val="00EA08F1"/>
    <w:rsid w:val="00F07EA8"/>
    <w:rsid w:val="00F23C65"/>
    <w:rsid w:val="00F266B1"/>
    <w:rsid w:val="00F52F75"/>
    <w:rsid w:val="00FD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531C4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8a809052-1ecd-43c6-a480-7747c015ac09"/>
    <ds:schemaRef ds:uri="2b02203c-0c83-40f6-ba58-3a7d5baed4a5"/>
    <ds:schemaRef ds:uri="430af4eb-2671-4bdf-8918-cbd0442435b4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51FFBE-D4DA-4440-B7B5-903455695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36</cp:revision>
  <dcterms:created xsi:type="dcterms:W3CDTF">2025-09-29T10:27:00Z</dcterms:created>
  <dcterms:modified xsi:type="dcterms:W3CDTF">2026-01-23T09:55:00Z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