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3672920F" w:rsidR="00971BDD" w:rsidRPr="002773BC" w:rsidRDefault="00977289" w:rsidP="00971BDD">
      <w:pPr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986596535"/>
          <w:placeholder>
            <w:docPart w:val="DefaultPlaceholder_-1854013440"/>
          </w:placeholder>
        </w:sdtPr>
        <w:sdtEndPr/>
        <w:sdtContent>
          <w:r w:rsidR="00D539A0">
            <w:rPr>
              <w:rFonts w:ascii="Aptos" w:hAnsi="Aptos" w:cstheme="minorHAnsi"/>
              <w:sz w:val="22"/>
              <w:szCs w:val="22"/>
            </w:rPr>
            <w:t>Al Direttore</w:t>
          </w:r>
        </w:sdtContent>
      </w:sdt>
      <w:r w:rsidR="00D539A0">
        <w:rPr>
          <w:rFonts w:ascii="Aptos" w:hAnsi="Aptos" w:cstheme="minorHAnsi"/>
          <w:sz w:val="22"/>
          <w:szCs w:val="22"/>
        </w:rPr>
        <w:t xml:space="preserve"> </w:t>
      </w:r>
      <w:r w:rsidR="00971BDD" w:rsidRPr="002773BC">
        <w:rPr>
          <w:rFonts w:ascii="Aptos" w:hAnsi="Aptos" w:cstheme="minorHAnsi"/>
          <w:sz w:val="22"/>
          <w:szCs w:val="22"/>
        </w:rPr>
        <w:t>del Dipartimento di</w:t>
      </w:r>
      <w:bookmarkStart w:id="0" w:name="_Hlk209698476"/>
      <w:r w:rsidR="00971BDD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C454DC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7214C51B" w:rsidR="00971BDD" w:rsidRPr="00DE2409" w:rsidRDefault="00971BDD" w:rsidP="00971BDD">
      <w:pPr>
        <w:spacing w:line="240" w:lineRule="auto"/>
        <w:ind w:left="-142" w:firstLine="0"/>
        <w:rPr>
          <w:rFonts w:ascii="Aptos" w:hAnsi="Aptos" w:cstheme="minorHAnsi"/>
          <w:b/>
          <w:bCs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</w:t>
      </w:r>
      <w:r w:rsidR="003D59BF">
        <w:rPr>
          <w:rFonts w:ascii="Aptos" w:hAnsi="Aptos" w:cstheme="minorHAnsi"/>
          <w:b/>
          <w:bCs/>
        </w:rPr>
        <w:t xml:space="preserve">PROT. </w:t>
      </w:r>
      <w:sdt>
        <w:sdtPr>
          <w:rPr>
            <w:rFonts w:ascii="Aptos" w:hAnsi="Aptos" w:cstheme="minorHAnsi"/>
            <w:b/>
            <w:bCs/>
          </w:rPr>
          <w:id w:val="-980617888"/>
          <w:placeholder>
            <w:docPart w:val="DefaultPlaceholder_-1854013440"/>
          </w:placeholder>
        </w:sdtPr>
        <w:sdtEndPr/>
        <w:sdtContent>
          <w:r w:rsidR="004E138B">
            <w:rPr>
              <w:rFonts w:ascii="Aptos" w:hAnsi="Aptos" w:cstheme="minorHAnsi"/>
              <w:b/>
              <w:bCs/>
            </w:rPr>
            <w:t>165 del 22/01/2026</w:t>
          </w:r>
        </w:sdtContent>
      </w:sdt>
      <w:r w:rsidR="003D59BF">
        <w:rPr>
          <w:rFonts w:ascii="Aptos" w:hAnsi="Aptos" w:cstheme="minorHAnsi"/>
          <w:b/>
          <w:bCs/>
        </w:rPr>
        <w:t xml:space="preserve"> </w:t>
      </w:r>
      <w:r w:rsidRPr="00FF62B4">
        <w:rPr>
          <w:rFonts w:ascii="Aptos" w:hAnsi="Aptos" w:cstheme="minorHAnsi"/>
          <w:b/>
          <w:bCs/>
        </w:rPr>
        <w:t xml:space="preserve">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Progetto Europeo MSC- DN: REUNATECH - Project 101225914</w:t>
          </w:r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EUROPEAN RESEARCH EXECUTIVE AGENCY (REA)</w:t>
          </w:r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Sviluppo di metodi quantitativi per la modellizzazione del rischio sistemico e della resilienza</w:t>
          </w:r>
        </w:sdtContent>
      </w:sdt>
      <w:r>
        <w:rPr>
          <w:rFonts w:ascii="Aptos" w:hAnsi="Aptos"/>
          <w:b/>
          <w:bCs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EndPr/>
        <w:sdtContent>
          <w:r w:rsidR="008510B5" w:rsidRPr="008510B5">
            <w:rPr>
              <w:rFonts w:ascii="Aptos" w:hAnsi="Aptos"/>
              <w:b/>
              <w:bCs/>
            </w:rPr>
            <w:t>F83C24002700006</w:t>
          </w:r>
        </w:sdtContent>
      </w:sdt>
      <w:r w:rsidR="003D59BF">
        <w:rPr>
          <w:rFonts w:ascii="Aptos" w:hAnsi="Aptos"/>
          <w:b/>
          <w:bCs/>
        </w:rPr>
        <w:t xml:space="preserve"> </w:t>
      </w:r>
    </w:p>
    <w:p w14:paraId="28073993" w14:textId="77777777" w:rsidR="00971BDD" w:rsidRPr="005426E1" w:rsidRDefault="00971BDD" w:rsidP="00971BDD">
      <w:pPr>
        <w:rPr>
          <w:rFonts w:ascii="Aptos" w:hAnsi="Aptos" w:cstheme="minorHAnsi"/>
        </w:rPr>
      </w:pPr>
    </w:p>
    <w:p w14:paraId="3838780C" w14:textId="77777777" w:rsidR="00971BDD" w:rsidRPr="002245B7" w:rsidRDefault="00971BDD" w:rsidP="00971BDD">
      <w:pPr>
        <w:rPr>
          <w:rFonts w:ascii="Aptos" w:hAnsi="Aptos" w:cstheme="minorHAnsi"/>
          <w:sz w:val="22"/>
          <w:szCs w:val="22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1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1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2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389A039" w:rsidR="000736B1" w:rsidRPr="000736B1" w:rsidRDefault="00977289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3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2083B1B4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lastRenderedPageBreak/>
        <w:t>☒</w:t>
      </w:r>
      <w:r w:rsidRPr="0065165C">
        <w:rPr>
          <w:rFonts w:ascii="Aptos" w:hAnsi="Aptos" w:cs="Aptos"/>
          <w:sz w:val="20"/>
        </w:rPr>
        <w:t xml:space="preserve">   di non essere iscritto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E02FC6" w:rsidRPr="00E02FC6">
        <w:rPr>
          <w:rFonts w:ascii="Aptos" w:hAnsi="Aptos" w:cs="Aptos"/>
          <w:sz w:val="20"/>
        </w:rPr>
        <w:t xml:space="preserve"> </w:t>
      </w:r>
      <w:r w:rsidRPr="0065165C">
        <w:rPr>
          <w:rFonts w:ascii="Aptos" w:hAnsi="Aptos" w:cs="Aptos"/>
          <w:sz w:val="20"/>
        </w:rPr>
        <w:t>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3"/>
    <w:p w14:paraId="47535F7B" w14:textId="28914269" w:rsidR="00971BDD" w:rsidRPr="00A27B5B" w:rsidRDefault="00977289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 xml:space="preserve">di non essere </w:t>
      </w:r>
      <w:r w:rsidR="00E02FC6">
        <w:rPr>
          <w:rFonts w:ascii="Aptos" w:hAnsi="Aptos" w:cs="Aptos"/>
          <w:sz w:val="20"/>
        </w:rPr>
        <w:t xml:space="preserve">titolare,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971BDD" w:rsidRPr="00A27B5B">
        <w:rPr>
          <w:rFonts w:ascii="Aptos" w:hAnsi="Aptos" w:cs="Aptos"/>
          <w:sz w:val="20"/>
        </w:rPr>
        <w:t xml:space="preserve">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977289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4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4"/>
    <w:p w14:paraId="081D0CFC" w14:textId="19B45F10" w:rsidR="00971BDD" w:rsidRPr="00A27B5B" w:rsidRDefault="00977289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5" w:name="_Hlk209790600"/>
      <w:r w:rsidR="00895445" w:rsidRPr="00895445">
        <w:rPr>
          <w:rFonts w:ascii="Aptos" w:hAnsi="Aptos" w:cs="Aptos"/>
          <w:sz w:val="20"/>
        </w:rPr>
        <w:t>di non essere</w:t>
      </w:r>
      <w:r w:rsidR="003D59BF">
        <w:rPr>
          <w:rFonts w:ascii="Aptos" w:hAnsi="Aptos" w:cs="Aptos"/>
          <w:sz w:val="20"/>
        </w:rPr>
        <w:t xml:space="preserve"> dipendenti di ruolo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895445" w:rsidRPr="00895445">
        <w:rPr>
          <w:rFonts w:ascii="Aptos" w:hAnsi="Aptos" w:cs="Aptos"/>
          <w:sz w:val="20"/>
        </w:rPr>
        <w:t xml:space="preserve">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5"/>
    </w:p>
    <w:p w14:paraId="5D87DF89" w14:textId="39B225DD" w:rsidR="00971BDD" w:rsidRPr="00A27B5B" w:rsidRDefault="00977289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6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6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977289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977289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977289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977289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7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dati, </w:t>
      </w:r>
      <w:r w:rsidR="00971BDD" w:rsidRPr="00A27B5B">
        <w:rPr>
          <w:rFonts w:ascii="Aptos" w:hAnsi="Aptos" w:cs="Aptos"/>
          <w:sz w:val="18"/>
          <w:szCs w:val="18"/>
        </w:rPr>
        <w:t xml:space="preserve"> dal quale emerga l’idoneità all’assistenza allo svolgimento dell’attività di ricerca </w:t>
      </w:r>
      <w:bookmarkEnd w:id="7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977289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977289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977289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47F3331D" w:rsidR="00971BDD" w:rsidRPr="00A27B5B" w:rsidRDefault="00971BDD" w:rsidP="00971BDD">
      <w:pPr>
        <w:ind w:left="0" w:firstLine="0"/>
        <w:rPr>
          <w:rFonts w:ascii="Aptos" w:hAnsi="Aptos" w:cs="Aptos"/>
          <w:sz w:val="44"/>
          <w:szCs w:val="32"/>
        </w:rPr>
      </w:pPr>
    </w:p>
    <w:bookmarkEnd w:id="2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   (firma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8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8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   (firma candidato)</w:t>
      </w:r>
    </w:p>
    <w:sectPr w:rsidR="007367A0" w:rsidSect="00971BDD">
      <w:headerReference w:type="default" r:id="rId10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BED43" w14:textId="77777777" w:rsidR="00B832EE" w:rsidRDefault="00B832EE" w:rsidP="00971BDD">
      <w:pPr>
        <w:spacing w:line="240" w:lineRule="auto"/>
      </w:pPr>
      <w:r>
        <w:separator/>
      </w:r>
    </w:p>
  </w:endnote>
  <w:endnote w:type="continuationSeparator" w:id="0">
    <w:p w14:paraId="6DFF08F7" w14:textId="77777777" w:rsidR="00B832EE" w:rsidRDefault="00B832EE" w:rsidP="00971BDD">
      <w:pPr>
        <w:spacing w:line="240" w:lineRule="auto"/>
      </w:pPr>
      <w:r>
        <w:continuationSeparator/>
      </w:r>
    </w:p>
  </w:endnote>
  <w:endnote w:type="continuationNotice" w:id="1">
    <w:p w14:paraId="455F1B26" w14:textId="77777777" w:rsidR="00977289" w:rsidRDefault="0097728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47BBB" w14:textId="77777777" w:rsidR="00B832EE" w:rsidRDefault="00B832EE" w:rsidP="00971BDD">
      <w:pPr>
        <w:spacing w:line="240" w:lineRule="auto"/>
      </w:pPr>
      <w:r>
        <w:separator/>
      </w:r>
    </w:p>
  </w:footnote>
  <w:footnote w:type="continuationSeparator" w:id="0">
    <w:p w14:paraId="67E70D94" w14:textId="77777777" w:rsidR="00B832EE" w:rsidRDefault="00B832EE" w:rsidP="00971BDD">
      <w:pPr>
        <w:spacing w:line="240" w:lineRule="auto"/>
      </w:pPr>
      <w:r>
        <w:continuationSeparator/>
      </w:r>
    </w:p>
  </w:footnote>
  <w:footnote w:type="continuationNotice" w:id="1">
    <w:p w14:paraId="1C40E543" w14:textId="77777777" w:rsidR="00977289" w:rsidRDefault="0097728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8240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qJmai7wYzJRXZaDap1TCzsJoqusHsIIm4QJ1eKoJm6ODvF1Nbny1bto67MzWr4lPUX/rCT+Ki7CvKk2eyNopWA==" w:salt="ILmJ5WjqvzvXMrWR8MaNbw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604A1"/>
    <w:rsid w:val="000736B1"/>
    <w:rsid w:val="000F064F"/>
    <w:rsid w:val="0015470A"/>
    <w:rsid w:val="00164889"/>
    <w:rsid w:val="00183DFB"/>
    <w:rsid w:val="0019170F"/>
    <w:rsid w:val="001A2F19"/>
    <w:rsid w:val="001A3B1A"/>
    <w:rsid w:val="001B56FD"/>
    <w:rsid w:val="002245B7"/>
    <w:rsid w:val="0029232F"/>
    <w:rsid w:val="002A63E3"/>
    <w:rsid w:val="002F74C4"/>
    <w:rsid w:val="00321385"/>
    <w:rsid w:val="00351B68"/>
    <w:rsid w:val="00391058"/>
    <w:rsid w:val="003C1497"/>
    <w:rsid w:val="003D2C01"/>
    <w:rsid w:val="003D59BF"/>
    <w:rsid w:val="00434040"/>
    <w:rsid w:val="00451AE2"/>
    <w:rsid w:val="004B4AD0"/>
    <w:rsid w:val="004E138B"/>
    <w:rsid w:val="004E4001"/>
    <w:rsid w:val="00621C2A"/>
    <w:rsid w:val="0065165C"/>
    <w:rsid w:val="006D257E"/>
    <w:rsid w:val="007040B4"/>
    <w:rsid w:val="00731B55"/>
    <w:rsid w:val="007367A0"/>
    <w:rsid w:val="00790504"/>
    <w:rsid w:val="00794E92"/>
    <w:rsid w:val="007B00CD"/>
    <w:rsid w:val="00812620"/>
    <w:rsid w:val="008315AB"/>
    <w:rsid w:val="008510B5"/>
    <w:rsid w:val="00891149"/>
    <w:rsid w:val="00895445"/>
    <w:rsid w:val="008F1842"/>
    <w:rsid w:val="00971BDD"/>
    <w:rsid w:val="00977289"/>
    <w:rsid w:val="009B148A"/>
    <w:rsid w:val="00A46AEA"/>
    <w:rsid w:val="00A632FA"/>
    <w:rsid w:val="00A81299"/>
    <w:rsid w:val="00AD2879"/>
    <w:rsid w:val="00B11418"/>
    <w:rsid w:val="00B832EE"/>
    <w:rsid w:val="00B94858"/>
    <w:rsid w:val="00BA1AE7"/>
    <w:rsid w:val="00BB6F81"/>
    <w:rsid w:val="00BC37ED"/>
    <w:rsid w:val="00BF2FA2"/>
    <w:rsid w:val="00C041AC"/>
    <w:rsid w:val="00C12507"/>
    <w:rsid w:val="00C454DC"/>
    <w:rsid w:val="00C874B8"/>
    <w:rsid w:val="00CD3D07"/>
    <w:rsid w:val="00D05DB2"/>
    <w:rsid w:val="00D539A0"/>
    <w:rsid w:val="00D725CF"/>
    <w:rsid w:val="00D811C8"/>
    <w:rsid w:val="00DA6F58"/>
    <w:rsid w:val="00DD1F9F"/>
    <w:rsid w:val="00E02FC6"/>
    <w:rsid w:val="00E61619"/>
    <w:rsid w:val="00E77FCA"/>
    <w:rsid w:val="00F07EA8"/>
    <w:rsid w:val="00F23C65"/>
    <w:rsid w:val="00F266B1"/>
    <w:rsid w:val="00FA66A2"/>
    <w:rsid w:val="00FB6A70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0FF526C-E41C-4689-90EC-8DC4E83D1451}"/>
      </w:docPartPr>
      <w:docPartBody>
        <w:p w:rsidR="001531C4" w:rsidRDefault="001531C4">
          <w:r w:rsidRPr="0074582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31C4"/>
    <w:rsid w:val="0015470A"/>
    <w:rsid w:val="00180C32"/>
    <w:rsid w:val="0019170F"/>
    <w:rsid w:val="002A63E3"/>
    <w:rsid w:val="002F74C4"/>
    <w:rsid w:val="0042537D"/>
    <w:rsid w:val="00434040"/>
    <w:rsid w:val="004E4001"/>
    <w:rsid w:val="0053481B"/>
    <w:rsid w:val="008F1842"/>
    <w:rsid w:val="00A33FFE"/>
    <w:rsid w:val="00A46AEA"/>
    <w:rsid w:val="00A81299"/>
    <w:rsid w:val="00B0183F"/>
    <w:rsid w:val="00BA1AE7"/>
    <w:rsid w:val="00BE6BAB"/>
    <w:rsid w:val="00BF2FA2"/>
    <w:rsid w:val="00C041AC"/>
    <w:rsid w:val="00D16CCB"/>
    <w:rsid w:val="00D811C8"/>
    <w:rsid w:val="00F07EA8"/>
    <w:rsid w:val="00F23C65"/>
    <w:rsid w:val="00F266B1"/>
    <w:rsid w:val="00F52F75"/>
    <w:rsid w:val="00FD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531C4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Props1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841ADA-4B43-4DCE-82EC-F0D3921DB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36</cp:revision>
  <dcterms:created xsi:type="dcterms:W3CDTF">2025-09-29T10:27:00Z</dcterms:created>
  <dcterms:modified xsi:type="dcterms:W3CDTF">2026-01-23T10:02:00Z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