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4E4DCB44" w:rsidR="00971BDD" w:rsidRPr="002773BC" w:rsidRDefault="00000000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986596535"/>
          <w:placeholder>
            <w:docPart w:val="DefaultPlaceholder_-1854013440"/>
          </w:placeholder>
        </w:sdtPr>
        <w:sdtContent>
          <w:r w:rsidR="00D539A0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D539A0">
        <w:rPr>
          <w:rFonts w:ascii="Aptos" w:hAnsi="Aptos" w:cstheme="minorHAnsi"/>
          <w:sz w:val="22"/>
          <w:szCs w:val="22"/>
        </w:rPr>
        <w:t xml:space="preserve"> </w:t>
      </w:r>
      <w:r w:rsidR="00971BDD" w:rsidRPr="002773BC">
        <w:rPr>
          <w:rFonts w:ascii="Aptos" w:hAnsi="Aptos" w:cstheme="minorHAnsi"/>
          <w:sz w:val="22"/>
          <w:szCs w:val="22"/>
        </w:rPr>
        <w:t>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Content>
          <w:r w:rsidR="00754C8B">
            <w:rPr>
              <w:rFonts w:ascii="HelveticaNeueLT Std" w:hAnsi="HelveticaNeueLT Std"/>
              <w:sz w:val="22"/>
              <w:szCs w:val="22"/>
            </w:rPr>
            <w:t>Architettura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1D140671" w:rsidR="00971BDD" w:rsidRPr="00754C8B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  <w:lang w:val="en-US"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</w:t>
      </w:r>
      <w:r w:rsidR="003D59BF">
        <w:rPr>
          <w:rFonts w:ascii="Aptos" w:hAnsi="Aptos" w:cstheme="minorHAnsi"/>
          <w:b/>
          <w:bCs/>
        </w:rPr>
        <w:t xml:space="preserve">PROT. </w:t>
      </w:r>
      <w:sdt>
        <w:sdtPr>
          <w:rPr>
            <w:rFonts w:ascii="Aptos" w:hAnsi="Aptos" w:cstheme="minorHAnsi"/>
            <w:b/>
            <w:bCs/>
          </w:rPr>
          <w:id w:val="-980617888"/>
          <w:placeholder>
            <w:docPart w:val="DefaultPlaceholder_-1854013440"/>
          </w:placeholder>
        </w:sdtPr>
        <w:sdtContent>
          <w:r w:rsidR="00754C8B">
            <w:rPr>
              <w:rFonts w:ascii="Aptos" w:hAnsi="Aptos" w:cstheme="minorHAnsi"/>
              <w:b/>
              <w:bCs/>
            </w:rPr>
            <w:t>N. 027 del 09/01/2026</w:t>
          </w:r>
        </w:sdtContent>
      </w:sdt>
      <w:r w:rsidR="003D59BF">
        <w:rPr>
          <w:rFonts w:ascii="Aptos" w:hAnsi="Aptos" w:cstheme="minorHAnsi"/>
          <w:b/>
          <w:bCs/>
        </w:rPr>
        <w:t xml:space="preserve"> </w:t>
      </w:r>
      <w:r w:rsidRPr="00FF62B4">
        <w:rPr>
          <w:rFonts w:ascii="Aptos" w:hAnsi="Aptos" w:cstheme="minorHAnsi"/>
          <w:b/>
          <w:bCs/>
        </w:rPr>
        <w:t xml:space="preserve">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Content>
          <w:sdt>
            <w:sdtPr>
              <w:rPr>
                <w:rFonts w:ascii="Aptos" w:hAnsi="Aptos"/>
                <w:b/>
                <w:bCs/>
              </w:rPr>
              <w:id w:val="-478998046"/>
              <w:placeholder>
                <w:docPart w:val="8AA2ADC9E18648FFB7F381AD72BD8F5E"/>
              </w:placeholder>
            </w:sdtPr>
            <w:sdtContent>
              <w:r w:rsidR="00754C8B" w:rsidRPr="003C4981">
                <w:rPr>
                  <w:rFonts w:ascii="Aptos" w:hAnsi="Aptos"/>
                  <w:b/>
                  <w:bCs/>
                </w:rPr>
                <w:t>DUT Joint Call 2022</w:t>
              </w:r>
            </w:sdtContent>
          </w:sdt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Content>
          <w:proofErr w:type="spellStart"/>
          <w:proofErr w:type="gramStart"/>
          <w:r w:rsidR="00754C8B" w:rsidRPr="00311102">
            <w:rPr>
              <w:rFonts w:ascii="Aptos" w:hAnsi="Aptos"/>
              <w:b/>
              <w:bCs/>
            </w:rPr>
            <w:t>D</w:t>
          </w:r>
          <w:r w:rsidR="00754C8B">
            <w:rPr>
              <w:rFonts w:ascii="Aptos" w:hAnsi="Aptos"/>
              <w:b/>
              <w:bCs/>
            </w:rPr>
            <w:t>riving</w:t>
          </w:r>
          <w:proofErr w:type="spellEnd"/>
          <w:r w:rsidR="00754C8B">
            <w:rPr>
              <w:rFonts w:ascii="Aptos" w:hAnsi="Aptos"/>
              <w:b/>
              <w:bCs/>
            </w:rPr>
            <w:t xml:space="preserve">  </w:t>
          </w:r>
          <w:r w:rsidR="00754C8B" w:rsidRPr="00311102">
            <w:rPr>
              <w:rFonts w:ascii="Aptos" w:hAnsi="Aptos"/>
              <w:b/>
              <w:bCs/>
            </w:rPr>
            <w:t>U</w:t>
          </w:r>
          <w:r w:rsidR="00754C8B">
            <w:rPr>
              <w:rFonts w:ascii="Aptos" w:hAnsi="Aptos"/>
              <w:b/>
              <w:bCs/>
            </w:rPr>
            <w:t>rban</w:t>
          </w:r>
          <w:proofErr w:type="gramEnd"/>
          <w:r w:rsidR="00754C8B">
            <w:rPr>
              <w:rFonts w:ascii="Aptos" w:hAnsi="Aptos"/>
              <w:b/>
              <w:bCs/>
            </w:rPr>
            <w:t xml:space="preserve"> </w:t>
          </w:r>
          <w:proofErr w:type="spellStart"/>
          <w:r w:rsidR="00754C8B" w:rsidRPr="00311102">
            <w:rPr>
              <w:rFonts w:ascii="Aptos" w:hAnsi="Aptos"/>
              <w:b/>
              <w:bCs/>
            </w:rPr>
            <w:t>T</w:t>
          </w:r>
          <w:r w:rsidR="00754C8B">
            <w:rPr>
              <w:rFonts w:ascii="Aptos" w:hAnsi="Aptos"/>
              <w:b/>
              <w:bCs/>
            </w:rPr>
            <w:t>ransiction</w:t>
          </w:r>
          <w:proofErr w:type="spellEnd"/>
          <w:r w:rsidR="00754C8B">
            <w:rPr>
              <w:rFonts w:ascii="Aptos" w:hAnsi="Aptos"/>
              <w:b/>
              <w:bCs/>
            </w:rPr>
            <w:t xml:space="preserve"> </w:t>
          </w:r>
          <w:proofErr w:type="gramStart"/>
          <w:r w:rsidR="00754C8B" w:rsidRPr="00311102">
            <w:rPr>
              <w:rFonts w:ascii="Aptos" w:hAnsi="Aptos"/>
              <w:b/>
              <w:bCs/>
            </w:rPr>
            <w:t xml:space="preserve">Partnership  </w:t>
          </w:r>
          <w:r w:rsidR="00754C8B">
            <w:rPr>
              <w:rFonts w:ascii="Aptos" w:hAnsi="Aptos"/>
              <w:b/>
              <w:bCs/>
            </w:rPr>
            <w:t>/</w:t>
          </w:r>
          <w:proofErr w:type="gramEnd"/>
          <w:r w:rsidR="00754C8B">
            <w:rPr>
              <w:rFonts w:ascii="Aptos" w:hAnsi="Aptos"/>
              <w:b/>
              <w:bCs/>
            </w:rPr>
            <w:t xml:space="preserve"> </w:t>
          </w:r>
          <w:r w:rsidR="00754C8B" w:rsidRPr="00CB0FA6">
            <w:rPr>
              <w:rFonts w:ascii="Aptos" w:hAnsi="Aptos"/>
              <w:b/>
              <w:bCs/>
            </w:rPr>
            <w:t>Ministero dell'Università e della Ricerca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Content>
          <w:r w:rsidR="00754C8B" w:rsidRPr="00E175E8">
            <w:rPr>
              <w:rFonts w:ascii="Aptos" w:hAnsi="Aptos"/>
              <w:b/>
              <w:bCs/>
            </w:rPr>
            <w:t xml:space="preserve">POSEIDON. </w:t>
          </w:r>
          <w:proofErr w:type="spellStart"/>
          <w:r w:rsidR="00754C8B" w:rsidRPr="00754C8B">
            <w:rPr>
              <w:rFonts w:ascii="Aptos" w:hAnsi="Aptos"/>
              <w:b/>
              <w:bCs/>
              <w:lang w:val="en-US"/>
            </w:rPr>
            <w:t>POSitive</w:t>
          </w:r>
          <w:proofErr w:type="spellEnd"/>
          <w:r w:rsidR="00754C8B" w:rsidRPr="00754C8B">
            <w:rPr>
              <w:rFonts w:ascii="Aptos" w:hAnsi="Aptos"/>
              <w:b/>
              <w:bCs/>
              <w:lang w:val="en-US"/>
            </w:rPr>
            <w:t xml:space="preserve"> Energy Initiatives in Districts </w:t>
          </w:r>
          <w:proofErr w:type="spellStart"/>
          <w:r w:rsidR="00754C8B" w:rsidRPr="00754C8B">
            <w:rPr>
              <w:rFonts w:ascii="Aptos" w:hAnsi="Aptos"/>
              <w:b/>
              <w:bCs/>
              <w:lang w:val="en-US"/>
            </w:rPr>
            <w:t>fOr</w:t>
          </w:r>
          <w:proofErr w:type="spellEnd"/>
          <w:r w:rsidR="00754C8B" w:rsidRPr="00754C8B">
            <w:rPr>
              <w:rFonts w:ascii="Aptos" w:hAnsi="Aptos"/>
              <w:b/>
              <w:bCs/>
              <w:lang w:val="en-US"/>
            </w:rPr>
            <w:t xml:space="preserve"> Neutral Mediterranean cities</w:t>
          </w:r>
        </w:sdtContent>
      </w:sdt>
      <w:r w:rsidRPr="00754C8B">
        <w:rPr>
          <w:rFonts w:ascii="Aptos" w:hAnsi="Aptos"/>
          <w:b/>
          <w:bCs/>
          <w:lang w:val="en-US"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Content>
          <w:sdt>
            <w:sdtPr>
              <w:rPr>
                <w:rFonts w:ascii="Aptos" w:hAnsi="Aptos"/>
                <w:b/>
                <w:bCs/>
              </w:rPr>
              <w:id w:val="1655104336"/>
              <w:placeholder>
                <w:docPart w:val="FFA3F928A1954F55879BE87CF37F6DB0"/>
              </w:placeholder>
            </w:sdtPr>
            <w:sdtContent>
              <w:r w:rsidR="00754C8B" w:rsidRPr="00754C8B">
                <w:rPr>
                  <w:rFonts w:ascii="Aptos" w:hAnsi="Aptos"/>
                  <w:b/>
                  <w:bCs/>
                  <w:lang w:val="en-US"/>
                </w:rPr>
                <w:t>F87G23000340001</w:t>
              </w:r>
            </w:sdtContent>
          </w:sdt>
        </w:sdtContent>
      </w:sdt>
      <w:r w:rsidR="003D59BF" w:rsidRPr="00754C8B">
        <w:rPr>
          <w:rFonts w:ascii="Aptos" w:hAnsi="Aptos"/>
          <w:b/>
          <w:bCs/>
          <w:lang w:val="en-US"/>
        </w:rPr>
        <w:t xml:space="preserve"> </w:t>
      </w:r>
    </w:p>
    <w:p w14:paraId="28073993" w14:textId="77777777" w:rsidR="00971BDD" w:rsidRPr="00754C8B" w:rsidRDefault="00971BDD" w:rsidP="00971BDD">
      <w:pPr>
        <w:rPr>
          <w:rFonts w:ascii="Aptos" w:hAnsi="Aptos" w:cstheme="minorHAnsi"/>
          <w:lang w:val="en-US"/>
        </w:rPr>
      </w:pPr>
    </w:p>
    <w:p w14:paraId="3838780C" w14:textId="77777777" w:rsidR="00971BDD" w:rsidRPr="00754C8B" w:rsidRDefault="00971BDD" w:rsidP="00971BDD">
      <w:pPr>
        <w:rPr>
          <w:rFonts w:ascii="Aptos" w:hAnsi="Aptos" w:cstheme="minorHAnsi"/>
          <w:sz w:val="22"/>
          <w:szCs w:val="22"/>
          <w:lang w:val="en-US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000000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28914269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9B45F10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3D59BF">
        <w:rPr>
          <w:rFonts w:ascii="Aptos" w:hAnsi="Aptos" w:cs="Aptos"/>
          <w:sz w:val="20"/>
        </w:rPr>
        <w:t xml:space="preserve"> dipendenti di ruolo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895445" w:rsidRPr="00895445">
        <w:rPr>
          <w:rFonts w:ascii="Aptos" w:hAnsi="Aptos" w:cs="Aptos"/>
          <w:sz w:val="20"/>
        </w:rPr>
        <w:t xml:space="preserve">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000000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000000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CA6CD" w14:textId="77777777" w:rsidR="008F1665" w:rsidRDefault="008F1665" w:rsidP="00971BDD">
      <w:pPr>
        <w:spacing w:line="240" w:lineRule="auto"/>
      </w:pPr>
      <w:r>
        <w:separator/>
      </w:r>
    </w:p>
  </w:endnote>
  <w:endnote w:type="continuationSeparator" w:id="0">
    <w:p w14:paraId="6968B07E" w14:textId="77777777" w:rsidR="008F1665" w:rsidRDefault="008F1665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Sylfae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A213B" w14:textId="77777777" w:rsidR="008F1665" w:rsidRDefault="008F1665" w:rsidP="00971BDD">
      <w:pPr>
        <w:spacing w:line="240" w:lineRule="auto"/>
      </w:pPr>
      <w:r>
        <w:separator/>
      </w:r>
    </w:p>
  </w:footnote>
  <w:footnote w:type="continuationSeparator" w:id="0">
    <w:p w14:paraId="79AC4E35" w14:textId="77777777" w:rsidR="008F1665" w:rsidRDefault="008F1665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qJmai7wYzJRXZaDap1TCzsJoqusHsIIm4QJ1eKoJm6ODvF1Nbny1bto67MzWr4lPUX/rCT+Ki7CvKk2eyNopWA==" w:salt="ILmJ5WjqvzvXMrWR8MaNb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604A1"/>
    <w:rsid w:val="000736B1"/>
    <w:rsid w:val="000F064F"/>
    <w:rsid w:val="0015470A"/>
    <w:rsid w:val="00164889"/>
    <w:rsid w:val="00183DFB"/>
    <w:rsid w:val="0019170F"/>
    <w:rsid w:val="001A2F19"/>
    <w:rsid w:val="001A3B1A"/>
    <w:rsid w:val="002245B7"/>
    <w:rsid w:val="0029232F"/>
    <w:rsid w:val="002F74C4"/>
    <w:rsid w:val="00321385"/>
    <w:rsid w:val="00351B68"/>
    <w:rsid w:val="00391058"/>
    <w:rsid w:val="003C1497"/>
    <w:rsid w:val="003D2C01"/>
    <w:rsid w:val="003D59BF"/>
    <w:rsid w:val="00434040"/>
    <w:rsid w:val="00451AE2"/>
    <w:rsid w:val="004B4AD0"/>
    <w:rsid w:val="004E4001"/>
    <w:rsid w:val="0065165C"/>
    <w:rsid w:val="006D257E"/>
    <w:rsid w:val="007040B4"/>
    <w:rsid w:val="00731B55"/>
    <w:rsid w:val="007367A0"/>
    <w:rsid w:val="00754C8B"/>
    <w:rsid w:val="00790504"/>
    <w:rsid w:val="00794E92"/>
    <w:rsid w:val="007B00CD"/>
    <w:rsid w:val="00812620"/>
    <w:rsid w:val="00895445"/>
    <w:rsid w:val="008F1665"/>
    <w:rsid w:val="008F1842"/>
    <w:rsid w:val="00971BDD"/>
    <w:rsid w:val="00A632FA"/>
    <w:rsid w:val="00A81299"/>
    <w:rsid w:val="00B11418"/>
    <w:rsid w:val="00B94858"/>
    <w:rsid w:val="00BB6F81"/>
    <w:rsid w:val="00BF2FA2"/>
    <w:rsid w:val="00C041AC"/>
    <w:rsid w:val="00C12507"/>
    <w:rsid w:val="00C874B8"/>
    <w:rsid w:val="00CD3D07"/>
    <w:rsid w:val="00D05DB2"/>
    <w:rsid w:val="00D34753"/>
    <w:rsid w:val="00D539A0"/>
    <w:rsid w:val="00D725CF"/>
    <w:rsid w:val="00D811C8"/>
    <w:rsid w:val="00DA6F58"/>
    <w:rsid w:val="00DD1F9F"/>
    <w:rsid w:val="00E02FC6"/>
    <w:rsid w:val="00E61619"/>
    <w:rsid w:val="00E77FCA"/>
    <w:rsid w:val="00F07EA8"/>
    <w:rsid w:val="00F23C65"/>
    <w:rsid w:val="00F266B1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A2ADC9E18648FFB7F381AD72BD8F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C631DA2-7952-4501-8211-1AB5EAF608F8}"/>
      </w:docPartPr>
      <w:docPartBody>
        <w:p w:rsidR="00000000" w:rsidRDefault="00567142" w:rsidP="00567142">
          <w:pPr>
            <w:pStyle w:val="8AA2ADC9E18648FFB7F381AD72BD8F5E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FA3F928A1954F55879BE87CF37F6D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A691BBE-BF01-4F13-8300-568AD621DBA5}"/>
      </w:docPartPr>
      <w:docPartBody>
        <w:p w:rsidR="00000000" w:rsidRDefault="00567142" w:rsidP="00567142">
          <w:pPr>
            <w:pStyle w:val="FFA3F928A1954F55879BE87CF37F6DB0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Sylfae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31C4"/>
    <w:rsid w:val="0015470A"/>
    <w:rsid w:val="00180C32"/>
    <w:rsid w:val="0019170F"/>
    <w:rsid w:val="002F74C4"/>
    <w:rsid w:val="0042537D"/>
    <w:rsid w:val="00434040"/>
    <w:rsid w:val="004E4001"/>
    <w:rsid w:val="0053481B"/>
    <w:rsid w:val="00567142"/>
    <w:rsid w:val="007575D7"/>
    <w:rsid w:val="008F1842"/>
    <w:rsid w:val="00A81299"/>
    <w:rsid w:val="00B0183F"/>
    <w:rsid w:val="00BF2FA2"/>
    <w:rsid w:val="00C041AC"/>
    <w:rsid w:val="00D16CCB"/>
    <w:rsid w:val="00D34753"/>
    <w:rsid w:val="00D811C8"/>
    <w:rsid w:val="00F07EA8"/>
    <w:rsid w:val="00F23C65"/>
    <w:rsid w:val="00F266B1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67142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8AA2ADC9E18648FFB7F381AD72BD8F5E">
    <w:name w:val="8AA2ADC9E18648FFB7F381AD72BD8F5E"/>
    <w:rsid w:val="00567142"/>
  </w:style>
  <w:style w:type="paragraph" w:customStyle="1" w:styleId="FFA3F928A1954F55879BE87CF37F6DB0">
    <w:name w:val="FFA3F928A1954F55879BE87CF37F6DB0"/>
    <w:rsid w:val="005671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20c2cb6d-6a57-4646-ad0b-717087e74963"/>
    <ds:schemaRef ds:uri="6fe7d02f-497b-42e9-8df2-2dbf25038466"/>
  </ds:schemaRefs>
</ds:datastoreItem>
</file>

<file path=customXml/itemProps3.xml><?xml version="1.0" encoding="utf-8"?>
<ds:datastoreItem xmlns:ds="http://schemas.openxmlformats.org/officeDocument/2006/customXml" ds:itemID="{7BA330CA-DA1D-4ED3-93E4-23A6B03BE5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Porcari</cp:lastModifiedBy>
  <cp:revision>2</cp:revision>
  <dcterms:created xsi:type="dcterms:W3CDTF">2026-01-09T14:43:00Z</dcterms:created>
  <dcterms:modified xsi:type="dcterms:W3CDTF">2026-01-09T14:43:00Z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