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314DBF69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Al Direttore del Dipartimento di</w:t>
      </w:r>
      <w:bookmarkStart w:id="0" w:name="_Hlk209698476"/>
      <w:r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470C23">
            <w:rPr>
              <w:rFonts w:ascii="HelveticaNeueLT Std" w:hAnsi="HelveticaNeueLT Std"/>
              <w:sz w:val="22"/>
              <w:szCs w:val="22"/>
            </w:rPr>
            <w:t>Matematica e Fisica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4F2DBF6A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sdt>
            <w:sdtPr>
              <w:rPr>
                <w:rFonts w:ascii="Aptos" w:hAnsi="Aptos"/>
                <w:b/>
                <w:bCs/>
              </w:rPr>
              <w:id w:val="-478998046"/>
              <w:placeholder>
                <w:docPart w:val="A844EE6D932D4FBE9BCA76E020E64D83"/>
              </w:placeholder>
            </w:sdtPr>
            <w:sdtEndPr/>
            <w:sdtContent>
              <w:r w:rsidR="007C250F" w:rsidRPr="005C762A">
                <w:rPr>
                  <w:rFonts w:ascii="Aptos" w:hAnsi="Aptos"/>
                  <w:b/>
                  <w:bCs/>
                </w:rPr>
                <w:t>ERC-2023-ADG</w:t>
              </w:r>
            </w:sdtContent>
          </w:sdt>
          <w:r w:rsidR="007C250F">
            <w:rPr>
              <w:rFonts w:ascii="Aptos" w:hAnsi="Aptos"/>
              <w:b/>
              <w:bCs/>
            </w:rPr>
            <w:t xml:space="preserve"> 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sdt>
            <w:sdtPr>
              <w:rPr>
                <w:rFonts w:ascii="Aptos" w:hAnsi="Aptos"/>
                <w:b/>
                <w:bCs/>
              </w:rPr>
              <w:id w:val="436879249"/>
              <w:placeholder>
                <w:docPart w:val="6E46B29E5D024E8B9C71B7AEF42ECE72"/>
              </w:placeholder>
            </w:sdtPr>
            <w:sdtEndPr/>
            <w:sdtContent>
              <w:r w:rsidR="007C250F" w:rsidRPr="005C762A">
                <w:rPr>
                  <w:rFonts w:ascii="Aptos" w:hAnsi="Aptos"/>
                  <w:b/>
                  <w:bCs/>
                </w:rPr>
                <w:t>EUROPEAN RESEARCH COUNCIL EXECUTIVE AGENCY</w:t>
              </w:r>
              <w:r w:rsidR="007C250F">
                <w:rPr>
                  <w:rFonts w:ascii="Aptos" w:hAnsi="Aptos"/>
                  <w:b/>
                  <w:bCs/>
                </w:rPr>
                <w:t xml:space="preserve"> </w:t>
              </w:r>
              <w:r w:rsidR="007C250F" w:rsidRPr="005C762A">
                <w:rPr>
                  <w:rFonts w:ascii="Aptos" w:hAnsi="Aptos"/>
                  <w:b/>
                  <w:bCs/>
                </w:rPr>
                <w:t>(ERCEA)</w:t>
              </w:r>
            </w:sdtContent>
          </w:sdt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bookmarkStart w:id="1" w:name="_Hlk215560712"/>
          <w:sdt>
            <w:sdtPr>
              <w:rPr>
                <w:rFonts w:ascii="Aptos" w:hAnsi="Aptos"/>
                <w:b/>
                <w:bCs/>
              </w:rPr>
              <w:id w:val="-1244483355"/>
              <w:placeholder>
                <w:docPart w:val="F58DE0DADE2F490CB70AC2C21FF4B96C"/>
              </w:placeholder>
            </w:sdtPr>
            <w:sdtEndPr/>
            <w:sdtContent>
              <w:sdt>
                <w:sdtPr>
                  <w:rPr>
                    <w:rFonts w:ascii="Aptos" w:hAnsi="Aptos"/>
                    <w:b/>
                    <w:bCs/>
                  </w:rPr>
                  <w:id w:val="-148520580"/>
                  <w:placeholder>
                    <w:docPart w:val="67976569B9E6498CA0B63E9D6C45B1BC"/>
                  </w:placeholder>
                </w:sdtPr>
                <w:sdtEndPr/>
                <w:sdtContent>
                  <w:r w:rsidR="007C250F">
                    <w:rPr>
                      <w:rFonts w:ascii="Aptos" w:hAnsi="Aptos"/>
                      <w:b/>
                      <w:bCs/>
                    </w:rPr>
                    <w:t>SURFING RADIO WAVES TO DETECT LIQUID WATER IN THE SOLAR SYSTEM</w:t>
                  </w:r>
                  <w:r w:rsidR="007C250F" w:rsidRPr="005C762A">
                    <w:rPr>
                      <w:rFonts w:ascii="Aptos" w:hAnsi="Aptos"/>
                      <w:b/>
                      <w:bCs/>
                    </w:rPr>
                    <w:t> </w:t>
                  </w:r>
                  <w:r w:rsidR="007C250F">
                    <w:rPr>
                      <w:rFonts w:ascii="Aptos" w:hAnsi="Aptos"/>
                      <w:b/>
                      <w:bCs/>
                    </w:rPr>
                    <w:t xml:space="preserve">(SWIM) </w:t>
                  </w:r>
                </w:sdtContent>
              </w:sdt>
            </w:sdtContent>
          </w:sdt>
          <w:bookmarkEnd w:id="1"/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sdt>
            <w:sdtPr>
              <w:rPr>
                <w:rFonts w:ascii="Aptos" w:hAnsi="Aptos"/>
                <w:b/>
                <w:bCs/>
              </w:rPr>
              <w:id w:val="1655104336"/>
              <w:placeholder>
                <w:docPart w:val="FE22B6EBE6114AE7BB58A90709315648"/>
              </w:placeholder>
            </w:sdtPr>
            <w:sdtEndPr/>
            <w:sdtContent>
              <w:r w:rsidR="007C250F" w:rsidRPr="005C762A">
                <w:rPr>
                  <w:rFonts w:ascii="Aptos" w:hAnsi="Aptos"/>
                  <w:b/>
                  <w:bCs/>
                </w:rPr>
                <w:t>101141533</w:t>
              </w:r>
              <w:r w:rsidR="007C250F">
                <w:rPr>
                  <w:rFonts w:ascii="Aptos" w:hAnsi="Aptos"/>
                  <w:b/>
                  <w:bCs/>
                </w:rPr>
                <w:t xml:space="preserve"> – CODICE CUP ROMATRE F83C24001020006</w:t>
              </w:r>
              <w:r w:rsidR="00A93CAF">
                <w:rPr>
                  <w:rFonts w:ascii="Aptos" w:hAnsi="Aptos"/>
                  <w:b/>
                  <w:bCs/>
                </w:rPr>
                <w:t xml:space="preserve"> – Prot. 1825 del 02/12/2025</w:t>
              </w:r>
              <w:r w:rsidR="007C250F">
                <w:rPr>
                  <w:rFonts w:ascii="Aptos" w:hAnsi="Aptos"/>
                  <w:b/>
                  <w:bCs/>
                </w:rPr>
                <w:t xml:space="preserve"> </w:t>
              </w:r>
            </w:sdtContent>
          </w:sdt>
        </w:sdtContent>
      </w:sdt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2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2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3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5E05CA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4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502A4EBC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lastRenderedPageBreak/>
        <w:t>☒</w:t>
      </w:r>
      <w:r w:rsidRPr="0065165C">
        <w:rPr>
          <w:rFonts w:ascii="Aptos" w:hAnsi="Aptos" w:cs="Aptos"/>
          <w:sz w:val="20"/>
        </w:rPr>
        <w:t xml:space="preserve">   di non essere iscritto</w:t>
      </w:r>
      <w:r w:rsidR="00470C23">
        <w:rPr>
          <w:rFonts w:ascii="Aptos" w:hAnsi="Aptos" w:cs="Aptos"/>
          <w:sz w:val="20"/>
        </w:rPr>
        <w:t xml:space="preserve">, </w:t>
      </w:r>
      <w:r w:rsidRPr="0065165C">
        <w:rPr>
          <w:rFonts w:ascii="Aptos" w:hAnsi="Aptos" w:cs="Aptos"/>
          <w:sz w:val="20"/>
        </w:rPr>
        <w:t>al momento</w:t>
      </w:r>
      <w:r w:rsidR="00470C23">
        <w:rPr>
          <w:rFonts w:ascii="Aptos" w:hAnsi="Aptos" w:cs="Aptos"/>
          <w:sz w:val="20"/>
        </w:rPr>
        <w:t xml:space="preserve"> dell’eventuale attribuzione dell’incarico di cui al presente avviso,</w:t>
      </w:r>
      <w:r w:rsidRPr="0065165C">
        <w:rPr>
          <w:rFonts w:ascii="Aptos" w:hAnsi="Aptos" w:cs="Aptos"/>
          <w:sz w:val="20"/>
        </w:rPr>
        <w:t xml:space="preserve"> 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4"/>
    <w:p w14:paraId="47535F7B" w14:textId="1DCF5EEA" w:rsidR="00971BDD" w:rsidRPr="00A27B5B" w:rsidRDefault="005E05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>di non essere titolare</w:t>
      </w:r>
      <w:r w:rsidR="00470C23">
        <w:rPr>
          <w:rFonts w:ascii="Aptos" w:hAnsi="Aptos" w:cs="Aptos"/>
          <w:sz w:val="20"/>
        </w:rPr>
        <w:t xml:space="preserve">, </w:t>
      </w:r>
      <w:r w:rsidR="00470C23" w:rsidRPr="0065165C">
        <w:rPr>
          <w:rFonts w:ascii="Aptos" w:hAnsi="Aptos" w:cs="Aptos"/>
          <w:sz w:val="20"/>
        </w:rPr>
        <w:t>al momento</w:t>
      </w:r>
      <w:r w:rsidR="00470C23">
        <w:rPr>
          <w:rFonts w:ascii="Aptos" w:hAnsi="Aptos" w:cs="Aptos"/>
          <w:sz w:val="20"/>
        </w:rPr>
        <w:t xml:space="preserve"> dell’eventuale attribuzione dell’incarico di cui al presente avviso,</w:t>
      </w:r>
      <w:r w:rsidR="00971BDD" w:rsidRPr="00A27B5B">
        <w:rPr>
          <w:rFonts w:ascii="Aptos" w:hAnsi="Aptos" w:cs="Aptos"/>
          <w:sz w:val="20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5E05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5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5"/>
    <w:p w14:paraId="081D0CFC" w14:textId="1E64FD1E" w:rsidR="00971BDD" w:rsidRPr="00A27B5B" w:rsidRDefault="005E05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6" w:name="_Hlk209790600"/>
      <w:r w:rsidR="00895445" w:rsidRPr="00895445">
        <w:rPr>
          <w:rFonts w:ascii="Aptos" w:hAnsi="Aptos" w:cs="Aptos"/>
          <w:sz w:val="20"/>
        </w:rPr>
        <w:t>di non essere</w:t>
      </w:r>
      <w:r w:rsidR="00470C23">
        <w:rPr>
          <w:rFonts w:ascii="Aptos" w:hAnsi="Aptos" w:cs="Aptos"/>
          <w:sz w:val="20"/>
        </w:rPr>
        <w:t xml:space="preserve">, </w:t>
      </w:r>
      <w:r w:rsidR="00470C23" w:rsidRPr="0065165C">
        <w:rPr>
          <w:rFonts w:ascii="Aptos" w:hAnsi="Aptos" w:cs="Aptos"/>
          <w:sz w:val="20"/>
        </w:rPr>
        <w:t>al momento</w:t>
      </w:r>
      <w:r w:rsidR="00470C23">
        <w:rPr>
          <w:rFonts w:ascii="Aptos" w:hAnsi="Aptos" w:cs="Aptos"/>
          <w:sz w:val="20"/>
        </w:rPr>
        <w:t xml:space="preserve"> dell’eventuale attribuzione dell’incarico di cui al presente avviso, </w:t>
      </w:r>
      <w:r w:rsidR="00895445" w:rsidRPr="00895445">
        <w:rPr>
          <w:rFonts w:ascii="Aptos" w:hAnsi="Aptos" w:cs="Aptos"/>
          <w:sz w:val="20"/>
        </w:rPr>
        <w:t>dipendenti di ruolo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6"/>
    </w:p>
    <w:p w14:paraId="5D87DF89" w14:textId="39B225DD" w:rsidR="00971BDD" w:rsidRPr="00A27B5B" w:rsidRDefault="005E05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7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7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5E05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5E05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5E05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5E05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8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dati, </w:t>
      </w:r>
      <w:r w:rsidR="00971BDD" w:rsidRPr="00A27B5B">
        <w:rPr>
          <w:rFonts w:ascii="Aptos" w:hAnsi="Aptos" w:cs="Aptos"/>
          <w:sz w:val="18"/>
          <w:szCs w:val="18"/>
        </w:rPr>
        <w:t xml:space="preserve"> dal quale emerga l’idoneità all’assistenza allo svolgimento dell’attività di ricerca </w:t>
      </w:r>
      <w:bookmarkEnd w:id="8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5E05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5E05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5E05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234F1EE6" w:rsidR="00971BDD" w:rsidRPr="00A27B5B" w:rsidRDefault="00971BDD" w:rsidP="00971BDD">
      <w:pPr>
        <w:ind w:left="0" w:firstLine="0"/>
        <w:rPr>
          <w:rFonts w:ascii="Aptos" w:hAnsi="Aptos" w:cs="Aptos"/>
          <w:sz w:val="44"/>
          <w:szCs w:val="32"/>
        </w:rPr>
      </w:pPr>
    </w:p>
    <w:bookmarkEnd w:id="3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   (firma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9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9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   (firma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2DB0A" w14:textId="77777777" w:rsidR="001A4556" w:rsidRDefault="001A4556" w:rsidP="00971BDD">
      <w:pPr>
        <w:spacing w:line="240" w:lineRule="auto"/>
      </w:pPr>
      <w:r>
        <w:separator/>
      </w:r>
    </w:p>
  </w:endnote>
  <w:endnote w:type="continuationSeparator" w:id="0">
    <w:p w14:paraId="1267B91A" w14:textId="77777777" w:rsidR="001A4556" w:rsidRDefault="001A4556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3072" w14:textId="77777777" w:rsidR="001A4556" w:rsidRDefault="001A4556" w:rsidP="00971BDD">
      <w:pPr>
        <w:spacing w:line="240" w:lineRule="auto"/>
      </w:pPr>
      <w:r>
        <w:separator/>
      </w:r>
    </w:p>
  </w:footnote>
  <w:footnote w:type="continuationSeparator" w:id="0">
    <w:p w14:paraId="7016E9D2" w14:textId="77777777" w:rsidR="001A4556" w:rsidRDefault="001A4556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2CC5242C" w:rsidR="00971BDD" w:rsidRPr="006C7A97" w:rsidRDefault="00C05375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4384" behindDoc="0" locked="0" layoutInCell="1" allowOverlap="1" wp14:anchorId="22097F28" wp14:editId="35D64189">
                      <wp:simplePos x="0" y="0"/>
                      <wp:positionH relativeFrom="column">
                        <wp:posOffset>3280410</wp:posOffset>
                      </wp:positionH>
                      <wp:positionV relativeFrom="paragraph">
                        <wp:posOffset>149225</wp:posOffset>
                      </wp:positionV>
                      <wp:extent cx="723900" cy="716280"/>
                      <wp:effectExtent l="0" t="0" r="0" b="7620"/>
                      <wp:wrapSquare wrapText="bothSides"/>
                      <wp:docPr id="1977142764" name="Immagine 2" descr="Immagine che contiene schermata, Blu elettrico, Carattere, logo&#10;&#10;Descrizione generata automa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23900" cy="716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>
                  <w:rPr>
                    <w:noProof/>
                  </w:rPr>
                  <w:drawing>
                    <wp:anchor distT="0" distB="0" distL="114300" distR="114300" simplePos="0" relativeHeight="251662336" behindDoc="0" locked="0" layoutInCell="1" allowOverlap="1" wp14:anchorId="5654EC56" wp14:editId="78131B48">
                      <wp:simplePos x="0" y="0"/>
                      <wp:positionH relativeFrom="column">
                        <wp:posOffset>2411095</wp:posOffset>
                      </wp:positionH>
                      <wp:positionV relativeFrom="paragraph">
                        <wp:posOffset>153670</wp:posOffset>
                      </wp:positionV>
                      <wp:extent cx="807720" cy="746760"/>
                      <wp:effectExtent l="0" t="0" r="0" b="0"/>
                      <wp:wrapSquare wrapText="bothSides"/>
                      <wp:docPr id="1319394544" name="Immagine 1" descr="Immagine che contiene testo, Elementi grafici, Carattere, grafica&#10;&#10;Descrizione generata automa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7720" cy="7467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>
                  <w:rPr>
                    <w:noProof/>
                    <w14:ligatures w14:val="standardContextual"/>
                  </w:rPr>
                  <w:drawing>
                    <wp:anchor distT="0" distB="0" distL="114300" distR="114300" simplePos="0" relativeHeight="251660288" behindDoc="1" locked="0" layoutInCell="1" allowOverlap="1" wp14:anchorId="5AA44FD8" wp14:editId="630ED782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73025</wp:posOffset>
                      </wp:positionV>
                      <wp:extent cx="830580" cy="830580"/>
                      <wp:effectExtent l="0" t="0" r="7620" b="7620"/>
                      <wp:wrapNone/>
                      <wp:docPr id="2112120683" name="Immagine 2" descr="Immagine che contiene cartone animato, Elementi grafici, clipart, grafica&#10;&#10;Il contenuto generato dall'IA potrebbe non essere corretto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12120683" name="Immagine 2" descr="Immagine che contiene cartone animato, Elementi grafici, clipart, grafica&#10;&#10;Il contenuto generato dall'IA potrebbe non essere corretto.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30580" cy="8305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43C09243" w:rsidR="00971BDD" w:rsidRDefault="00971BDD" w:rsidP="00C05375">
    <w:pPr>
      <w:pStyle w:val="Intestazion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cumentProtection w:edit="forms" w:enforcement="1" w:cryptProviderType="rsaAES" w:cryptAlgorithmClass="hash" w:cryptAlgorithmType="typeAny" w:cryptAlgorithmSid="14" w:cryptSpinCount="100000" w:hash="fcDU384Lic6djzqgRO/3NPNp+lh/q8vcfH4JB/1g/HCSyztbvYwsfaen093bi3CRwT3322V5xBALM32/jWwa3w==" w:salt="24D7rtBjku5GaCgr2KQlxA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1ADC"/>
    <w:rsid w:val="000736B1"/>
    <w:rsid w:val="000C0417"/>
    <w:rsid w:val="000F064F"/>
    <w:rsid w:val="0015470A"/>
    <w:rsid w:val="00164889"/>
    <w:rsid w:val="0017448B"/>
    <w:rsid w:val="00183DFB"/>
    <w:rsid w:val="001856D7"/>
    <w:rsid w:val="0019170F"/>
    <w:rsid w:val="001A2F19"/>
    <w:rsid w:val="001A3B1A"/>
    <w:rsid w:val="001A4556"/>
    <w:rsid w:val="002245B7"/>
    <w:rsid w:val="0029232F"/>
    <w:rsid w:val="00321385"/>
    <w:rsid w:val="00351B68"/>
    <w:rsid w:val="00391058"/>
    <w:rsid w:val="003C1497"/>
    <w:rsid w:val="003D2C01"/>
    <w:rsid w:val="00434040"/>
    <w:rsid w:val="00451AE2"/>
    <w:rsid w:val="00470C23"/>
    <w:rsid w:val="004B4AD0"/>
    <w:rsid w:val="004E4001"/>
    <w:rsid w:val="00566E6C"/>
    <w:rsid w:val="005E05CA"/>
    <w:rsid w:val="0065165C"/>
    <w:rsid w:val="006942E3"/>
    <w:rsid w:val="006A0312"/>
    <w:rsid w:val="006D257E"/>
    <w:rsid w:val="007014AD"/>
    <w:rsid w:val="007040B4"/>
    <w:rsid w:val="00731B55"/>
    <w:rsid w:val="007367A0"/>
    <w:rsid w:val="00780963"/>
    <w:rsid w:val="00790504"/>
    <w:rsid w:val="00794E92"/>
    <w:rsid w:val="007B00CD"/>
    <w:rsid w:val="007C250F"/>
    <w:rsid w:val="00812620"/>
    <w:rsid w:val="008250CB"/>
    <w:rsid w:val="00895445"/>
    <w:rsid w:val="008F1842"/>
    <w:rsid w:val="008F4C84"/>
    <w:rsid w:val="00971BDD"/>
    <w:rsid w:val="00996BA4"/>
    <w:rsid w:val="00A632FA"/>
    <w:rsid w:val="00A81299"/>
    <w:rsid w:val="00A93CAF"/>
    <w:rsid w:val="00B11418"/>
    <w:rsid w:val="00B94858"/>
    <w:rsid w:val="00BB6F81"/>
    <w:rsid w:val="00BF2FA2"/>
    <w:rsid w:val="00C041AC"/>
    <w:rsid w:val="00C05375"/>
    <w:rsid w:val="00C874B8"/>
    <w:rsid w:val="00CD3D07"/>
    <w:rsid w:val="00D05DB2"/>
    <w:rsid w:val="00D725CF"/>
    <w:rsid w:val="00D811C8"/>
    <w:rsid w:val="00DA6F58"/>
    <w:rsid w:val="00DD1F9F"/>
    <w:rsid w:val="00E77FCA"/>
    <w:rsid w:val="00E87954"/>
    <w:rsid w:val="00F07EA8"/>
    <w:rsid w:val="00F23C65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844EE6D932D4FBE9BCA76E020E64D8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63ED1FB-C08E-4376-B74F-42A58F5BA0BD}"/>
      </w:docPartPr>
      <w:docPartBody>
        <w:p w:rsidR="00614C24" w:rsidRDefault="008E6B3D" w:rsidP="008E6B3D">
          <w:pPr>
            <w:pStyle w:val="A844EE6D932D4FBE9BCA76E020E64D83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E46B29E5D024E8B9C71B7AEF42ECE7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52B3820-B05C-4FDC-898F-C7CB0C104D12}"/>
      </w:docPartPr>
      <w:docPartBody>
        <w:p w:rsidR="00614C24" w:rsidRDefault="008E6B3D" w:rsidP="008E6B3D">
          <w:pPr>
            <w:pStyle w:val="6E46B29E5D024E8B9C71B7AEF42ECE72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58DE0DADE2F490CB70AC2C21FF4B96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29263AE-7D99-4D4A-8BFD-5B1C2FE16250}"/>
      </w:docPartPr>
      <w:docPartBody>
        <w:p w:rsidR="00614C24" w:rsidRDefault="008E6B3D" w:rsidP="008E6B3D">
          <w:pPr>
            <w:pStyle w:val="F58DE0DADE2F490CB70AC2C21FF4B96C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7976569B9E6498CA0B63E9D6C45B1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BF1433B-157B-47D9-9F41-A71A3F57F7E0}"/>
      </w:docPartPr>
      <w:docPartBody>
        <w:p w:rsidR="00614C24" w:rsidRDefault="008E6B3D" w:rsidP="008E6B3D">
          <w:pPr>
            <w:pStyle w:val="67976569B9E6498CA0B63E9D6C45B1BC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E22B6EBE6114AE7BB58A9070931564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6EB05C1-72D2-42A7-BECB-2CFB6A1A1B89}"/>
      </w:docPartPr>
      <w:docPartBody>
        <w:p w:rsidR="00614C24" w:rsidRDefault="008E6B3D" w:rsidP="008E6B3D">
          <w:pPr>
            <w:pStyle w:val="FE22B6EBE6114AE7BB58A9070931564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470A"/>
    <w:rsid w:val="0017448B"/>
    <w:rsid w:val="00180C32"/>
    <w:rsid w:val="0019170F"/>
    <w:rsid w:val="0042537D"/>
    <w:rsid w:val="00434040"/>
    <w:rsid w:val="004E4001"/>
    <w:rsid w:val="0053481B"/>
    <w:rsid w:val="00566E6C"/>
    <w:rsid w:val="00614C24"/>
    <w:rsid w:val="006A0312"/>
    <w:rsid w:val="008250CB"/>
    <w:rsid w:val="008E6B3D"/>
    <w:rsid w:val="008F0B94"/>
    <w:rsid w:val="008F1842"/>
    <w:rsid w:val="00996BA4"/>
    <w:rsid w:val="00A81299"/>
    <w:rsid w:val="00B0183F"/>
    <w:rsid w:val="00BF2FA2"/>
    <w:rsid w:val="00C041AC"/>
    <w:rsid w:val="00D16CCB"/>
    <w:rsid w:val="00D811C8"/>
    <w:rsid w:val="00F07EA8"/>
    <w:rsid w:val="00F23C65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8E6B3D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A844EE6D932D4FBE9BCA76E020E64D83">
    <w:name w:val="A844EE6D932D4FBE9BCA76E020E64D83"/>
    <w:rsid w:val="008E6B3D"/>
  </w:style>
  <w:style w:type="paragraph" w:customStyle="1" w:styleId="6E46B29E5D024E8B9C71B7AEF42ECE72">
    <w:name w:val="6E46B29E5D024E8B9C71B7AEF42ECE72"/>
    <w:rsid w:val="008E6B3D"/>
  </w:style>
  <w:style w:type="paragraph" w:customStyle="1" w:styleId="F58DE0DADE2F490CB70AC2C21FF4B96C">
    <w:name w:val="F58DE0DADE2F490CB70AC2C21FF4B96C"/>
    <w:rsid w:val="008E6B3D"/>
  </w:style>
  <w:style w:type="paragraph" w:customStyle="1" w:styleId="67976569B9E6498CA0B63E9D6C45B1BC">
    <w:name w:val="67976569B9E6498CA0B63E9D6C45B1BC"/>
    <w:rsid w:val="008E6B3D"/>
  </w:style>
  <w:style w:type="paragraph" w:customStyle="1" w:styleId="FE22B6EBE6114AE7BB58A90709315648">
    <w:name w:val="FE22B6EBE6114AE7BB58A90709315648"/>
    <w:rsid w:val="008E6B3D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E7A3542D-25F9-4A6E-B28C-5DD746C53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4</cp:revision>
  <dcterms:created xsi:type="dcterms:W3CDTF">2025-12-02T15:07:00Z</dcterms:created>
  <dcterms:modified xsi:type="dcterms:W3CDTF">2025-12-02T16:41:00Z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