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10A5DE3E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Al Direttore del Dipartimento di</w:t>
      </w:r>
      <w:bookmarkStart w:id="0" w:name="_Hlk209698476"/>
      <w:r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B4334B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2CC50B01" w:rsidR="00971BDD" w:rsidRPr="00DE2409" w:rsidRDefault="00971BDD" w:rsidP="00971BDD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A021B5" w:rsidRPr="00A021B5">
            <w:rPr>
              <w:rFonts w:ascii="Aptos" w:hAnsi="Aptos"/>
              <w:b/>
              <w:bCs/>
            </w:rPr>
            <w:t>Progetto finanziato su bando competitivo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DE58B5" w:rsidRPr="00DE58B5">
            <w:rPr>
              <w:rFonts w:ascii="Aptos" w:hAnsi="Aptos"/>
              <w:b/>
              <w:bCs/>
            </w:rPr>
            <w:t>MUR PRIN scorrimento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4716F8" w:rsidRPr="004716F8">
            <w:rPr>
              <w:rFonts w:ascii="Aptos" w:hAnsi="Aptos"/>
              <w:b/>
              <w:bCs/>
            </w:rPr>
            <w:t>Sviluppo di sensori virtuali per la ricostruzione dello stato e dei carichi delle pale degli elicotteri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592F9B" w:rsidRPr="00592F9B">
            <w:rPr>
              <w:rFonts w:ascii="Aptos" w:hAnsi="Aptos"/>
              <w:b/>
              <w:bCs/>
            </w:rPr>
            <w:t>F53C24001020006</w:t>
          </w:r>
          <w:r w:rsidR="00C37CD1">
            <w:rPr>
              <w:rFonts w:ascii="Aptos" w:hAnsi="Aptos"/>
              <w:b/>
              <w:bCs/>
            </w:rPr>
            <w:t xml:space="preserve"> Prot. N° 3179 del 01/12/2025</w:t>
          </w:r>
        </w:sdtContent>
      </w:sdt>
    </w:p>
    <w:p w14:paraId="28073993" w14:textId="77777777" w:rsidR="00971BDD" w:rsidRPr="005426E1" w:rsidRDefault="00971BDD" w:rsidP="00971BDD">
      <w:pPr>
        <w:rPr>
          <w:rFonts w:ascii="Aptos" w:hAnsi="Aptos" w:cstheme="minorHAnsi"/>
        </w:rPr>
      </w:pPr>
    </w:p>
    <w:p w14:paraId="3838780C" w14:textId="77777777" w:rsidR="00971BDD" w:rsidRPr="002245B7" w:rsidRDefault="00971BDD" w:rsidP="00971BDD">
      <w:pPr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389A039" w:rsidR="000736B1" w:rsidRPr="000736B1" w:rsidRDefault="00C37CD1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77BB8CD5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lastRenderedPageBreak/>
        <w:t>☒</w:t>
      </w:r>
      <w:r w:rsidRPr="0065165C">
        <w:rPr>
          <w:rFonts w:ascii="Aptos" w:hAnsi="Aptos" w:cs="Aptos"/>
          <w:sz w:val="20"/>
        </w:rPr>
        <w:t xml:space="preserve">   di non essere iscritto al momento 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77777777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>di non essere al momento titolare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153E8ABF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 dipendenti di ruolo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C37CD1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C37CD1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C37CD1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C37CD1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C37CD1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C37CD1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6648B289" w:rsidR="00971BDD" w:rsidRPr="00A27B5B" w:rsidRDefault="007040B4" w:rsidP="00971BDD">
      <w:pPr>
        <w:ind w:left="0" w:firstLine="0"/>
        <w:rPr>
          <w:rFonts w:ascii="Aptos" w:hAnsi="Aptos" w:cs="Aptos"/>
          <w:sz w:val="44"/>
          <w:szCs w:val="32"/>
        </w:rPr>
      </w:pPr>
      <w:r>
        <w:rPr>
          <w:rFonts w:ascii="Aptos" w:hAnsi="Aptos" w:cs="Aptos"/>
          <w:sz w:val="44"/>
          <w:szCs w:val="32"/>
        </w:rPr>
        <w:br/>
      </w: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3485D" w14:textId="77777777" w:rsidR="004854E9" w:rsidRDefault="004854E9" w:rsidP="00971BDD">
      <w:pPr>
        <w:spacing w:line="240" w:lineRule="auto"/>
      </w:pPr>
      <w:r>
        <w:separator/>
      </w:r>
    </w:p>
  </w:endnote>
  <w:endnote w:type="continuationSeparator" w:id="0">
    <w:p w14:paraId="6DEC4718" w14:textId="77777777" w:rsidR="004854E9" w:rsidRDefault="004854E9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BD9AE" w14:textId="77777777" w:rsidR="004854E9" w:rsidRDefault="004854E9" w:rsidP="00971BDD">
      <w:pPr>
        <w:spacing w:line="240" w:lineRule="auto"/>
      </w:pPr>
      <w:r>
        <w:separator/>
      </w:r>
    </w:p>
  </w:footnote>
  <w:footnote w:type="continuationSeparator" w:id="0">
    <w:p w14:paraId="492EAD53" w14:textId="77777777" w:rsidR="004854E9" w:rsidRDefault="004854E9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HS/QDURYO+5HuvCbr5gnK2HW0Xct8OFGildXidhwLxE5PqdcqdYuRE3AVbqTEtrjNNZ1aOQvtKDulbWSnVcVNw==" w:salt="5JnIIaEhnS4JagWqLXcX0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D21CD"/>
    <w:rsid w:val="000F064F"/>
    <w:rsid w:val="00144AF5"/>
    <w:rsid w:val="0015470A"/>
    <w:rsid w:val="00164889"/>
    <w:rsid w:val="00183DFB"/>
    <w:rsid w:val="001A2F19"/>
    <w:rsid w:val="001A3B1A"/>
    <w:rsid w:val="002245B7"/>
    <w:rsid w:val="00275EFD"/>
    <w:rsid w:val="0029232F"/>
    <w:rsid w:val="00321385"/>
    <w:rsid w:val="00351B68"/>
    <w:rsid w:val="00381F13"/>
    <w:rsid w:val="00391058"/>
    <w:rsid w:val="003C1497"/>
    <w:rsid w:val="003D2C01"/>
    <w:rsid w:val="00434040"/>
    <w:rsid w:val="00451AE2"/>
    <w:rsid w:val="004716F8"/>
    <w:rsid w:val="004854E9"/>
    <w:rsid w:val="004B4AD0"/>
    <w:rsid w:val="004B5370"/>
    <w:rsid w:val="004E4001"/>
    <w:rsid w:val="00592F9B"/>
    <w:rsid w:val="0065165C"/>
    <w:rsid w:val="006D257E"/>
    <w:rsid w:val="007040B4"/>
    <w:rsid w:val="00725848"/>
    <w:rsid w:val="00731B55"/>
    <w:rsid w:val="007367A0"/>
    <w:rsid w:val="00790504"/>
    <w:rsid w:val="00794E92"/>
    <w:rsid w:val="007B00CD"/>
    <w:rsid w:val="00812620"/>
    <w:rsid w:val="00895445"/>
    <w:rsid w:val="008F1842"/>
    <w:rsid w:val="00971BDD"/>
    <w:rsid w:val="00977B86"/>
    <w:rsid w:val="00A021B5"/>
    <w:rsid w:val="00A26A47"/>
    <w:rsid w:val="00A632FA"/>
    <w:rsid w:val="00A81299"/>
    <w:rsid w:val="00B11418"/>
    <w:rsid w:val="00B4334B"/>
    <w:rsid w:val="00B94858"/>
    <w:rsid w:val="00BB6F81"/>
    <w:rsid w:val="00BF2FA2"/>
    <w:rsid w:val="00C041AC"/>
    <w:rsid w:val="00C37CD1"/>
    <w:rsid w:val="00C874B8"/>
    <w:rsid w:val="00CD3D07"/>
    <w:rsid w:val="00D05DB2"/>
    <w:rsid w:val="00D725CF"/>
    <w:rsid w:val="00D811C8"/>
    <w:rsid w:val="00D8123B"/>
    <w:rsid w:val="00DA6F58"/>
    <w:rsid w:val="00DD1F9F"/>
    <w:rsid w:val="00DE58B5"/>
    <w:rsid w:val="00E77FCA"/>
    <w:rsid w:val="00F07EA8"/>
    <w:rsid w:val="00F23C65"/>
    <w:rsid w:val="00F24BE8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44AF5"/>
    <w:rsid w:val="0015470A"/>
    <w:rsid w:val="00180C32"/>
    <w:rsid w:val="00381F13"/>
    <w:rsid w:val="0042537D"/>
    <w:rsid w:val="00434040"/>
    <w:rsid w:val="004E4001"/>
    <w:rsid w:val="0053481B"/>
    <w:rsid w:val="00723130"/>
    <w:rsid w:val="008003BC"/>
    <w:rsid w:val="008576D0"/>
    <w:rsid w:val="008F1842"/>
    <w:rsid w:val="00A81299"/>
    <w:rsid w:val="00B0183F"/>
    <w:rsid w:val="00BF2FA2"/>
    <w:rsid w:val="00C041AC"/>
    <w:rsid w:val="00D16CCB"/>
    <w:rsid w:val="00D811C8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2537D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</ds:schemaRefs>
</ds:datastoreItem>
</file>

<file path=customXml/itemProps3.xml><?xml version="1.0" encoding="utf-8"?>
<ds:datastoreItem xmlns:ds="http://schemas.openxmlformats.org/officeDocument/2006/customXml" ds:itemID="{2A4F56FC-B2D3-494A-8284-8A126BCC34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Marzia Cristiano</cp:lastModifiedBy>
  <cp:revision>36</cp:revision>
  <dcterms:created xsi:type="dcterms:W3CDTF">2025-09-29T10:27:00Z</dcterms:created>
  <dcterms:modified xsi:type="dcterms:W3CDTF">2025-12-01T11:45:00Z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