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4F2C1C63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Al Direttore del Dipartimento di</w:t>
      </w:r>
      <w:bookmarkStart w:id="0" w:name="_Hlk209698476"/>
      <w:r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005DF0">
            <w:rPr>
              <w:rFonts w:ascii="HelveticaNeueLT Std" w:hAnsi="HelveticaNeueLT Std"/>
              <w:sz w:val="22"/>
              <w:szCs w:val="22"/>
            </w:rPr>
            <w:t>Scienze della Formazione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1A73314C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sdt>
            <w:sdtPr>
              <w:rPr>
                <w:rFonts w:ascii="Aptos" w:hAnsi="Aptos"/>
                <w:b/>
                <w:bCs/>
              </w:rPr>
              <w:id w:val="-478998046"/>
              <w:placeholder>
                <w:docPart w:val="47635C11C64B470CB95F86A05F52263C"/>
              </w:placeholder>
            </w:sdtPr>
            <w:sdtEndPr/>
            <w:sdtContent>
              <w:r w:rsidR="004500D7" w:rsidRPr="004500D7">
                <w:rPr>
                  <w:rFonts w:ascii="Aptos" w:hAnsi="Aptos"/>
                  <w:b/>
                  <w:bCs/>
                </w:rPr>
                <w:t>CALL 2024 ROUND 1 KA2, KA220-HED COOPERATION PARTNERSHIPS IN HIGHER EDUCATION</w:t>
              </w:r>
            </w:sdtContent>
          </w:sdt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sdt>
            <w:sdtPr>
              <w:rPr>
                <w:rFonts w:ascii="Aptos" w:hAnsi="Aptos"/>
                <w:b/>
                <w:bCs/>
              </w:rPr>
              <w:id w:val="436879249"/>
              <w:placeholder>
                <w:docPart w:val="B38A1A2B2722486F9A1B6106C9FA8A00"/>
              </w:placeholder>
            </w:sdtPr>
            <w:sdtEndPr/>
            <w:sdtContent>
              <w:r w:rsidR="004500D7" w:rsidRPr="00BB77A1">
                <w:rPr>
                  <w:rFonts w:ascii="Aptos" w:hAnsi="Aptos"/>
                  <w:b/>
                  <w:bCs/>
                </w:rPr>
                <w:t>COMMISSIONE EUROPEA</w:t>
              </w:r>
            </w:sdtContent>
          </w:sdt>
          <w:r w:rsidR="004500D7">
            <w:rPr>
              <w:rFonts w:ascii="Aptos" w:hAnsi="Aptos"/>
              <w:b/>
              <w:bCs/>
            </w:rPr>
            <w:t xml:space="preserve"> 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005DF0" w:rsidRPr="00005DF0">
            <w:rPr>
              <w:rFonts w:ascii="Aptos" w:hAnsi="Aptos"/>
              <w:b/>
              <w:bCs/>
            </w:rPr>
            <w:t>“</w:t>
          </w:r>
          <w:sdt>
            <w:sdtPr>
              <w:rPr>
                <w:rFonts w:ascii="Aptos" w:hAnsi="Aptos"/>
                <w:b/>
                <w:bCs/>
              </w:rPr>
              <w:id w:val="-1244483355"/>
              <w:placeholder>
                <w:docPart w:val="BD6C556CD1FD4705A5019C8BDD4BFD65"/>
              </w:placeholder>
            </w:sdtPr>
            <w:sdtEndPr/>
            <w:sdtContent>
              <w:r w:rsidR="004500D7" w:rsidRPr="004500D7">
                <w:rPr>
                  <w:rFonts w:ascii="Aptos" w:hAnsi="Aptos"/>
                  <w:b/>
                  <w:bCs/>
                </w:rPr>
                <w:t>F.R.I.D.A.S. (FUNDAMENTAL RIGHTS IN DAILY ACTIONS OF SOCIAL WORKERS)</w:t>
              </w:r>
            </w:sdtContent>
          </w:sdt>
          <w:r w:rsidR="00005DF0" w:rsidRPr="00005DF0">
            <w:rPr>
              <w:rFonts w:ascii="Aptos" w:hAnsi="Aptos"/>
              <w:b/>
              <w:bCs/>
            </w:rPr>
            <w:t>”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005DF0" w:rsidRPr="00005DF0">
            <w:rPr>
              <w:rFonts w:ascii="Aptos" w:hAnsi="Aptos"/>
              <w:b/>
              <w:bCs/>
            </w:rPr>
            <w:t>F46E24000040006</w:t>
          </w:r>
          <w:r w:rsidR="0010654D">
            <w:rPr>
              <w:rFonts w:ascii="Aptos" w:hAnsi="Aptos"/>
              <w:b/>
              <w:bCs/>
            </w:rPr>
            <w:t xml:space="preserve"> – Prot. n. 4078 del 28/11/2025</w:t>
          </w:r>
        </w:sdtContent>
      </w:sdt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10654D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77BB8CD5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 al momento 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77777777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>di non essere al momento titolare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53E8ABF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 dipendenti di ruolo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10654D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10654D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10654D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10654D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10654D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10654D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6648B289" w:rsidR="00971BDD" w:rsidRPr="00A27B5B" w:rsidRDefault="007040B4" w:rsidP="00971BDD">
      <w:pPr>
        <w:ind w:left="0" w:firstLine="0"/>
        <w:rPr>
          <w:rFonts w:ascii="Aptos" w:hAnsi="Aptos" w:cs="Aptos"/>
          <w:sz w:val="44"/>
          <w:szCs w:val="32"/>
        </w:rPr>
      </w:pPr>
      <w:r>
        <w:rPr>
          <w:rFonts w:ascii="Aptos" w:hAnsi="Aptos" w:cs="Aptos"/>
          <w:sz w:val="44"/>
          <w:szCs w:val="32"/>
        </w:rPr>
        <w:br/>
      </w: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D9CC3" w14:textId="77777777" w:rsidR="00183DFB" w:rsidRDefault="00183DFB" w:rsidP="00971BDD">
      <w:pPr>
        <w:spacing w:line="240" w:lineRule="auto"/>
      </w:pPr>
      <w:r>
        <w:separator/>
      </w:r>
    </w:p>
  </w:endnote>
  <w:endnote w:type="continuationSeparator" w:id="0">
    <w:p w14:paraId="71320D31" w14:textId="77777777" w:rsidR="00183DFB" w:rsidRDefault="00183DFB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89CB2" w14:textId="77777777" w:rsidR="00183DFB" w:rsidRDefault="00183DFB" w:rsidP="00971BDD">
      <w:pPr>
        <w:spacing w:line="240" w:lineRule="auto"/>
      </w:pPr>
      <w:r>
        <w:separator/>
      </w:r>
    </w:p>
  </w:footnote>
  <w:footnote w:type="continuationSeparator" w:id="0">
    <w:p w14:paraId="77271140" w14:textId="77777777" w:rsidR="00183DFB" w:rsidRDefault="00183DFB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S/QDURYO+5HuvCbr5gnK2HW0Xct8OFGildXidhwLxE5PqdcqdYuRE3AVbqTEtrjNNZ1aOQvtKDulbWSnVcVNw==" w:salt="5JnIIaEhnS4JagWqLXcX0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05DF0"/>
    <w:rsid w:val="000736B1"/>
    <w:rsid w:val="000F064F"/>
    <w:rsid w:val="0010654D"/>
    <w:rsid w:val="001130CC"/>
    <w:rsid w:val="0015470A"/>
    <w:rsid w:val="00164889"/>
    <w:rsid w:val="00183DFB"/>
    <w:rsid w:val="001A2F19"/>
    <w:rsid w:val="001A3B1A"/>
    <w:rsid w:val="002245B7"/>
    <w:rsid w:val="0029232F"/>
    <w:rsid w:val="00321385"/>
    <w:rsid w:val="00351B68"/>
    <w:rsid w:val="00391058"/>
    <w:rsid w:val="003C1497"/>
    <w:rsid w:val="003D2C01"/>
    <w:rsid w:val="00434040"/>
    <w:rsid w:val="004500D7"/>
    <w:rsid w:val="00451AE2"/>
    <w:rsid w:val="004B4AD0"/>
    <w:rsid w:val="004E4001"/>
    <w:rsid w:val="004E537D"/>
    <w:rsid w:val="00552A8C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95445"/>
    <w:rsid w:val="008F1842"/>
    <w:rsid w:val="00971BDD"/>
    <w:rsid w:val="00A509FA"/>
    <w:rsid w:val="00A632FA"/>
    <w:rsid w:val="00A81299"/>
    <w:rsid w:val="00B11418"/>
    <w:rsid w:val="00B94858"/>
    <w:rsid w:val="00BA6D46"/>
    <w:rsid w:val="00BB6F81"/>
    <w:rsid w:val="00BF2FA2"/>
    <w:rsid w:val="00C041AC"/>
    <w:rsid w:val="00C874B8"/>
    <w:rsid w:val="00CD3D07"/>
    <w:rsid w:val="00CE4F41"/>
    <w:rsid w:val="00D05DB2"/>
    <w:rsid w:val="00D725CF"/>
    <w:rsid w:val="00D811C8"/>
    <w:rsid w:val="00DA6F58"/>
    <w:rsid w:val="00DD1F9F"/>
    <w:rsid w:val="00E77FCA"/>
    <w:rsid w:val="00F07EA8"/>
    <w:rsid w:val="00F23C65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7635C11C64B470CB95F86A05F5226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98DD768-492F-43F7-B1BD-EED0A96E8C1A}"/>
      </w:docPartPr>
      <w:docPartBody>
        <w:p w:rsidR="002063AF" w:rsidRDefault="002063AF" w:rsidP="002063AF">
          <w:pPr>
            <w:pStyle w:val="47635C11C64B470CB95F86A05F52263C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38A1A2B2722486F9A1B6106C9FA8A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4F0BA27-2027-470A-883A-D3260A3DDFAE}"/>
      </w:docPartPr>
      <w:docPartBody>
        <w:p w:rsidR="002063AF" w:rsidRDefault="002063AF" w:rsidP="002063AF">
          <w:pPr>
            <w:pStyle w:val="B38A1A2B2722486F9A1B6106C9FA8A00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D6C556CD1FD4705A5019C8BDD4BFD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557F59-6B2A-4DF5-B4E8-B5E78309D676}"/>
      </w:docPartPr>
      <w:docPartBody>
        <w:p w:rsidR="002063AF" w:rsidRDefault="002063AF" w:rsidP="002063AF">
          <w:pPr>
            <w:pStyle w:val="BD6C556CD1FD4705A5019C8BDD4BFD65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130CC"/>
    <w:rsid w:val="0015470A"/>
    <w:rsid w:val="00180C32"/>
    <w:rsid w:val="002063AF"/>
    <w:rsid w:val="0042537D"/>
    <w:rsid w:val="00434040"/>
    <w:rsid w:val="004E4001"/>
    <w:rsid w:val="0053481B"/>
    <w:rsid w:val="00552A8C"/>
    <w:rsid w:val="008F1842"/>
    <w:rsid w:val="00A81299"/>
    <w:rsid w:val="00B0183F"/>
    <w:rsid w:val="00BA6D46"/>
    <w:rsid w:val="00BF2FA2"/>
    <w:rsid w:val="00C041AC"/>
    <w:rsid w:val="00D16CCB"/>
    <w:rsid w:val="00D811C8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063AF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3CF32E4083F348C0BF273AC5F2AECE8B">
    <w:name w:val="3CF32E4083F348C0BF273AC5F2AECE8B"/>
    <w:rsid w:val="002063AF"/>
  </w:style>
  <w:style w:type="paragraph" w:customStyle="1" w:styleId="47635C11C64B470CB95F86A05F52263C">
    <w:name w:val="47635C11C64B470CB95F86A05F52263C"/>
    <w:rsid w:val="002063AF"/>
  </w:style>
  <w:style w:type="paragraph" w:customStyle="1" w:styleId="B38A1A2B2722486F9A1B6106C9FA8A00">
    <w:name w:val="B38A1A2B2722486F9A1B6106C9FA8A00"/>
    <w:rsid w:val="002063AF"/>
  </w:style>
  <w:style w:type="paragraph" w:customStyle="1" w:styleId="BD6C556CD1FD4705A5019C8BDD4BFD65">
    <w:name w:val="BD6C556CD1FD4705A5019C8BDD4BFD65"/>
    <w:rsid w:val="002063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286C52-B30E-46F8-A503-F1CDF95D1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31</cp:revision>
  <dcterms:created xsi:type="dcterms:W3CDTF">2025-09-29T10:27:00Z</dcterms:created>
  <dcterms:modified xsi:type="dcterms:W3CDTF">2025-11-28T15:44:00Z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