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D2247E" w:rsidR="00E62806" w:rsidP="7853E757" w:rsidRDefault="00E62806" w14:paraId="07920868" w14:textId="67FF81B7">
      <w:pPr>
        <w:ind w:left="5529" w:hanging="5245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it-IT"/>
        </w:rPr>
      </w:pPr>
      <w:r w:rsidRPr="7853E757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it-IT"/>
        </w:rPr>
        <w:t xml:space="preserve">Prot. </w:t>
      </w:r>
      <w:r w:rsidRPr="7853E757" w:rsidR="7722E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it-IT"/>
        </w:rPr>
        <w:t>648</w:t>
      </w:r>
    </w:p>
    <w:p w:rsidRPr="00D2247E" w:rsidR="00E62806" w:rsidP="7853E757" w:rsidRDefault="00E62806" w14:paraId="18699959" w14:textId="134797A4">
      <w:pPr>
        <w:ind w:left="5529" w:hanging="5245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it-IT"/>
        </w:rPr>
      </w:pPr>
      <w:r w:rsidRPr="7853E757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it-IT"/>
        </w:rPr>
        <w:t xml:space="preserve">Rep. </w:t>
      </w:r>
      <w:r w:rsidRPr="7853E757" w:rsidR="68DCAA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it-IT"/>
        </w:rPr>
        <w:t>21/2025</w:t>
      </w:r>
    </w:p>
    <w:p w:rsidRPr="00D2247E" w:rsidR="00E62806" w:rsidP="45C0DFCC" w:rsidRDefault="00E62806" w14:paraId="0CD0EC06" w14:textId="65355302">
      <w:pPr>
        <w:ind w:left="666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Al Direttore Generale</w:t>
      </w:r>
    </w:p>
    <w:p w:rsidRPr="00D2247E" w:rsidR="00E62806" w:rsidP="45C0DFCC" w:rsidRDefault="00E62806" w14:paraId="69A4F669" w14:textId="4E0FD632">
      <w:pPr>
        <w:ind w:left="6663" w:right="135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Ai Dirigenti</w:t>
      </w:r>
    </w:p>
    <w:p w:rsidRPr="00D2247E" w:rsidR="00E62806" w:rsidP="45C0DFCC" w:rsidRDefault="00E62806" w14:paraId="52A43C3E" w14:textId="5B779D2D">
      <w:pPr>
        <w:ind w:left="6663" w:right="135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Ai Capi Servizi</w:t>
      </w:r>
    </w:p>
    <w:p w:rsidRPr="00D2247E" w:rsidR="00E62806" w:rsidP="45C0DFCC" w:rsidRDefault="00E62806" w14:paraId="34806AE7" w14:textId="24E30A37">
      <w:pPr>
        <w:ind w:left="6663" w:right="135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Ai Segretari Amministrativi</w:t>
      </w:r>
    </w:p>
    <w:p w:rsidRPr="00D2247E" w:rsidR="00E62806" w:rsidP="45C0DFCC" w:rsidRDefault="00E62806" w14:paraId="586B5E93" w14:textId="41712422">
      <w:pPr>
        <w:ind w:left="6663" w:right="135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Ai Segretari per la Ricerca</w:t>
      </w:r>
    </w:p>
    <w:p w:rsidRPr="00D2247E" w:rsidR="00E62806" w:rsidP="45C0DFCC" w:rsidRDefault="00E62806" w14:paraId="73081A6F" w14:textId="2DB6DDC0">
      <w:pPr>
        <w:ind w:left="6663" w:right="135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Università degli Studi Roma Tre</w:t>
      </w:r>
    </w:p>
    <w:p w:rsidRPr="00D2247E" w:rsidR="00E62806" w:rsidP="45C0DFCC" w:rsidRDefault="00E62806" w14:paraId="0CE3B254" w14:textId="6D5A5257">
      <w:pPr>
        <w:spacing w:line="276" w:lineRule="auto"/>
        <w:ind w:left="-851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Pr="00D2247E" w:rsidR="00E62806" w:rsidP="45C0DFCC" w:rsidRDefault="00E62806" w14:paraId="1AFA1FCD" w14:textId="4B34EB44">
      <w:pPr>
        <w:spacing w:line="276" w:lineRule="auto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Oggetto</w:t>
      </w: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: Ricognizione interna per attivazione di incarichi di collaborazione (mansioni esigibili da personale in servizio presso l’Ateneo).</w:t>
      </w:r>
    </w:p>
    <w:p w:rsidRPr="00D2247E" w:rsidR="00E62806" w:rsidP="45C0DFCC" w:rsidRDefault="00E62806" w14:paraId="4F987F7C" w14:textId="33E2904B">
      <w:pPr>
        <w:spacing w:line="276" w:lineRule="auto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Pr="00D2247E" w:rsidR="00E62806" w:rsidP="45C0DFCC" w:rsidRDefault="00E62806" w14:paraId="6FE35924" w14:textId="0BE11606">
      <w:pPr>
        <w:spacing w:afterAutospacing="on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Conformemente a quanto previsto dall’art. 7 del D. Lgs. 165/2001, il Dipartimento di Ingegneria Industriale, Elettronica e Meccanica indice la presente ricognizione volta a verificare l’eventuale possibilità di utilizzare risorse interne all’Ateneo per la seguente collaborazione da svolgere a titolo gratuito</w:t>
      </w:r>
    </w:p>
    <w:p w:rsidRPr="00D2247E" w:rsidR="00E62806" w:rsidP="45C0DFCC" w:rsidRDefault="00E62806" w14:paraId="1CB8CA10" w14:textId="5012FC78">
      <w:pPr>
        <w:ind w:left="284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N. 1 incarico dal Titolo:</w:t>
      </w:r>
      <w:r w:rsidRPr="45C0DFCC" w:rsidR="18E6AD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</w:t>
      </w:r>
      <w:r w:rsidRPr="45C0DFCC" w:rsidR="18E6AD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“Assistenza tecnica e operativa nel progetto e produzione di supporti e componenti strutturali per l’alloggiamento di sistemi di misura nel prototipo di una boa per la produzione di energia e sul modello in scala. Consulenza sulla fase di prototipazione: scelta della tecnologia di stampa e sviluppo dei modelli 3D. Produzione dei modelli (in scala e non) e assistenza nell’installazione</w:t>
      </w:r>
      <w:r w:rsidRPr="45C0DFCC" w:rsidR="18E6AD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”</w:t>
      </w:r>
    </w:p>
    <w:p w:rsidRPr="00D2247E" w:rsidR="00E62806" w:rsidP="45C0DFCC" w:rsidRDefault="00E62806" w14:paraId="5BD4BC0A" w14:textId="02313001">
      <w:pPr>
        <w:ind w:left="284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La prestazione oggetto del presente incarico dovrà svolgersi nell’arco temporale di </w:t>
      </w:r>
      <w:r w:rsidRPr="45C0DFCC" w:rsidR="18E6AD7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1</w:t>
      </w:r>
      <w:r w:rsidRPr="45C0DFCC" w:rsidR="18E6AD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(</w:t>
      </w:r>
      <w:r w:rsidRPr="45C0DFCC" w:rsidR="18E6AD7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Uno</w:t>
      </w:r>
      <w:r w:rsidRPr="45C0DFCC" w:rsidR="18E6AD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) Mese.</w:t>
      </w:r>
    </w:p>
    <w:p w:rsidRPr="00D2247E" w:rsidR="00E62806" w:rsidP="45C0DFCC" w:rsidRDefault="00E62806" w14:paraId="6E3CAD66" w14:textId="399179B3">
      <w:pPr>
        <w:spacing w:line="276" w:lineRule="auto"/>
        <w:ind w:left="284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Il collaboratore dovrà possedere le seguenti caratteristiche curriculari:</w:t>
      </w:r>
    </w:p>
    <w:p w:rsidRPr="00D2247E" w:rsidR="00E62806" w:rsidP="45C0DFCC" w:rsidRDefault="00E62806" w14:paraId="57B77DED" w14:textId="3A637A0D">
      <w:pPr>
        <w:spacing w:line="276" w:lineRule="auto"/>
        <w:ind w:left="284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Titoli richiesti:</w:t>
      </w:r>
      <w:r w:rsidRPr="45C0DFCC" w:rsidR="18E6AD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Laurea magistrale nella classe LM-33 Ingegneria meccanica</w:t>
      </w:r>
      <w:r w:rsidRPr="45C0DFCC" w:rsidR="18E6AD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   </w:t>
      </w:r>
    </w:p>
    <w:p w:rsidRPr="00D2247E" w:rsidR="00E62806" w:rsidP="45C0DFCC" w:rsidRDefault="00E62806" w14:paraId="6CE59DD6" w14:textId="0896F9F0">
      <w:pPr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Competenze richieste: </w:t>
      </w:r>
      <w:r w:rsidRPr="45C0DFCC" w:rsidR="18E6AD7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</w:t>
      </w:r>
      <w:r w:rsidRPr="45C0DFCC" w:rsidR="18E6AD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onoscenza della modellazione CAD 3D per la progettazione di componenti tecnici; esperienza nell’utilizzo di software di slicing per l’ottimizzazione di file di stampa 3D; familiarità con le tecnologie di stampa 3D e delle loro applicazioni; esperienza nella prototipazione e nei test di resistenza meccanica per validare le soluzioni progettuali; esperienza in attività di ricerca presso istituti di valenza scientifica.</w:t>
      </w:r>
    </w:p>
    <w:p w:rsidRPr="00D2247E" w:rsidR="00E62806" w:rsidP="45C0DFCC" w:rsidRDefault="00E62806" w14:paraId="4186F17B" w14:textId="203D513E">
      <w:pPr>
        <w:spacing w:line="276" w:lineRule="auto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Il presente avviso è rivolto a tutto il personale in servizio presso l’Università degli Studi Roma Tre.</w:t>
      </w:r>
    </w:p>
    <w:p w:rsidRPr="00D2247E" w:rsidR="00E62806" w:rsidP="45C0DFCC" w:rsidRDefault="00E62806" w14:paraId="4086ABAC" w14:textId="33385B45">
      <w:pPr>
        <w:spacing w:line="276" w:lineRule="auto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La prestazione avverrà durante l’orario di lavoro e pertanto sarà a titolo gratuito.</w:t>
      </w:r>
    </w:p>
    <w:p w:rsidRPr="00D2247E" w:rsidR="00E62806" w:rsidP="45C0DFCC" w:rsidRDefault="00E62806" w14:paraId="70B33530" w14:textId="196DEEDA">
      <w:pPr>
        <w:spacing w:line="276" w:lineRule="auto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Chiunque fosse interessato a svolgere la suddetta attività dovrà far pervenire apposita istanza al Direttore del Dipartimento entro le ore 12:00 del settimo giorno successivo a quello della presente nota per posta elettronica all’indirizzo: </w:t>
      </w:r>
      <w:hyperlink r:id="Rf545e8fe138d44e7">
        <w:r w:rsidRPr="45C0DFCC" w:rsidR="18E6AD7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it-IT"/>
          </w:rPr>
          <w:t>amm.ingegneriaindustrialeelettronicameccanica@uniroma3.it</w:t>
        </w:r>
      </w:hyperlink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.</w:t>
      </w:r>
    </w:p>
    <w:p w:rsidRPr="00D2247E" w:rsidR="00E62806" w:rsidP="45C0DFCC" w:rsidRDefault="00E62806" w14:paraId="1A872336" w14:textId="61904001">
      <w:pPr>
        <w:spacing w:line="276" w:lineRule="auto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Alla domanda del dipendente dovrà essere allegato il relativo curriculum vitae firmato in originale, che non verrà restituito, e parere favorevole del responsabile della propria struttura.</w:t>
      </w:r>
    </w:p>
    <w:p w:rsidRPr="00D2247E" w:rsidR="00E62806" w:rsidP="45C0DFCC" w:rsidRDefault="00E62806" w14:paraId="68ACCE0C" w14:textId="478D3A87">
      <w:pPr>
        <w:spacing w:line="276" w:lineRule="auto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La valutazione di idoneità sarà basata sui titoli e sulle competenze possedute come descritte nel curriculum vitae e verrà effettuata a cura di un’apposita commissione.</w:t>
      </w:r>
    </w:p>
    <w:p w:rsidRPr="00D2247E" w:rsidR="00E62806" w:rsidP="45C0DFCC" w:rsidRDefault="00E62806" w14:paraId="4F34BA0A" w14:textId="711BF12F">
      <w:pPr>
        <w:spacing w:line="276" w:lineRule="auto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In assenza di riscontro si considererà tale silenzio quale indicazione della mancanza di personale idoneo a ricoprire l’incarico.</w:t>
      </w:r>
    </w:p>
    <w:p w:rsidRPr="00D2247E" w:rsidR="00E62806" w:rsidP="45C0DFCC" w:rsidRDefault="00E62806" w14:paraId="503F4723" w14:textId="2631572D">
      <w:pPr>
        <w:spacing w:line="276" w:lineRule="auto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Ringraziando anticipatamente per la collaborazione, si inviano cordiali saluti.</w:t>
      </w:r>
    </w:p>
    <w:p w:rsidRPr="00D2247E" w:rsidR="00E62806" w:rsidP="45C0DFCC" w:rsidRDefault="00E62806" w14:paraId="619DB8EC" w14:textId="52917F4D">
      <w:pPr>
        <w:spacing w:line="360" w:lineRule="auto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Pr="00D2247E" w:rsidR="00E62806" w:rsidP="45C0DFCC" w:rsidRDefault="00E62806" w14:paraId="1DC059E4" w14:textId="28D8F75C">
      <w:pPr>
        <w:spacing w:line="360" w:lineRule="auto"/>
        <w:ind w:left="284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Roma, 14/03/2025</w:t>
      </w:r>
    </w:p>
    <w:p w:rsidRPr="00D2247E" w:rsidR="00E62806" w:rsidP="45C0DFCC" w:rsidRDefault="00E62806" w14:paraId="7078C53D" w14:textId="72406D74">
      <w:pPr>
        <w:spacing w:line="360" w:lineRule="auto"/>
        <w:ind w:left="6663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F.to Direttore del Dipartimento</w:t>
      </w:r>
    </w:p>
    <w:p w:rsidRPr="00D2247E" w:rsidR="00E62806" w:rsidP="45C0DFCC" w:rsidRDefault="00E62806" w14:paraId="42383A1C" w14:textId="2B181C1E">
      <w:pPr>
        <w:spacing w:line="360" w:lineRule="auto"/>
        <w:ind w:left="6663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Prof. Salvatore Andrea Sciuto</w:t>
      </w:r>
    </w:p>
    <w:p w:rsidRPr="00D2247E" w:rsidR="00E62806" w:rsidP="45C0DFCC" w:rsidRDefault="00E62806" w14:paraId="2F633420" w14:textId="65024739">
      <w:pPr>
        <w:spacing w:line="360" w:lineRule="auto"/>
        <w:ind w:left="6663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Pr="00D2247E" w:rsidR="00E62806" w:rsidP="45C0DFCC" w:rsidRDefault="00E62806" w14:paraId="216188CF" w14:textId="1EA8C513">
      <w:pPr>
        <w:spacing w:line="360" w:lineRule="auto"/>
        <w:ind w:left="6663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Pr="00D2247E" w:rsidR="00E62806" w:rsidP="45C0DFCC" w:rsidRDefault="00E62806" w14:paraId="29E9D6AA" w14:textId="667AB467">
      <w:pPr>
        <w:spacing w:line="360" w:lineRule="auto"/>
        <w:ind w:left="6663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Pr="00D2247E" w:rsidR="00E62806" w:rsidP="45C0DFCC" w:rsidRDefault="00E62806" w14:paraId="31AB79D5" w14:textId="429516C1">
      <w:pPr>
        <w:ind w:left="284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it-IT"/>
        </w:rPr>
      </w:pPr>
      <w:r w:rsidRPr="45C0DFCC" w:rsidR="18E6AD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it-IT"/>
        </w:rPr>
        <w:t>“Il Presente documento, conforme all’originale, è conservato negli archivi dell’ufficio amministrativo del Dipartimento di Ingegneria Industriale, Elettronica e Meccanica”</w:t>
      </w:r>
    </w:p>
    <w:sectPr w:rsidRPr="00D2247E" w:rsidR="00E62806" w:rsidSect="000E74AE">
      <w:headerReference w:type="default" r:id="rId10"/>
      <w:pgSz w:w="11906" w:h="16838" w:orient="portrait"/>
      <w:pgMar w:top="1945" w:right="746" w:bottom="1134" w:left="1134" w:header="708" w:footer="708" w:gutter="0"/>
      <w:cols w:space="708"/>
      <w:docGrid w:linePitch="360"/>
      <w:footerReference w:type="default" r:id="Ra836d41ee40b46a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E74AE" w:rsidP="00064F18" w:rsidRDefault="000E74AE" w14:paraId="4E6509DF" w14:textId="77777777">
      <w:pPr>
        <w:spacing w:after="0" w:line="240" w:lineRule="auto"/>
      </w:pPr>
      <w:r>
        <w:separator/>
      </w:r>
    </w:p>
  </w:endnote>
  <w:endnote w:type="continuationSeparator" w:id="0">
    <w:p w:rsidR="000E74AE" w:rsidP="00064F18" w:rsidRDefault="000E74AE" w14:paraId="358BBC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 xmlns:r="http://schemas.openxmlformats.org/officeDocument/2006/relationships">
  <w:p w:rsidR="5732A21E" w:rsidP="45C0DFCC" w:rsidRDefault="5732A21E" w14:paraId="5ED205B2" w14:textId="006093AB">
    <w:pPr>
      <w:pStyle w:val="Pidipagina"/>
      <w:tabs>
        <w:tab w:val="center" w:leader="none" w:pos="4819"/>
        <w:tab w:val="right" w:leader="none" w:pos="9638"/>
      </w:tabs>
      <w:bidi w:val="0"/>
      <w:jc w:val="center"/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18"/>
        <w:szCs w:val="18"/>
        <w:lang w:val="it-IT"/>
      </w:rPr>
    </w:pPr>
    <w:r w:rsidRPr="45C0DFCC" w:rsidR="45C0DFCC"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18"/>
        <w:szCs w:val="18"/>
        <w:lang w:val="it-IT"/>
      </w:rPr>
      <w:t>Via Vito Volterra, 62 – 00146 Roma</w:t>
    </w:r>
  </w:p>
  <w:p w:rsidR="5732A21E" w:rsidP="45C0DFCC" w:rsidRDefault="5732A21E" w14:paraId="4FCD61A2" w14:textId="5AC77190">
    <w:pPr>
      <w:tabs>
        <w:tab w:val="center" w:leader="none" w:pos="4819"/>
        <w:tab w:val="right" w:leader="none" w:pos="9638"/>
      </w:tabs>
      <w:bidi w:val="0"/>
      <w:jc w:val="center"/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18"/>
        <w:szCs w:val="18"/>
        <w:lang w:val="it-IT"/>
      </w:rPr>
    </w:pPr>
  </w:p>
  <w:p w:rsidR="5732A21E" w:rsidP="45C0DFCC" w:rsidRDefault="5732A21E" w14:paraId="73D69095" w14:textId="5C7ACF41">
    <w:pPr>
      <w:pStyle w:val="Pidipagina"/>
      <w:tabs>
        <w:tab w:val="center" w:leader="none" w:pos="4819"/>
        <w:tab w:val="right" w:leader="none" w:pos="9638"/>
      </w:tabs>
      <w:bidi w:val="0"/>
      <w:jc w:val="center"/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18"/>
        <w:szCs w:val="18"/>
        <w:lang w:val="it-IT"/>
      </w:rPr>
    </w:pPr>
    <w:hyperlink r:id="Rb9b45d8cc734468c">
      <w:r w:rsidRPr="45C0DFCC" w:rsidR="45C0DFCC">
        <w:rPr>
          <w:rStyle w:val="Hyperlink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it-IT"/>
        </w:rPr>
        <w:t>https://ingegneriaindustrialeelettronicameccanica.uniroma3.it</w:t>
      </w:r>
    </w:hyperlink>
  </w:p>
  <w:p w:rsidR="5732A21E" w:rsidP="5732A21E" w:rsidRDefault="5732A21E" w14:paraId="345F35EC" w14:textId="1F1B811C">
    <w:pPr>
      <w:pStyle w:val="Pidipa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E74AE" w:rsidP="00064F18" w:rsidRDefault="000E74AE" w14:paraId="08E4BB3D" w14:textId="77777777">
      <w:pPr>
        <w:spacing w:after="0" w:line="240" w:lineRule="auto"/>
      </w:pPr>
      <w:r>
        <w:separator/>
      </w:r>
    </w:p>
  </w:footnote>
  <w:footnote w:type="continuationSeparator" w:id="0">
    <w:p w:rsidR="000E74AE" w:rsidP="00064F18" w:rsidRDefault="000E74AE" w14:paraId="0FCF1F7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4F18" w:rsidP="000B48FB" w:rsidRDefault="00064F18" w14:paraId="1627DFFC" w14:textId="0638DF83">
    <w:pPr>
      <w:pStyle w:val="Intestazione"/>
      <w:ind w:left="284"/>
    </w:pPr>
    <w:r>
      <w:rPr>
        <w:noProof/>
      </w:rPr>
      <w:drawing>
        <wp:inline distT="0" distB="0" distL="0" distR="0" wp14:anchorId="31A7443E" wp14:editId="2DD33302">
          <wp:extent cx="4693920" cy="507692"/>
          <wp:effectExtent l="0" t="0" r="0" b="6985"/>
          <wp:docPr id="1290510159" name="Immagine 1290510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r="25510" b="7693"/>
                  <a:stretch/>
                </pic:blipFill>
                <pic:spPr bwMode="auto">
                  <a:xfrm>
                    <a:off x="0" y="0"/>
                    <a:ext cx="4823895" cy="5217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0B48FB">
      <w:rPr>
        <w:b/>
        <w:noProof/>
        <w:sz w:val="15"/>
        <w:lang w:eastAsia="it-IT"/>
      </w:rPr>
      <w:drawing>
        <wp:inline distT="0" distB="0" distL="0" distR="0" wp14:anchorId="4EE3470E" wp14:editId="106B0351">
          <wp:extent cx="741292" cy="449580"/>
          <wp:effectExtent l="0" t="0" r="1905" b="7620"/>
          <wp:docPr id="2" name="Immagine 2" descr="logo_def_blu-pc co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_def_blu-pc copi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224" cy="456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5732A21E" w:rsidP="4B1173B9" w:rsidRDefault="5732A21E" w14:paraId="5FDF783A" w14:textId="725AF062">
    <w:pPr>
      <w:pStyle w:val="Normale"/>
      <w:spacing w:before="220" w:beforeAutospacing="off" w:after="240" w:afterAutospacing="off"/>
      <w:ind/>
      <w:rPr>
        <w:rFonts w:ascii="Times New Roman" w:hAnsi="Times New Roman" w:eastAsia="Times New Roman" w:cs="Times New Roman"/>
        <w:b w:val="1"/>
        <w:bCs w:val="1"/>
        <w:noProof w:val="0"/>
        <w:sz w:val="22"/>
        <w:szCs w:val="22"/>
        <w:lang w:val="it-IT"/>
      </w:rPr>
    </w:pPr>
  </w:p>
  <w:p w:rsidR="5732A21E" w:rsidP="4B1173B9" w:rsidRDefault="5732A21E" w14:paraId="5990B04F" w14:textId="1BFC27CB">
    <w:pPr>
      <w:pStyle w:val="Normale"/>
      <w:spacing w:before="220" w:beforeAutospacing="off" w:after="240" w:afterAutospacing="off"/>
      <w:ind/>
      <w:rPr>
        <w:rFonts w:ascii="Times New Roman" w:hAnsi="Times New Roman" w:eastAsia="Times New Roman" w:cs="Times New Roman"/>
        <w:noProof w:val="0"/>
        <w:sz w:val="22"/>
        <w:szCs w:val="22"/>
        <w:lang w:val="it-IT"/>
      </w:rPr>
    </w:pPr>
    <w:r w:rsidRPr="32A17153" w:rsidR="32A17153">
      <w:rPr>
        <w:rFonts w:ascii="Times New Roman" w:hAnsi="Times New Roman" w:eastAsia="Times New Roman" w:cs="Times New Roman"/>
        <w:b w:val="1"/>
        <w:bCs w:val="1"/>
        <w:noProof w:val="0"/>
        <w:sz w:val="22"/>
        <w:szCs w:val="22"/>
        <w:lang w:val="en-US"/>
      </w:rPr>
      <w:t>DESCRIZIONE PROGETTO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 xml:space="preserve">: 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 xml:space="preserve">PNRR – M4C2 – I1.1 -PRIN2022-BANDOPNRR - 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>Settore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 xml:space="preserve"> ERC PE7 - Development and optimization of a high-efficiency sea wave electrical power generator - 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>Codice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 xml:space="preserve"> CUP F53D23008420001 - 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>finanziato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 xml:space="preserve">  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>dall’Unione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 xml:space="preserve"> 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>europea</w:t>
    </w:r>
    <w:r w:rsidRPr="32A17153" w:rsidR="32A17153">
      <w:rPr>
        <w:rFonts w:ascii="Times New Roman" w:hAnsi="Times New Roman" w:eastAsia="Times New Roman" w:cs="Times New Roman"/>
        <w:noProof w:val="0"/>
        <w:sz w:val="22"/>
        <w:szCs w:val="22"/>
        <w:lang w:val="en-US"/>
      </w:rPr>
      <w:t xml:space="preserve"> – NextGenerationEU</w:t>
    </w:r>
  </w:p>
  <w:p w:rsidR="5732A21E" w:rsidP="45C0DFCC" w:rsidRDefault="5732A21E" w14:paraId="4EA0868D" w14:textId="08F28C8D">
    <w:pPr>
      <w:pStyle w:val="Normale"/>
      <w:spacing w:before="220" w:beforeAutospacing="off" w:after="240" w:afterAutospacing="off"/>
      <w:rPr>
        <w:rFonts w:ascii="Times New Roman" w:hAnsi="Times New Roman" w:eastAsia="Times New Roman" w:cs="Times New Roman"/>
        <w:noProof w:val="0"/>
        <w:sz w:val="22"/>
        <w:szCs w:val="22"/>
        <w:lang w:val="it-IT"/>
      </w:rPr>
    </w:pPr>
    <w:r w:rsidRPr="45C0DFCC" w:rsidR="45C0DFCC">
      <w:rPr>
        <w:rFonts w:ascii="Times New Roman" w:hAnsi="Times New Roman" w:eastAsia="Times New Roman" w:cs="Times New Roman"/>
        <w:b w:val="1"/>
        <w:bCs w:val="1"/>
        <w:noProof w:val="0"/>
        <w:sz w:val="22"/>
        <w:szCs w:val="22"/>
        <w:lang w:val="it-IT"/>
      </w:rPr>
      <w:t>CUP</w:t>
    </w:r>
    <w:r w:rsidRPr="45C0DFCC" w:rsidR="45C0DFCC">
      <w:rPr>
        <w:rFonts w:ascii="Times New Roman" w:hAnsi="Times New Roman" w:eastAsia="Times New Roman" w:cs="Times New Roman"/>
        <w:noProof w:val="0"/>
        <w:sz w:val="22"/>
        <w:szCs w:val="22"/>
        <w:lang w:val="it-IT"/>
      </w:rPr>
      <w:t>:</w:t>
    </w:r>
    <w:r w:rsidRPr="45C0DFCC" w:rsidR="45C0DFCC">
      <w:rPr>
        <w:rFonts w:ascii="Calibri" w:hAnsi="Calibri" w:eastAsia="Calibri" w:cs="Calibri"/>
        <w:b w:val="0"/>
        <w:bCs w:val="0"/>
        <w:i w:val="0"/>
        <w:iCs w:val="0"/>
        <w:strike w:val="0"/>
        <w:dstrike w:val="0"/>
        <w:color w:val="000000" w:themeColor="text1" w:themeTint="FF" w:themeShade="FF"/>
        <w:sz w:val="24"/>
        <w:szCs w:val="24"/>
        <w:u w:val="none"/>
      </w:rPr>
      <w:t xml:space="preserve"> </w:t>
    </w:r>
    <w:r w:rsidRPr="45C0DFCC" w:rsidR="45C0DFCC">
      <w:rPr>
        <w:rFonts w:ascii="Calibri" w:hAnsi="Calibri" w:eastAsia="Calibri" w:cs="Calibri"/>
        <w:b w:val="0"/>
        <w:bCs w:val="0"/>
        <w:i w:val="0"/>
        <w:iCs w:val="0"/>
        <w:strike w:val="0"/>
        <w:dstrike w:val="0"/>
        <w:color w:val="000000" w:themeColor="text1" w:themeTint="FF" w:themeShade="FF"/>
        <w:sz w:val="24"/>
        <w:szCs w:val="24"/>
        <w:u w:val="none"/>
      </w:rPr>
      <w:t>F53D23008420001</w:t>
    </w:r>
  </w:p>
</w:hdr>
</file>

<file path=word/intelligence2.xml><?xml version="1.0" encoding="utf-8"?>
<int2:intelligence xmlns:int2="http://schemas.microsoft.com/office/intelligence/2020/intelligence">
  <int2:observations>
    <int2:bookmark int2:bookmarkName="_Int_qO94ktdq" int2:invalidationBookmarkName="" int2:hashCode="PmWgkKutFQitzy" int2:id="BzpUskDg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87D99"/>
    <w:multiLevelType w:val="hybridMultilevel"/>
    <w:tmpl w:val="551A48F6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6A55C4C"/>
    <w:multiLevelType w:val="hybridMultilevel"/>
    <w:tmpl w:val="399A16AE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10446643">
    <w:abstractNumId w:val="0"/>
  </w:num>
  <w:num w:numId="2" w16cid:durableId="1925140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1ED"/>
    <w:rsid w:val="00004336"/>
    <w:rsid w:val="000338B3"/>
    <w:rsid w:val="00036E60"/>
    <w:rsid w:val="00057B13"/>
    <w:rsid w:val="00064F18"/>
    <w:rsid w:val="000738C5"/>
    <w:rsid w:val="00074792"/>
    <w:rsid w:val="000854F0"/>
    <w:rsid w:val="000B2D1A"/>
    <w:rsid w:val="000B48FB"/>
    <w:rsid w:val="000D7555"/>
    <w:rsid w:val="000E74AE"/>
    <w:rsid w:val="000F3684"/>
    <w:rsid w:val="001126F3"/>
    <w:rsid w:val="00126066"/>
    <w:rsid w:val="00126D00"/>
    <w:rsid w:val="0013258F"/>
    <w:rsid w:val="00132647"/>
    <w:rsid w:val="00145EC2"/>
    <w:rsid w:val="001623AF"/>
    <w:rsid w:val="00193CFE"/>
    <w:rsid w:val="001951ED"/>
    <w:rsid w:val="001A0A9F"/>
    <w:rsid w:val="001A1ABB"/>
    <w:rsid w:val="001C0203"/>
    <w:rsid w:val="001C0EE5"/>
    <w:rsid w:val="001C3A52"/>
    <w:rsid w:val="001D0BED"/>
    <w:rsid w:val="001D2180"/>
    <w:rsid w:val="001D3FFE"/>
    <w:rsid w:val="001D58BD"/>
    <w:rsid w:val="001E4C80"/>
    <w:rsid w:val="001F03C8"/>
    <w:rsid w:val="001F12A8"/>
    <w:rsid w:val="001F148A"/>
    <w:rsid w:val="001F7073"/>
    <w:rsid w:val="002040B2"/>
    <w:rsid w:val="00205E8A"/>
    <w:rsid w:val="002165D7"/>
    <w:rsid w:val="002451E8"/>
    <w:rsid w:val="00272B77"/>
    <w:rsid w:val="00277831"/>
    <w:rsid w:val="002A08E6"/>
    <w:rsid w:val="002A4290"/>
    <w:rsid w:val="002A6F45"/>
    <w:rsid w:val="002C5CDC"/>
    <w:rsid w:val="002C7E43"/>
    <w:rsid w:val="002E2F33"/>
    <w:rsid w:val="002E33F2"/>
    <w:rsid w:val="002E67A3"/>
    <w:rsid w:val="00301EA6"/>
    <w:rsid w:val="003026C9"/>
    <w:rsid w:val="00306B45"/>
    <w:rsid w:val="0031757D"/>
    <w:rsid w:val="003200F0"/>
    <w:rsid w:val="00322AD3"/>
    <w:rsid w:val="0032798C"/>
    <w:rsid w:val="003400A3"/>
    <w:rsid w:val="003632C7"/>
    <w:rsid w:val="003A63ED"/>
    <w:rsid w:val="003C1144"/>
    <w:rsid w:val="003C4D1D"/>
    <w:rsid w:val="003D6B6F"/>
    <w:rsid w:val="003E077D"/>
    <w:rsid w:val="00410789"/>
    <w:rsid w:val="0043088B"/>
    <w:rsid w:val="00441266"/>
    <w:rsid w:val="00454745"/>
    <w:rsid w:val="00487D63"/>
    <w:rsid w:val="004961DC"/>
    <w:rsid w:val="004C11B1"/>
    <w:rsid w:val="004C2269"/>
    <w:rsid w:val="004D3B12"/>
    <w:rsid w:val="004D3F87"/>
    <w:rsid w:val="00510752"/>
    <w:rsid w:val="005333BC"/>
    <w:rsid w:val="005350E5"/>
    <w:rsid w:val="005559A9"/>
    <w:rsid w:val="00563321"/>
    <w:rsid w:val="0057245E"/>
    <w:rsid w:val="0058193A"/>
    <w:rsid w:val="0058541A"/>
    <w:rsid w:val="00594A8B"/>
    <w:rsid w:val="005A2A12"/>
    <w:rsid w:val="005C14B7"/>
    <w:rsid w:val="005C54EB"/>
    <w:rsid w:val="005C5FEC"/>
    <w:rsid w:val="005D12E6"/>
    <w:rsid w:val="005E2736"/>
    <w:rsid w:val="005E41CC"/>
    <w:rsid w:val="005E664A"/>
    <w:rsid w:val="005E67F0"/>
    <w:rsid w:val="00612209"/>
    <w:rsid w:val="00625AC5"/>
    <w:rsid w:val="006373DF"/>
    <w:rsid w:val="00647F6C"/>
    <w:rsid w:val="006563B5"/>
    <w:rsid w:val="00656FFE"/>
    <w:rsid w:val="006726EA"/>
    <w:rsid w:val="00674EE3"/>
    <w:rsid w:val="006805A9"/>
    <w:rsid w:val="00684712"/>
    <w:rsid w:val="0069192A"/>
    <w:rsid w:val="006B035C"/>
    <w:rsid w:val="006B4598"/>
    <w:rsid w:val="006B5E13"/>
    <w:rsid w:val="006D2076"/>
    <w:rsid w:val="006D48DD"/>
    <w:rsid w:val="006E7791"/>
    <w:rsid w:val="00701AEA"/>
    <w:rsid w:val="007030D4"/>
    <w:rsid w:val="0073493F"/>
    <w:rsid w:val="007501E8"/>
    <w:rsid w:val="00761FE3"/>
    <w:rsid w:val="00770F7F"/>
    <w:rsid w:val="00786A9F"/>
    <w:rsid w:val="0079712E"/>
    <w:rsid w:val="007A13E8"/>
    <w:rsid w:val="007A7FA2"/>
    <w:rsid w:val="007C54B3"/>
    <w:rsid w:val="007D4D6A"/>
    <w:rsid w:val="007E6453"/>
    <w:rsid w:val="0081499B"/>
    <w:rsid w:val="00840F21"/>
    <w:rsid w:val="00854CF2"/>
    <w:rsid w:val="0085744B"/>
    <w:rsid w:val="008656BC"/>
    <w:rsid w:val="0087501D"/>
    <w:rsid w:val="008833E6"/>
    <w:rsid w:val="008A047E"/>
    <w:rsid w:val="008B6386"/>
    <w:rsid w:val="008B78E4"/>
    <w:rsid w:val="008C5696"/>
    <w:rsid w:val="008D45E0"/>
    <w:rsid w:val="008D501C"/>
    <w:rsid w:val="008E7D07"/>
    <w:rsid w:val="00903536"/>
    <w:rsid w:val="009118C5"/>
    <w:rsid w:val="00934D44"/>
    <w:rsid w:val="009446D7"/>
    <w:rsid w:val="00973198"/>
    <w:rsid w:val="0099087C"/>
    <w:rsid w:val="009B1E8B"/>
    <w:rsid w:val="009B51AF"/>
    <w:rsid w:val="009C6B2C"/>
    <w:rsid w:val="009F6348"/>
    <w:rsid w:val="009F7EDD"/>
    <w:rsid w:val="00A10D9E"/>
    <w:rsid w:val="00A37DAE"/>
    <w:rsid w:val="00A90817"/>
    <w:rsid w:val="00A90A73"/>
    <w:rsid w:val="00AB49B2"/>
    <w:rsid w:val="00B0362A"/>
    <w:rsid w:val="00B179D4"/>
    <w:rsid w:val="00B34732"/>
    <w:rsid w:val="00B50FCD"/>
    <w:rsid w:val="00B61898"/>
    <w:rsid w:val="00B87610"/>
    <w:rsid w:val="00B876D9"/>
    <w:rsid w:val="00B963F7"/>
    <w:rsid w:val="00BB6E71"/>
    <w:rsid w:val="00BD242D"/>
    <w:rsid w:val="00BD7907"/>
    <w:rsid w:val="00BE25F1"/>
    <w:rsid w:val="00BE7557"/>
    <w:rsid w:val="00BF34C3"/>
    <w:rsid w:val="00C143B4"/>
    <w:rsid w:val="00C16F3F"/>
    <w:rsid w:val="00C25208"/>
    <w:rsid w:val="00C645A5"/>
    <w:rsid w:val="00C65A1F"/>
    <w:rsid w:val="00C66E5A"/>
    <w:rsid w:val="00C73DA3"/>
    <w:rsid w:val="00C8174F"/>
    <w:rsid w:val="00C86AA2"/>
    <w:rsid w:val="00C92C15"/>
    <w:rsid w:val="00C9342F"/>
    <w:rsid w:val="00CB3D9F"/>
    <w:rsid w:val="00CF4F4A"/>
    <w:rsid w:val="00CF6773"/>
    <w:rsid w:val="00D1213E"/>
    <w:rsid w:val="00D16C57"/>
    <w:rsid w:val="00D17801"/>
    <w:rsid w:val="00D2247E"/>
    <w:rsid w:val="00D25535"/>
    <w:rsid w:val="00D50D42"/>
    <w:rsid w:val="00D521D5"/>
    <w:rsid w:val="00D52D07"/>
    <w:rsid w:val="00D55FA6"/>
    <w:rsid w:val="00D57488"/>
    <w:rsid w:val="00D746E3"/>
    <w:rsid w:val="00D75BDF"/>
    <w:rsid w:val="00D76669"/>
    <w:rsid w:val="00D831E8"/>
    <w:rsid w:val="00D85D5E"/>
    <w:rsid w:val="00DA1DB1"/>
    <w:rsid w:val="00DA3A5A"/>
    <w:rsid w:val="00DA56DF"/>
    <w:rsid w:val="00DD182B"/>
    <w:rsid w:val="00E053E3"/>
    <w:rsid w:val="00E11374"/>
    <w:rsid w:val="00E243DD"/>
    <w:rsid w:val="00E250B9"/>
    <w:rsid w:val="00E47026"/>
    <w:rsid w:val="00E62806"/>
    <w:rsid w:val="00E654AA"/>
    <w:rsid w:val="00E70B91"/>
    <w:rsid w:val="00E814E4"/>
    <w:rsid w:val="00E85486"/>
    <w:rsid w:val="00E86E12"/>
    <w:rsid w:val="00E92D89"/>
    <w:rsid w:val="00E95CBC"/>
    <w:rsid w:val="00EC15F9"/>
    <w:rsid w:val="00EC724A"/>
    <w:rsid w:val="00ED0E4D"/>
    <w:rsid w:val="00EE6BCA"/>
    <w:rsid w:val="00EE7CB9"/>
    <w:rsid w:val="00F04E46"/>
    <w:rsid w:val="00F220DB"/>
    <w:rsid w:val="00F30746"/>
    <w:rsid w:val="00F710FF"/>
    <w:rsid w:val="00F72A0A"/>
    <w:rsid w:val="03485D1F"/>
    <w:rsid w:val="04DCD477"/>
    <w:rsid w:val="074E8786"/>
    <w:rsid w:val="0AD61FEC"/>
    <w:rsid w:val="0D692ADB"/>
    <w:rsid w:val="111A1970"/>
    <w:rsid w:val="131F3854"/>
    <w:rsid w:val="13B8EF9A"/>
    <w:rsid w:val="1654653D"/>
    <w:rsid w:val="17AAB59E"/>
    <w:rsid w:val="187766AC"/>
    <w:rsid w:val="18E6AD71"/>
    <w:rsid w:val="1A84C025"/>
    <w:rsid w:val="1C9E3636"/>
    <w:rsid w:val="1D946227"/>
    <w:rsid w:val="201071E0"/>
    <w:rsid w:val="214DE7BD"/>
    <w:rsid w:val="27BE1AC7"/>
    <w:rsid w:val="2A0B9DC9"/>
    <w:rsid w:val="2DFD529A"/>
    <w:rsid w:val="307FD2EE"/>
    <w:rsid w:val="31F1061D"/>
    <w:rsid w:val="32A17153"/>
    <w:rsid w:val="34135B64"/>
    <w:rsid w:val="35EF3C22"/>
    <w:rsid w:val="3711F181"/>
    <w:rsid w:val="392A9486"/>
    <w:rsid w:val="3AF82B76"/>
    <w:rsid w:val="3C1C1021"/>
    <w:rsid w:val="3F689F8F"/>
    <w:rsid w:val="452C03D5"/>
    <w:rsid w:val="45C0DFCC"/>
    <w:rsid w:val="4B1173B9"/>
    <w:rsid w:val="4C7C8EF6"/>
    <w:rsid w:val="4C804698"/>
    <w:rsid w:val="5307C4FB"/>
    <w:rsid w:val="557A34DE"/>
    <w:rsid w:val="5732A21E"/>
    <w:rsid w:val="5932265D"/>
    <w:rsid w:val="5A5DA524"/>
    <w:rsid w:val="5D735775"/>
    <w:rsid w:val="5F0F27D6"/>
    <w:rsid w:val="5F513390"/>
    <w:rsid w:val="6121FA5D"/>
    <w:rsid w:val="62263C57"/>
    <w:rsid w:val="631ABF3A"/>
    <w:rsid w:val="633DD2A6"/>
    <w:rsid w:val="6384DCC5"/>
    <w:rsid w:val="63940D40"/>
    <w:rsid w:val="63A9DBD4"/>
    <w:rsid w:val="63B74C0D"/>
    <w:rsid w:val="654A0639"/>
    <w:rsid w:val="68DCAA6A"/>
    <w:rsid w:val="6DFB4F33"/>
    <w:rsid w:val="6F505094"/>
    <w:rsid w:val="70BF3FC7"/>
    <w:rsid w:val="70CECAD4"/>
    <w:rsid w:val="765685A9"/>
    <w:rsid w:val="7722E387"/>
    <w:rsid w:val="7853E757"/>
    <w:rsid w:val="7A2D77C3"/>
    <w:rsid w:val="7B174BF1"/>
    <w:rsid w:val="7BD5A1AD"/>
    <w:rsid w:val="7FE9A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78028"/>
  <w15:chartTrackingRefBased/>
  <w15:docId w15:val="{AD766822-5037-406B-A09D-4EE875CBF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10D9E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99087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99087C"/>
    <w:pPr>
      <w:spacing w:line="240" w:lineRule="auto"/>
    </w:pPr>
    <w:rPr>
      <w:sz w:val="20"/>
      <w:szCs w:val="20"/>
    </w:rPr>
  </w:style>
  <w:style w:type="character" w:styleId="TestocommentoCarattere" w:customStyle="1">
    <w:name w:val="Testo commento Carattere"/>
    <w:basedOn w:val="Carpredefinitoparagrafo"/>
    <w:link w:val="Testocommento"/>
    <w:uiPriority w:val="99"/>
    <w:rsid w:val="0099087C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9087C"/>
    <w:rPr>
      <w:b/>
      <w:bCs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rsid w:val="0099087C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nhideWhenUsed/>
    <w:rsid w:val="00064F18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064F18"/>
  </w:style>
  <w:style w:type="paragraph" w:styleId="Pidipagina">
    <w:name w:val="footer"/>
    <w:basedOn w:val="Normale"/>
    <w:link w:val="PidipaginaCarattere"/>
    <w:uiPriority w:val="99"/>
    <w:unhideWhenUsed/>
    <w:rsid w:val="00064F18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064F18"/>
  </w:style>
  <w:style w:type="character" w:styleId="cf01" w:customStyle="1">
    <w:name w:val="cf01"/>
    <w:basedOn w:val="Carpredefinitoparagrafo"/>
    <w:rsid w:val="00C86AA2"/>
    <w:rPr>
      <w:rFonts w:hint="default"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Carpredefinitoparagrafo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ellanormale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a836d41ee40b46a5" /><Relationship Type="http://schemas.microsoft.com/office/2020/10/relationships/intelligence" Target="intelligence2.xml" Id="R11642a09dfb748d3" /><Relationship Type="http://schemas.openxmlformats.org/officeDocument/2006/relationships/hyperlink" Target="mailto:amm.ingegneriaindustrialeelettronicameccanica@uniroma3.it" TargetMode="External" Id="Rf545e8fe138d44e7" /></Relationships>
</file>

<file path=word/_rels/footer.xml.rels>&#65279;<?xml version="1.0" encoding="utf-8"?><Relationships xmlns="http://schemas.openxmlformats.org/package/2006/relationships"><Relationship Type="http://schemas.openxmlformats.org/officeDocument/2006/relationships/hyperlink" Target="https://ingegneriaindustrialeelettronicameccanica.uniroma3.it" TargetMode="External" Id="Rb9b45d8cc734468c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 xsi:nil="true"/>
    <lcf76f155ced4ddcb4097134ff3c332f xmlns="430af4eb-2671-4bdf-8918-cbd0442435b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6" ma:contentTypeDescription="Creare un nuovo documento." ma:contentTypeScope="" ma:versionID="42b8e1dbf2cf81ba8404c7bcce693b25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1c14e7c89096fa834fa7f04b5ae706c5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32FD9E-07D7-4FC4-875E-56CA6AC6304A}">
  <ds:schemaRefs>
    <ds:schemaRef ds:uri="http://schemas.microsoft.com/office/2006/metadata/properties"/>
    <ds:schemaRef ds:uri="http://schemas.microsoft.com/office/infopath/2007/PartnerControls"/>
    <ds:schemaRef ds:uri="d5b050f9-afcf-4c15-935c-77dbe3c539c7"/>
    <ds:schemaRef ds:uri="430af4eb-2671-4bdf-8918-cbd0442435b4"/>
  </ds:schemaRefs>
</ds:datastoreItem>
</file>

<file path=customXml/itemProps2.xml><?xml version="1.0" encoding="utf-8"?>
<ds:datastoreItem xmlns:ds="http://schemas.openxmlformats.org/officeDocument/2006/customXml" ds:itemID="{C55849EF-82C1-4065-B1FD-6784377D6D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D94EAD-A184-412B-9E99-CE20BA5DF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Universit? degli Studi Roma 3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Simona Fabrizi</dc:creator>
  <keywords/>
  <dc:description/>
  <lastModifiedBy>Amministrazione IIEM</lastModifiedBy>
  <revision>13</revision>
  <dcterms:created xsi:type="dcterms:W3CDTF">2024-03-06T13:13:00.0000000Z</dcterms:created>
  <dcterms:modified xsi:type="dcterms:W3CDTF">2025-03-14T13:38:25.4679422Z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0x010100D83FDF5BF8E2D7488A45C0FB90211233</vt:lpwstr>
  </property>
  <property fmtid="{D5CDD505-2E9C-101B-9397-08002B2CF9AE}" pid="3" name="MediaServiceImageTags">
    <vt:lpwstr/>
  </property>
</Properties>
</file>