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16CC" w:rsidP="003F16CC" w:rsidRDefault="003F16CC" w14:paraId="06630F3E" w14:textId="3766ABEA">
      <w:pPr>
        <w:ind w:left="5529" w:hanging="4962"/>
        <w:rPr>
          <w:rFonts w:ascii="Arial" w:hAnsi="Arial" w:cs="Arial"/>
          <w:sz w:val="20"/>
          <w:szCs w:val="20"/>
        </w:rPr>
      </w:pPr>
      <w:r w:rsidRPr="114F28F0" w:rsidR="003F16CC">
        <w:rPr>
          <w:rFonts w:ascii="Arial" w:hAnsi="Arial" w:cs="Arial"/>
          <w:sz w:val="20"/>
          <w:szCs w:val="20"/>
        </w:rPr>
        <w:t>Prot</w:t>
      </w:r>
      <w:r w:rsidRPr="114F28F0" w:rsidR="38E33F90">
        <w:rPr>
          <w:rFonts w:ascii="Arial" w:hAnsi="Arial" w:cs="Arial"/>
          <w:sz w:val="20"/>
          <w:szCs w:val="20"/>
        </w:rPr>
        <w:t xml:space="preserve">: </w:t>
      </w:r>
      <w:r w:rsidRPr="114F28F0" w:rsidR="24950629">
        <w:rPr>
          <w:rFonts w:ascii="Arial" w:hAnsi="Arial" w:cs="Arial"/>
          <w:sz w:val="20"/>
          <w:szCs w:val="20"/>
        </w:rPr>
        <w:t>281</w:t>
      </w:r>
    </w:p>
    <w:p w:rsidRPr="004D63BC" w:rsidR="003217CA" w:rsidP="003F16CC" w:rsidRDefault="003217CA" w14:paraId="09CE4125" w14:textId="75B61DFB">
      <w:pPr>
        <w:ind w:left="5529" w:hanging="4962"/>
        <w:rPr>
          <w:rFonts w:ascii="Arial" w:hAnsi="Arial" w:cs="Arial"/>
          <w:sz w:val="20"/>
          <w:szCs w:val="20"/>
        </w:rPr>
      </w:pPr>
      <w:r w:rsidRPr="114F28F0" w:rsidR="003217CA">
        <w:rPr>
          <w:rFonts w:ascii="Arial" w:hAnsi="Arial" w:cs="Arial"/>
          <w:sz w:val="20"/>
          <w:szCs w:val="20"/>
        </w:rPr>
        <w:t>Rep</w:t>
      </w:r>
      <w:r w:rsidRPr="114F28F0" w:rsidR="0607A157">
        <w:rPr>
          <w:rFonts w:ascii="Arial" w:hAnsi="Arial" w:cs="Arial"/>
          <w:sz w:val="20"/>
          <w:szCs w:val="20"/>
        </w:rPr>
        <w:t>:</w:t>
      </w:r>
      <w:r w:rsidRPr="114F28F0" w:rsidR="003217CA">
        <w:rPr>
          <w:rFonts w:ascii="Arial" w:hAnsi="Arial" w:cs="Arial"/>
          <w:sz w:val="20"/>
          <w:szCs w:val="20"/>
        </w:rPr>
        <w:t xml:space="preserve"> </w:t>
      </w:r>
      <w:r w:rsidRPr="114F28F0" w:rsidR="35A8E463">
        <w:rPr>
          <w:rFonts w:ascii="Arial" w:hAnsi="Arial" w:cs="Arial"/>
          <w:sz w:val="20"/>
          <w:szCs w:val="20"/>
        </w:rPr>
        <w:t>5/2023</w:t>
      </w:r>
    </w:p>
    <w:p w:rsidRPr="004D63BC" w:rsidR="003F16CC" w:rsidP="003F16CC" w:rsidRDefault="003F16CC" w14:paraId="214C713A" w14:textId="77777777">
      <w:pPr>
        <w:ind w:left="5529" w:firstLine="1275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Al Direttore Generale</w:t>
      </w:r>
    </w:p>
    <w:p w:rsidRPr="004D63BC" w:rsidR="003F16CC" w:rsidP="003F16CC" w:rsidRDefault="003F16CC" w14:paraId="0CA07E4A" w14:textId="77777777">
      <w:pPr>
        <w:ind w:left="5529" w:right="135" w:firstLine="1275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Ai Dirigenti</w:t>
      </w:r>
    </w:p>
    <w:p w:rsidRPr="004D63BC" w:rsidR="003F16CC" w:rsidP="003F16CC" w:rsidRDefault="003F16CC" w14:paraId="0419838D" w14:textId="77777777">
      <w:pPr>
        <w:ind w:left="5529" w:right="135" w:firstLine="1275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Ai Capi Servizi</w:t>
      </w:r>
    </w:p>
    <w:p w:rsidRPr="004D63BC" w:rsidR="003F16CC" w:rsidP="003F16CC" w:rsidRDefault="003F16CC" w14:paraId="61D86135" w14:textId="77777777">
      <w:pPr>
        <w:ind w:left="5529" w:right="135" w:firstLine="1275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Ai Segretari Amministrativi</w:t>
      </w:r>
    </w:p>
    <w:p w:rsidRPr="004D63BC" w:rsidR="003F16CC" w:rsidP="003F16CC" w:rsidRDefault="003F16CC" w14:paraId="451615CE" w14:textId="77777777">
      <w:pPr>
        <w:ind w:left="5529" w:right="135" w:firstLine="1275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Ai Segretari per la Ricerca</w:t>
      </w:r>
    </w:p>
    <w:p w:rsidRPr="004D63BC" w:rsidR="003F16CC" w:rsidP="003F16CC" w:rsidRDefault="003F16CC" w14:paraId="7B4F5AB8" w14:textId="77777777">
      <w:pPr>
        <w:ind w:left="5529" w:right="135" w:firstLine="1275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Università degli Studi Roma Tre</w:t>
      </w:r>
    </w:p>
    <w:p w:rsidRPr="004D63BC" w:rsidR="003F16CC" w:rsidP="003F16CC" w:rsidRDefault="003F16CC" w14:paraId="2E5851B6" w14:textId="77777777">
      <w:pPr>
        <w:spacing w:line="276" w:lineRule="auto"/>
        <w:ind w:left="-851" w:firstLine="1275"/>
        <w:jc w:val="both"/>
        <w:rPr>
          <w:rFonts w:ascii="Arial" w:hAnsi="Arial" w:cs="Arial"/>
          <w:sz w:val="22"/>
          <w:szCs w:val="22"/>
        </w:rPr>
      </w:pPr>
    </w:p>
    <w:p w:rsidRPr="004D63BC" w:rsidR="003F16CC" w:rsidP="003F16CC" w:rsidRDefault="003F16CC" w14:paraId="0D43792E" w14:textId="77777777">
      <w:pPr>
        <w:spacing w:line="276" w:lineRule="auto"/>
        <w:ind w:left="567" w:right="424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b/>
          <w:sz w:val="22"/>
          <w:szCs w:val="22"/>
        </w:rPr>
        <w:t>Oggetto</w:t>
      </w:r>
      <w:r w:rsidRPr="004D63BC">
        <w:rPr>
          <w:rFonts w:ascii="Arial" w:hAnsi="Arial" w:cs="Arial"/>
          <w:sz w:val="22"/>
          <w:szCs w:val="22"/>
        </w:rPr>
        <w:t>: Ricognizione interna per attivazione di incarichi di collaborazione (mansioni esigibili da personale in servizio presso l’Ateneo).</w:t>
      </w:r>
    </w:p>
    <w:p w:rsidRPr="004D63BC" w:rsidR="003F16CC" w:rsidP="003F16CC" w:rsidRDefault="003F16CC" w14:paraId="708C86D1" w14:textId="77777777">
      <w:pPr>
        <w:spacing w:line="276" w:lineRule="auto"/>
        <w:ind w:left="567" w:right="424"/>
        <w:jc w:val="both"/>
        <w:rPr>
          <w:rFonts w:ascii="Arial" w:hAnsi="Arial" w:cs="Arial"/>
          <w:sz w:val="22"/>
          <w:szCs w:val="22"/>
        </w:rPr>
      </w:pPr>
    </w:p>
    <w:p w:rsidRPr="004D63BC" w:rsidR="003F16CC" w:rsidP="003F16CC" w:rsidRDefault="003F16CC" w14:paraId="5A1CE71A" w14:textId="77777777">
      <w:pPr>
        <w:spacing w:after="100" w:afterAutospacing="1"/>
        <w:ind w:left="567" w:right="424"/>
        <w:jc w:val="both"/>
        <w:rPr>
          <w:rFonts w:ascii="Arial" w:hAnsi="Arial" w:cs="Arial"/>
          <w:iCs/>
          <w:sz w:val="22"/>
          <w:szCs w:val="22"/>
        </w:rPr>
      </w:pPr>
      <w:r w:rsidRPr="004D63BC">
        <w:rPr>
          <w:rFonts w:ascii="Arial" w:hAnsi="Arial" w:cs="Arial"/>
          <w:iCs/>
          <w:sz w:val="22"/>
          <w:szCs w:val="22"/>
        </w:rPr>
        <w:t>Conformemente a quanto previsto dall’art. 7 del D. Lgs. 165/2001, il Dipartimento di Ingegneria indice la presente ricognizione volta a verificare l’eventuale possibilità di utilizzare risorse interne all’Ateneo per la seguente collaborazione da svolgere a titolo gratuito</w:t>
      </w:r>
    </w:p>
    <w:p w:rsidRPr="00CB30D2" w:rsidR="003F16CC" w:rsidP="72BF1F4B" w:rsidRDefault="003F16CC" w14:paraId="21DAAEEF" w14:textId="483A4AED">
      <w:pPr>
        <w:spacing w:before="100" w:beforeAutospacing="on"/>
        <w:ind w:left="567" w:right="424"/>
        <w:jc w:val="both"/>
        <w:rPr>
          <w:rFonts w:ascii="Arial" w:hAnsi="Arial" w:cs="Arial"/>
          <w:b w:val="1"/>
          <w:bCs w:val="1"/>
          <w:sz w:val="22"/>
          <w:szCs w:val="22"/>
        </w:rPr>
      </w:pPr>
      <w:r w:rsidRPr="72BF1F4B" w:rsidR="003F16CC">
        <w:rPr>
          <w:rFonts w:ascii="Arial" w:hAnsi="Arial" w:cs="Arial"/>
          <w:sz w:val="22"/>
          <w:szCs w:val="22"/>
        </w:rPr>
        <w:t>N</w:t>
      </w:r>
      <w:r w:rsidRPr="72BF1F4B" w:rsidR="003F16CC">
        <w:rPr>
          <w:rFonts w:ascii="Arial" w:hAnsi="Arial" w:cs="Arial"/>
          <w:b w:val="1"/>
          <w:bCs w:val="1"/>
          <w:sz w:val="22"/>
          <w:szCs w:val="22"/>
        </w:rPr>
        <w:t xml:space="preserve">. </w:t>
      </w:r>
      <w:r w:rsidRPr="72BF1F4B" w:rsidR="003F16CC">
        <w:rPr>
          <w:rFonts w:ascii="Arial" w:hAnsi="Arial" w:cs="Arial"/>
          <w:b w:val="1"/>
          <w:bCs w:val="1"/>
          <w:noProof/>
          <w:sz w:val="22"/>
          <w:szCs w:val="22"/>
        </w:rPr>
        <w:t>1</w:t>
      </w:r>
      <w:r w:rsidRPr="72BF1F4B" w:rsidR="003F16CC">
        <w:rPr>
          <w:rFonts w:ascii="Arial" w:hAnsi="Arial" w:cs="Arial"/>
          <w:sz w:val="22"/>
          <w:szCs w:val="22"/>
        </w:rPr>
        <w:t xml:space="preserve"> incarico dal Titolo: </w:t>
      </w:r>
      <w:r w:rsidRPr="72BF1F4B" w:rsidR="003F16CC">
        <w:rPr>
          <w:rFonts w:ascii="Arial" w:hAnsi="Arial" w:cs="Arial"/>
          <w:b w:val="1"/>
          <w:bCs w:val="1"/>
          <w:sz w:val="22"/>
          <w:szCs w:val="22"/>
        </w:rPr>
        <w:t>“</w:t>
      </w:r>
      <w:r w:rsidRPr="72BF1F4B" w:rsidR="6823194C">
        <w:rPr>
          <w:rFonts w:ascii="Arial" w:hAnsi="Arial" w:cs="Arial"/>
          <w:b w:val="1"/>
          <w:bCs w:val="1"/>
          <w:sz w:val="22"/>
          <w:szCs w:val="22"/>
        </w:rPr>
        <w:t xml:space="preserve">Sperimentazione e valutazione dell’efficacia di dispositivi di protezione </w:t>
      </w:r>
      <w:r w:rsidRPr="72BF1F4B" w:rsidR="6823194C">
        <w:rPr>
          <w:rFonts w:ascii="Arial" w:hAnsi="Arial" w:cs="Arial"/>
          <w:b w:val="1"/>
          <w:bCs w:val="1"/>
          <w:sz w:val="22"/>
          <w:szCs w:val="22"/>
        </w:rPr>
        <w:t>individuale da utilizzarsi nelle attività di estrazione e lavorazione di materiale lapideo</w:t>
      </w:r>
      <w:r w:rsidRPr="72BF1F4B" w:rsidR="006C5FE9">
        <w:rPr>
          <w:rFonts w:ascii="Arial" w:hAnsi="Arial" w:cs="Arial"/>
          <w:b w:val="1"/>
          <w:bCs w:val="1"/>
          <w:noProof/>
          <w:sz w:val="22"/>
          <w:szCs w:val="22"/>
        </w:rPr>
        <w:t>.</w:t>
      </w:r>
      <w:r w:rsidRPr="72BF1F4B" w:rsidR="003F16CC">
        <w:rPr>
          <w:rFonts w:ascii="Arial" w:hAnsi="Arial" w:cs="Arial"/>
          <w:b w:val="1"/>
          <w:bCs w:val="1"/>
          <w:sz w:val="22"/>
          <w:szCs w:val="22"/>
        </w:rPr>
        <w:t>”</w:t>
      </w:r>
    </w:p>
    <w:p w:rsidRPr="004D63BC" w:rsidR="003F16CC" w:rsidP="003F16CC" w:rsidRDefault="003F16CC" w14:paraId="5D75BC2C" w14:textId="452B7BA9">
      <w:pPr>
        <w:ind w:left="567" w:right="424"/>
        <w:jc w:val="both"/>
        <w:rPr>
          <w:rFonts w:ascii="Arial" w:hAnsi="Arial" w:cs="Arial"/>
          <w:color w:val="000000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 xml:space="preserve">La prestazione oggetto del presente incarico dovrà svolgersi nell’arco temporale di </w:t>
      </w:r>
      <w:r w:rsidR="009515A5">
        <w:rPr>
          <w:rFonts w:ascii="Arial" w:hAnsi="Arial" w:cs="Arial"/>
          <w:b/>
          <w:bCs/>
          <w:noProof/>
          <w:sz w:val="22"/>
          <w:szCs w:val="22"/>
        </w:rPr>
        <w:t>3</w:t>
      </w:r>
      <w:r w:rsidRPr="00595800">
        <w:rPr>
          <w:rFonts w:ascii="Arial" w:hAnsi="Arial" w:cs="Arial"/>
          <w:b/>
          <w:bCs/>
          <w:noProof/>
          <w:sz w:val="22"/>
          <w:szCs w:val="22"/>
        </w:rPr>
        <w:t xml:space="preserve"> (</w:t>
      </w:r>
      <w:r w:rsidR="009515A5">
        <w:rPr>
          <w:rFonts w:ascii="Arial" w:hAnsi="Arial" w:cs="Arial"/>
          <w:b/>
          <w:bCs/>
          <w:noProof/>
          <w:sz w:val="22"/>
          <w:szCs w:val="22"/>
        </w:rPr>
        <w:t>Tre</w:t>
      </w:r>
      <w:r w:rsidRPr="00595800">
        <w:rPr>
          <w:rFonts w:ascii="Arial" w:hAnsi="Arial" w:cs="Arial"/>
          <w:b/>
          <w:bCs/>
          <w:noProof/>
          <w:sz w:val="22"/>
          <w:szCs w:val="22"/>
        </w:rPr>
        <w:t>)</w:t>
      </w:r>
      <w:r w:rsidRPr="004D63BC">
        <w:rPr>
          <w:rFonts w:ascii="Arial" w:hAnsi="Arial" w:cs="Arial"/>
          <w:b/>
          <w:bCs/>
          <w:noProof/>
          <w:sz w:val="22"/>
          <w:szCs w:val="22"/>
        </w:rPr>
        <w:t xml:space="preserve"> Mesi</w:t>
      </w:r>
      <w:r w:rsidRPr="004D63BC">
        <w:rPr>
          <w:rFonts w:ascii="Arial" w:hAnsi="Arial" w:cs="Arial"/>
          <w:noProof/>
          <w:sz w:val="22"/>
          <w:szCs w:val="22"/>
        </w:rPr>
        <w:t>.</w:t>
      </w:r>
    </w:p>
    <w:p w:rsidRPr="004D63BC" w:rsidR="003F16CC" w:rsidP="003F16CC" w:rsidRDefault="003F16CC" w14:paraId="08C0CA6A" w14:textId="77777777">
      <w:pPr>
        <w:spacing w:line="276" w:lineRule="auto"/>
        <w:ind w:left="567" w:right="424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Il collaboratore dovrà possedere le seguenti caratteristiche curriculari:</w:t>
      </w:r>
    </w:p>
    <w:p w:rsidRPr="00595800" w:rsidR="003F16CC" w:rsidP="72BF1F4B" w:rsidRDefault="003F16CC" w14:paraId="67220398" w14:textId="74A83257">
      <w:pPr>
        <w:spacing w:line="276" w:lineRule="auto"/>
        <w:ind w:left="567" w:right="424"/>
        <w:jc w:val="both"/>
        <w:rPr>
          <w:rFonts w:ascii="Arial" w:hAnsi="Arial" w:cs="Arial"/>
          <w:b w:val="1"/>
          <w:bCs w:val="1"/>
          <w:sz w:val="22"/>
          <w:szCs w:val="22"/>
        </w:rPr>
      </w:pPr>
      <w:r w:rsidRPr="72BF1F4B" w:rsidR="003F16CC">
        <w:rPr>
          <w:rFonts w:ascii="Arial" w:hAnsi="Arial" w:cs="Arial"/>
          <w:sz w:val="22"/>
          <w:szCs w:val="22"/>
        </w:rPr>
        <w:t>Titoli richiesti:</w:t>
      </w:r>
      <w:r w:rsidRPr="72BF1F4B" w:rsidR="003F16CC">
        <w:rPr>
          <w:rFonts w:ascii="Arial" w:hAnsi="Arial" w:cs="Arial"/>
          <w:color w:val="0000FF"/>
          <w:sz w:val="22"/>
          <w:szCs w:val="22"/>
        </w:rPr>
        <w:t xml:space="preserve"> </w:t>
      </w:r>
      <w:r w:rsidRPr="72BF1F4B" w:rsidR="7338B18B">
        <w:rPr>
          <w:rFonts w:ascii="Arial" w:hAnsi="Arial" w:cs="Arial"/>
          <w:b w:val="1"/>
          <w:bCs w:val="1"/>
          <w:sz w:val="22"/>
          <w:szCs w:val="22"/>
        </w:rPr>
        <w:t>D</w:t>
      </w:r>
      <w:r w:rsidRPr="72BF1F4B" w:rsidR="7338B18B">
        <w:rPr>
          <w:rFonts w:ascii="Arial" w:hAnsi="Arial" w:cs="Arial"/>
          <w:b w:val="1"/>
          <w:bCs w:val="1"/>
          <w:sz w:val="22"/>
          <w:szCs w:val="22"/>
        </w:rPr>
        <w:t>ottorato di ricerca</w:t>
      </w:r>
    </w:p>
    <w:p w:rsidRPr="00CB30D2" w:rsidR="003F16CC" w:rsidP="72BF1F4B" w:rsidRDefault="003F16CC" w14:paraId="1EF0DC2D" w14:textId="2E875EA9">
      <w:pPr>
        <w:ind w:left="567" w:right="424"/>
        <w:jc w:val="both"/>
        <w:rPr>
          <w:rFonts w:ascii="Arial" w:hAnsi="Arial" w:cs="Arial"/>
          <w:b w:val="1"/>
          <w:bCs w:val="1"/>
          <w:sz w:val="22"/>
          <w:szCs w:val="22"/>
        </w:rPr>
      </w:pPr>
      <w:r w:rsidRPr="72BF1F4B" w:rsidR="003F16CC">
        <w:rPr>
          <w:rFonts w:ascii="Arial" w:hAnsi="Arial" w:cs="Arial"/>
          <w:sz w:val="22"/>
          <w:szCs w:val="22"/>
        </w:rPr>
        <w:t>Competenze richieste</w:t>
      </w:r>
      <w:r w:rsidRPr="72BF1F4B" w:rsidR="003F16CC">
        <w:rPr>
          <w:rFonts w:ascii="Arial" w:hAnsi="Arial" w:cs="Arial"/>
          <w:b w:val="1"/>
          <w:bCs w:val="1"/>
          <w:sz w:val="22"/>
          <w:szCs w:val="22"/>
        </w:rPr>
        <w:t>:</w:t>
      </w:r>
      <w:r w:rsidRPr="72BF1F4B" w:rsidR="00CB30D2">
        <w:rPr>
          <w:rFonts w:ascii="Arial" w:hAnsi="Arial" w:cs="Arial"/>
          <w:b w:val="1"/>
          <w:bCs w:val="1"/>
          <w:sz w:val="22"/>
          <w:szCs w:val="22"/>
        </w:rPr>
        <w:t xml:space="preserve"> </w:t>
      </w:r>
      <w:r w:rsidRPr="72BF1F4B" w:rsidR="6D564D49">
        <w:rPr>
          <w:rFonts w:ascii="Arial" w:hAnsi="Arial" w:cs="Arial"/>
          <w:b w:val="1"/>
          <w:bCs w:val="1"/>
          <w:sz w:val="22"/>
          <w:szCs w:val="22"/>
        </w:rPr>
        <w:t>E</w:t>
      </w:r>
      <w:r w:rsidRPr="72BF1F4B" w:rsidR="6D564D49">
        <w:rPr>
          <w:rFonts w:ascii="Arial" w:hAnsi="Arial" w:cs="Arial"/>
          <w:b w:val="1"/>
          <w:bCs w:val="1"/>
          <w:sz w:val="22"/>
          <w:szCs w:val="22"/>
        </w:rPr>
        <w:t>sperienza in ambito di valutazione del rischio da vibrazioni trasmesse al sistema mano braccio con particolare riferimento</w:t>
      </w:r>
      <w:r w:rsidRPr="72BF1F4B" w:rsidR="6D564D49">
        <w:rPr>
          <w:rFonts w:ascii="Arial" w:hAnsi="Arial" w:cs="Arial"/>
          <w:b w:val="1"/>
          <w:bCs w:val="1"/>
          <w:sz w:val="22"/>
          <w:szCs w:val="22"/>
        </w:rPr>
        <w:t xml:space="preserve"> al contesto estrattivo</w:t>
      </w:r>
      <w:r w:rsidRPr="72BF1F4B" w:rsidR="003F16CC">
        <w:rPr>
          <w:rFonts w:ascii="Arial" w:hAnsi="Arial" w:cs="Arial"/>
          <w:b w:val="1"/>
          <w:bCs w:val="1"/>
          <w:sz w:val="22"/>
          <w:szCs w:val="22"/>
        </w:rPr>
        <w:t>.</w:t>
      </w:r>
    </w:p>
    <w:p w:rsidRPr="004D63BC" w:rsidR="003F16CC" w:rsidP="003F16CC" w:rsidRDefault="003F16CC" w14:paraId="193B6ACA" w14:textId="77777777">
      <w:pPr>
        <w:ind w:left="567" w:right="424"/>
        <w:jc w:val="both"/>
        <w:rPr>
          <w:rFonts w:ascii="Arial" w:hAnsi="Arial" w:cs="Arial"/>
          <w:sz w:val="22"/>
          <w:szCs w:val="22"/>
        </w:rPr>
      </w:pPr>
    </w:p>
    <w:p w:rsidRPr="004D63BC" w:rsidR="003F16CC" w:rsidP="003F16CC" w:rsidRDefault="003F16CC" w14:paraId="177C82F4" w14:textId="77777777">
      <w:pPr>
        <w:spacing w:line="276" w:lineRule="auto"/>
        <w:ind w:left="567" w:right="424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Il presente avviso è rivolto a tutto il personale in servizio presso l’Università degli Studi Roma Tre.</w:t>
      </w:r>
    </w:p>
    <w:p w:rsidRPr="004D63BC" w:rsidR="003F16CC" w:rsidP="003F16CC" w:rsidRDefault="003F16CC" w14:paraId="1EB88DA1" w14:textId="77777777">
      <w:pPr>
        <w:spacing w:line="276" w:lineRule="auto"/>
        <w:ind w:left="567" w:right="424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La prestazione avverrà durante l’orario di lavoro e pertanto sarà a titolo gratuito.</w:t>
      </w:r>
    </w:p>
    <w:p w:rsidRPr="004D63BC" w:rsidR="003F16CC" w:rsidP="72BF1F4B" w:rsidRDefault="003F16CC" w14:paraId="291E1BCD" w14:textId="02D72039">
      <w:pPr>
        <w:pStyle w:val="Normale"/>
        <w:spacing w:line="276" w:lineRule="auto"/>
        <w:ind w:left="567" w:right="424"/>
        <w:jc w:val="both"/>
        <w:rPr>
          <w:rFonts w:ascii="Calibri" w:hAnsi="Calibri" w:eastAsia="Calibri" w:cs="Calibri"/>
          <w:noProof w:val="0"/>
          <w:sz w:val="24"/>
          <w:szCs w:val="24"/>
          <w:lang w:val="it-IT"/>
        </w:rPr>
      </w:pPr>
      <w:r w:rsidRPr="72BF1F4B" w:rsidR="003F16CC">
        <w:rPr>
          <w:rFonts w:ascii="Arial" w:hAnsi="Arial" w:cs="Arial"/>
          <w:sz w:val="22"/>
          <w:szCs w:val="22"/>
        </w:rPr>
        <w:t>Chiunque fosse interessato a svolgere la suddetta attività dovrà far pervenire apposita istanza al Direttore del Dipartimento entro le ore 12:00 del settimo giorno successivo a quello della presente</w:t>
      </w:r>
      <w:r w:rsidRPr="72BF1F4B" w:rsidR="4DFF226E">
        <w:rPr>
          <w:rFonts w:ascii="Arial" w:hAnsi="Arial" w:cs="Arial"/>
          <w:sz w:val="22"/>
          <w:szCs w:val="22"/>
        </w:rPr>
        <w:t xml:space="preserve"> </w:t>
      </w:r>
      <w:r w:rsidRPr="72BF1F4B" w:rsidR="003F16CC">
        <w:rPr>
          <w:rFonts w:ascii="Arial" w:hAnsi="Arial" w:cs="Arial"/>
          <w:sz w:val="22"/>
          <w:szCs w:val="22"/>
        </w:rPr>
        <w:t>nota per posta</w:t>
      </w:r>
      <w:r w:rsidRPr="72BF1F4B" w:rsidR="12855C75">
        <w:rPr>
          <w:rFonts w:ascii="Arial" w:hAnsi="Arial" w:cs="Arial"/>
          <w:sz w:val="22"/>
          <w:szCs w:val="22"/>
        </w:rPr>
        <w:t xml:space="preserve"> </w:t>
      </w:r>
      <w:r w:rsidRPr="72BF1F4B" w:rsidR="003F16CC">
        <w:rPr>
          <w:rFonts w:ascii="Arial" w:hAnsi="Arial" w:cs="Arial"/>
          <w:sz w:val="22"/>
          <w:szCs w:val="22"/>
        </w:rPr>
        <w:t>elettronica</w:t>
      </w:r>
      <w:r w:rsidRPr="72BF1F4B" w:rsidR="03554514">
        <w:rPr>
          <w:rFonts w:ascii="Arial" w:hAnsi="Arial" w:cs="Arial"/>
          <w:sz w:val="22"/>
          <w:szCs w:val="22"/>
        </w:rPr>
        <w:t xml:space="preserve"> </w:t>
      </w:r>
      <w:r w:rsidRPr="72BF1F4B" w:rsidR="003F16CC">
        <w:rPr>
          <w:rFonts w:ascii="Arial" w:hAnsi="Arial" w:cs="Arial"/>
          <w:sz w:val="22"/>
          <w:szCs w:val="22"/>
        </w:rPr>
        <w:t>all’indirizzo</w:t>
      </w:r>
      <w:r w:rsidRPr="72BF1F4B" w:rsidR="003F16CC">
        <w:rPr>
          <w:rFonts w:eastAsia="Times New Roman"/>
          <w:color w:val="000000" w:themeColor="text1" w:themeTint="FF" w:themeShade="FF"/>
        </w:rPr>
        <w:t>:</w:t>
      </w:r>
      <w:r w:rsidRPr="72BF1F4B" w:rsidR="003F16CC">
        <w:rPr>
          <w:rFonts w:eastAsia="Times New Roman"/>
          <w:color w:val="000000" w:themeColor="text1" w:themeTint="FF" w:themeShade="FF"/>
        </w:rPr>
        <w:t xml:space="preserve"> </w:t>
      </w:r>
      <w:hyperlink r:id="R71be99ebb3bc4950">
        <w:r w:rsidRPr="72BF1F4B" w:rsidR="7B061833">
          <w:rPr>
            <w:rStyle w:val="Collegamentoipertestuale"/>
            <w:rFonts w:ascii="Titillium Web" w:hAnsi="Titillium Web" w:eastAsia="Titillium Web" w:cs="Titillium Web"/>
            <w:b w:val="1"/>
            <w:bCs w:val="1"/>
            <w:i w:val="1"/>
            <w:iCs w:val="1"/>
            <w:caps w:val="0"/>
            <w:smallCaps w:val="0"/>
            <w:noProof w:val="0"/>
            <w:sz w:val="24"/>
            <w:szCs w:val="24"/>
            <w:lang w:val="it-IT"/>
          </w:rPr>
          <w:t>amm.ingegneriaindustrialeelettronicameccanica@uniroma3.it</w:t>
        </w:r>
      </w:hyperlink>
    </w:p>
    <w:p w:rsidRPr="004D63BC" w:rsidR="003F16CC" w:rsidP="003F16CC" w:rsidRDefault="003F16CC" w14:paraId="031D57CD" w14:textId="77777777">
      <w:pPr>
        <w:spacing w:line="276" w:lineRule="auto"/>
        <w:ind w:left="567" w:right="424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Alla domanda del dipendente dovrà essere allegato il relativo curriculum vitae firmato in originale, che non verrà restituito, e parere favorevole del responsabile della propria struttura.</w:t>
      </w:r>
    </w:p>
    <w:p w:rsidRPr="004D63BC" w:rsidR="003F16CC" w:rsidP="003F16CC" w:rsidRDefault="003F16CC" w14:paraId="17BDFC29" w14:textId="77777777">
      <w:pPr>
        <w:spacing w:line="276" w:lineRule="auto"/>
        <w:ind w:left="567" w:right="424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La valutazione di idoneità sarà basata sui titoli e sulle competenze possedute come descritte nel curriculum vitae e verrà effettuata a cura di un’apposita commissione.</w:t>
      </w:r>
    </w:p>
    <w:p w:rsidRPr="004D63BC" w:rsidR="003F16CC" w:rsidP="003F16CC" w:rsidRDefault="003F16CC" w14:paraId="6E7F7C92" w14:textId="77777777">
      <w:pPr>
        <w:spacing w:line="276" w:lineRule="auto"/>
        <w:ind w:left="567" w:right="424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In assenza di riscontro si considererà tale silenzio quale indicazione della mancanza di personale idoneo a ricoprire l’incarico.</w:t>
      </w:r>
    </w:p>
    <w:p w:rsidRPr="004D63BC" w:rsidR="003F16CC" w:rsidP="003F16CC" w:rsidRDefault="003F16CC" w14:paraId="2BDAEF6A" w14:textId="77777777">
      <w:pPr>
        <w:spacing w:line="276" w:lineRule="auto"/>
        <w:ind w:left="567" w:right="424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Ringraziando anticipatamente per la collaborazione, si inviano cordiali saluti.</w:t>
      </w:r>
    </w:p>
    <w:p w:rsidR="003217CA" w:rsidP="003217CA" w:rsidRDefault="003217CA" w14:paraId="062D8F83" w14:textId="77777777">
      <w:pPr>
        <w:tabs>
          <w:tab w:val="left" w:pos="705"/>
        </w:tabs>
        <w:spacing w:line="360" w:lineRule="auto"/>
        <w:ind w:left="284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     </w:t>
      </w:r>
    </w:p>
    <w:p w:rsidR="003F16CC" w:rsidP="72BF1F4B" w:rsidRDefault="003217CA" w14:paraId="5BE8DBBD" w14:textId="35FF6E7C">
      <w:pPr>
        <w:tabs>
          <w:tab w:val="left" w:pos="705"/>
        </w:tabs>
        <w:spacing w:line="360" w:lineRule="auto"/>
        <w:ind w:left="284"/>
        <w:jc w:val="both"/>
        <w:rPr>
          <w:rFonts w:ascii="Arial" w:hAnsi="Arial" w:eastAsia="Times New Roman" w:cs="Arial"/>
          <w:sz w:val="22"/>
          <w:szCs w:val="22"/>
          <w:lang w:eastAsia="it-IT"/>
        </w:rPr>
      </w:pPr>
      <w:r w:rsidRPr="114F28F0" w:rsidR="003217CA">
        <w:rPr>
          <w:rFonts w:ascii="Arial" w:hAnsi="Arial" w:eastAsia="Times New Roman" w:cs="Arial"/>
          <w:sz w:val="22"/>
          <w:szCs w:val="22"/>
          <w:lang w:eastAsia="it-IT"/>
        </w:rPr>
        <w:t xml:space="preserve">     Roma,</w:t>
      </w:r>
      <w:r w:rsidRPr="114F28F0" w:rsidR="485DAF7C">
        <w:rPr>
          <w:rFonts w:ascii="Arial" w:hAnsi="Arial" w:eastAsia="Times New Roman" w:cs="Arial"/>
          <w:sz w:val="22"/>
          <w:szCs w:val="22"/>
          <w:lang w:eastAsia="it-IT"/>
        </w:rPr>
        <w:t xml:space="preserve"> 22/02/2023</w:t>
      </w:r>
      <w:r w:rsidRPr="114F28F0" w:rsidR="003217CA">
        <w:rPr>
          <w:rFonts w:ascii="Arial" w:hAnsi="Arial" w:eastAsia="Times New Roman" w:cs="Arial"/>
          <w:sz w:val="22"/>
          <w:szCs w:val="22"/>
          <w:lang w:eastAsia="it-IT"/>
        </w:rPr>
        <w:t xml:space="preserve"> </w:t>
      </w:r>
    </w:p>
    <w:p w:rsidRPr="004D63BC" w:rsidR="003F16CC" w:rsidP="00ED3B40" w:rsidRDefault="00ED3B40" w14:paraId="1B1B9763" w14:textId="690056FA">
      <w:pPr>
        <w:spacing w:line="360" w:lineRule="auto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                                                                                                        </w:t>
      </w:r>
      <w:r w:rsidRPr="004D63BC" w:rsidR="003F16CC">
        <w:rPr>
          <w:rFonts w:ascii="Arial" w:hAnsi="Arial" w:cs="Arial"/>
          <w:iCs/>
          <w:sz w:val="22"/>
          <w:szCs w:val="22"/>
        </w:rPr>
        <w:t>F.to Direttore del Dipartimento</w:t>
      </w:r>
    </w:p>
    <w:p w:rsidR="003F16CC" w:rsidP="72BF1F4B" w:rsidRDefault="003F16CC" w14:paraId="317D16D5" w14:textId="4A317B5A">
      <w:pPr>
        <w:pStyle w:val="Normale"/>
        <w:bidi w:val="0"/>
        <w:spacing w:before="0" w:beforeAutospacing="off" w:after="0" w:afterAutospacing="off" w:line="360" w:lineRule="auto"/>
        <w:ind w:left="6372" w:right="0"/>
        <w:jc w:val="both"/>
        <w:rPr>
          <w:rFonts w:ascii="Arial" w:hAnsi="Arial" w:cs="Arial"/>
          <w:sz w:val="22"/>
          <w:szCs w:val="22"/>
        </w:rPr>
      </w:pPr>
      <w:r w:rsidRPr="72BF1F4B" w:rsidR="003F16CC">
        <w:rPr>
          <w:rFonts w:ascii="Arial" w:hAnsi="Arial" w:cs="Arial"/>
          <w:sz w:val="22"/>
          <w:szCs w:val="22"/>
        </w:rPr>
        <w:t xml:space="preserve">Prof. </w:t>
      </w:r>
      <w:r w:rsidRPr="72BF1F4B" w:rsidR="0A83AD5B">
        <w:rPr>
          <w:rFonts w:ascii="Arial" w:hAnsi="Arial" w:cs="Arial"/>
          <w:sz w:val="22"/>
          <w:szCs w:val="22"/>
        </w:rPr>
        <w:t>Salvatore Andrea Sciuto</w:t>
      </w:r>
    </w:p>
    <w:p w:rsidR="003F16CC" w:rsidP="003F16CC" w:rsidRDefault="003F16CC" w14:paraId="69EDA9A4" w14:textId="5D91FA47">
      <w:pPr>
        <w:spacing w:line="360" w:lineRule="auto"/>
        <w:ind w:left="6804"/>
        <w:jc w:val="both"/>
        <w:rPr>
          <w:rFonts w:ascii="Arial" w:hAnsi="Arial" w:cs="Arial"/>
          <w:iCs/>
          <w:sz w:val="22"/>
          <w:szCs w:val="22"/>
        </w:rPr>
      </w:pPr>
    </w:p>
    <w:p w:rsidR="003F16CC" w:rsidP="003F16CC" w:rsidRDefault="003F16CC" w14:paraId="381F604A" w14:textId="77777777">
      <w:pPr>
        <w:spacing w:line="360" w:lineRule="auto"/>
        <w:ind w:left="6804"/>
        <w:jc w:val="both"/>
        <w:rPr>
          <w:rFonts w:ascii="Arial" w:hAnsi="Arial" w:cs="Arial"/>
          <w:iCs/>
          <w:sz w:val="22"/>
          <w:szCs w:val="22"/>
        </w:rPr>
      </w:pPr>
      <w:bookmarkStart w:name="_GoBack" w:id="0"/>
      <w:bookmarkEnd w:id="0"/>
    </w:p>
    <w:p w:rsidR="00081493" w:rsidP="00FE744C" w:rsidRDefault="00FE744C" w14:paraId="4136F559" w14:textId="7C4761E5">
      <w:pPr>
        <w:ind w:left="284"/>
        <w:rPr>
          <w:rFonts w:eastAsia="Times New Roman"/>
          <w:lang w:eastAsia="it-IT"/>
        </w:rPr>
      </w:pPr>
      <w:r>
        <w:rPr>
          <w:rFonts w:ascii="Arial" w:hAnsi="Arial" w:cs="Arial"/>
          <w:sz w:val="16"/>
          <w:szCs w:val="16"/>
        </w:rPr>
        <w:t xml:space="preserve">      </w:t>
      </w:r>
      <w:r w:rsidRPr="004D63BC" w:rsidR="003F16CC">
        <w:rPr>
          <w:rFonts w:ascii="Arial" w:hAnsi="Arial" w:cs="Arial"/>
          <w:sz w:val="16"/>
          <w:szCs w:val="16"/>
        </w:rPr>
        <w:t>“Il Presente documento, conforme all’originale, è conservato negli archivi dell’ufficio amministrativo del Dipartimento di Ingegneria”</w:t>
      </w:r>
    </w:p>
    <w:sectPr w:rsidR="00081493" w:rsidSect="00081493">
      <w:headerReference w:type="default" r:id="rId11"/>
      <w:footerReference w:type="default" r:id="rId12"/>
      <w:pgSz w:w="11900" w:h="16840" w:orient="portrait"/>
      <w:pgMar w:top="1417" w:right="844" w:bottom="609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8F8" w:rsidP="003623FC" w:rsidRDefault="00D118F8" w14:paraId="57EDA153" w14:textId="77777777">
      <w:r>
        <w:separator/>
      </w:r>
    </w:p>
  </w:endnote>
  <w:endnote w:type="continuationSeparator" w:id="0">
    <w:p w:rsidR="00D118F8" w:rsidP="003623FC" w:rsidRDefault="00D118F8" w14:paraId="4D74E6C3" w14:textId="77777777">
      <w:r>
        <w:continuationSeparator/>
      </w:r>
    </w:p>
  </w:endnote>
  <w:endnote w:type="continuationNotice" w:id="1">
    <w:p w:rsidR="00D118F8" w:rsidRDefault="00D118F8" w14:paraId="72C5CCF4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3FC" w:rsidP="003623FC" w:rsidRDefault="003623FC" w14:paraId="27ABAA52" w14:textId="119676E2">
    <w:pPr>
      <w:pStyle w:val="Pidipagina"/>
      <w:jc w:val="center"/>
      <w:rPr>
        <w:rFonts w:ascii="Times New Roman" w:hAnsi="Times New Roman" w:cs="Times New Roman"/>
        <w:sz w:val="18"/>
      </w:rPr>
    </w:pPr>
    <w:r w:rsidRPr="00FB3DF6">
      <w:rPr>
        <w:rFonts w:ascii="Times New Roman" w:hAnsi="Times New Roman" w:cs="Times New Roman"/>
        <w:sz w:val="18"/>
      </w:rPr>
      <w:t>Via Vito Volterra, 62 – 00146 Roma</w:t>
    </w:r>
  </w:p>
  <w:p w:rsidR="00EE49BF" w:rsidP="003623FC" w:rsidRDefault="00EE49BF" w14:paraId="2E8C552E" w14:textId="77777777">
    <w:pPr>
      <w:pStyle w:val="Pidipagina"/>
      <w:jc w:val="center"/>
      <w:rPr>
        <w:rFonts w:ascii="Times New Roman" w:hAnsi="Times New Roman" w:cs="Times New Roman"/>
        <w:sz w:val="18"/>
      </w:rPr>
    </w:pPr>
  </w:p>
  <w:p w:rsidRPr="00FB3DF6" w:rsidR="00EE49BF" w:rsidP="003623FC" w:rsidRDefault="00EE49BF" w14:paraId="54CB5BCE" w14:textId="1DECC758">
    <w:pPr>
      <w:pStyle w:val="Pidipagina"/>
      <w:jc w:val="center"/>
      <w:rPr>
        <w:rFonts w:ascii="Times New Roman" w:hAnsi="Times New Roman" w:cs="Times New Roman"/>
        <w:sz w:val="18"/>
      </w:rPr>
    </w:pPr>
    <w:r w:rsidRPr="00EE49BF">
      <w:rPr>
        <w:rFonts w:ascii="Times New Roman" w:hAnsi="Times New Roman" w:cs="Times New Roman"/>
        <w:sz w:val="18"/>
      </w:rPr>
      <w:t>https://ingegneriaindustrialeelettronicameccanica.uniroma3.it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8F8" w:rsidP="003623FC" w:rsidRDefault="00D118F8" w14:paraId="15D09F1D" w14:textId="77777777">
      <w:r>
        <w:separator/>
      </w:r>
    </w:p>
  </w:footnote>
  <w:footnote w:type="continuationSeparator" w:id="0">
    <w:p w:rsidR="00D118F8" w:rsidP="003623FC" w:rsidRDefault="00D118F8" w14:paraId="41F0F856" w14:textId="77777777">
      <w:r>
        <w:continuationSeparator/>
      </w:r>
    </w:p>
  </w:footnote>
  <w:footnote w:type="continuationNotice" w:id="1">
    <w:p w:rsidR="00D118F8" w:rsidRDefault="00D118F8" w14:paraId="7A1B9FCC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tbl>
    <w:tblPr>
      <w:tblStyle w:val="Grigliatabella"/>
      <w:tblW w:w="9781" w:type="dxa"/>
      <w:jc w:val="center"/>
      <w:tblBorders>
        <w:top w:val="none" w:color="auto" w:sz="0" w:space="0"/>
        <w:left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2552"/>
      <w:gridCol w:w="7229"/>
    </w:tblGrid>
    <w:tr w:rsidR="005D442A" w:rsidTr="7BB6EF48" w14:paraId="763C9B4B" w14:textId="77777777">
      <w:trPr>
        <w:trHeight w:val="1169"/>
        <w:jc w:val="center"/>
      </w:trPr>
      <w:tc>
        <w:tcPr>
          <w:tcW w:w="2552" w:type="dxa"/>
          <w:tcBorders>
            <w:bottom w:val="single" w:color="auto" w:sz="18" w:space="0"/>
          </w:tcBorders>
        </w:tcPr>
        <w:p w:rsidR="003623FC" w:rsidP="003623FC" w:rsidRDefault="003623FC" w14:paraId="6F6452F1" w14:textId="77777777">
          <w:pPr>
            <w:pStyle w:val="Intestazione"/>
            <w:tabs>
              <w:tab w:val="clear" w:pos="4819"/>
              <w:tab w:val="clear" w:pos="9638"/>
              <w:tab w:val="left" w:pos="3823"/>
            </w:tabs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8240" behindDoc="1" locked="0" layoutInCell="1" allowOverlap="1" wp14:anchorId="38268696" wp14:editId="390604BB">
                <wp:simplePos x="0" y="0"/>
                <wp:positionH relativeFrom="column">
                  <wp:posOffset>4960</wp:posOffset>
                </wp:positionH>
                <wp:positionV relativeFrom="page">
                  <wp:posOffset>85258</wp:posOffset>
                </wp:positionV>
                <wp:extent cx="1148715" cy="549910"/>
                <wp:effectExtent l="0" t="0" r="0" b="2540"/>
                <wp:wrapTight wrapText="bothSides">
                  <wp:wrapPolygon edited="0">
                    <wp:start x="0" y="0"/>
                    <wp:lineTo x="0" y="20952"/>
                    <wp:lineTo x="21134" y="20952"/>
                    <wp:lineTo x="21134" y="0"/>
                    <wp:lineTo x="0" y="0"/>
                  </wp:wrapPolygon>
                </wp:wrapTight>
                <wp:docPr id="5" name="Immagine 5" descr="Immagine che contiene disegnand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enza titol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8715" cy="5499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229" w:type="dxa"/>
          <w:tcBorders>
            <w:bottom w:val="single" w:color="auto" w:sz="18" w:space="0"/>
          </w:tcBorders>
        </w:tcPr>
        <w:p w:rsidR="003623FC" w:rsidP="005D442A" w:rsidRDefault="003623FC" w14:paraId="564D1F0D" w14:textId="77777777">
          <w:pPr>
            <w:pStyle w:val="Intestazione"/>
            <w:tabs>
              <w:tab w:val="clear" w:pos="4819"/>
              <w:tab w:val="clear" w:pos="9638"/>
              <w:tab w:val="left" w:pos="3823"/>
            </w:tabs>
            <w:ind w:left="-18"/>
          </w:pPr>
        </w:p>
        <w:p w:rsidR="00B379FD" w:rsidP="005D442A" w:rsidRDefault="00B379FD" w14:paraId="4A8F2371" w14:textId="77777777">
          <w:pPr>
            <w:pStyle w:val="Intestazione"/>
            <w:tabs>
              <w:tab w:val="clear" w:pos="4819"/>
              <w:tab w:val="clear" w:pos="9638"/>
              <w:tab w:val="left" w:pos="3823"/>
            </w:tabs>
            <w:ind w:left="-18"/>
          </w:pPr>
        </w:p>
        <w:p w:rsidR="00B379FD" w:rsidP="005D442A" w:rsidRDefault="00B379FD" w14:paraId="3548FB3C" w14:textId="77777777">
          <w:pPr>
            <w:pStyle w:val="Intestazione"/>
            <w:tabs>
              <w:tab w:val="clear" w:pos="4819"/>
              <w:tab w:val="clear" w:pos="9638"/>
              <w:tab w:val="left" w:pos="3823"/>
            </w:tabs>
            <w:ind w:left="-18"/>
          </w:pPr>
        </w:p>
        <w:p w:rsidRPr="008D57F7" w:rsidR="00B379FD" w:rsidP="005D442A" w:rsidRDefault="7BB6EF48" w14:paraId="76CECA87" w14:textId="37A70FAB">
          <w:pPr>
            <w:pStyle w:val="Intestazione"/>
            <w:tabs>
              <w:tab w:val="clear" w:pos="4819"/>
              <w:tab w:val="clear" w:pos="9638"/>
              <w:tab w:val="left" w:pos="3823"/>
            </w:tabs>
            <w:ind w:left="-18"/>
            <w:jc w:val="right"/>
            <w:rPr>
              <w:rFonts w:ascii="Times New Roman" w:hAnsi="Times New Roman" w:cs="Times New Roman"/>
              <w:b/>
              <w:bCs/>
            </w:rPr>
          </w:pPr>
          <w:r w:rsidRPr="008D57F7">
            <w:rPr>
              <w:rFonts w:ascii="Times New Roman" w:hAnsi="Times New Roman" w:cs="Times New Roman"/>
              <w:b/>
              <w:bCs/>
            </w:rPr>
            <w:t>Dipartimento di Ingegneria Industriale, Elettronica e Meccanica</w:t>
          </w:r>
        </w:p>
      </w:tc>
    </w:tr>
  </w:tbl>
  <w:p w:rsidR="003623FC" w:rsidRDefault="003623FC" w14:paraId="0E1E8F00" w14:textId="777777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90F55"/>
    <w:multiLevelType w:val="hybridMultilevel"/>
    <w:tmpl w:val="BD5CF2AC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C7A7F7B"/>
    <w:multiLevelType w:val="hybridMultilevel"/>
    <w:tmpl w:val="8222B71A"/>
    <w:lvl w:ilvl="0" w:tplc="A6C68CF2">
      <w:start w:val="1"/>
      <w:numFmt w:val="decimal"/>
      <w:lvlText w:val="%1)"/>
      <w:lvlJc w:val="left"/>
      <w:pPr>
        <w:ind w:left="1080" w:hanging="360"/>
      </w:pPr>
      <w:rPr>
        <w:rFonts w:hint="default" w:ascii="Arial" w:hAnsi="Arial" w:cs="Arial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64984"/>
    <w:multiLevelType w:val="multilevel"/>
    <w:tmpl w:val="1048D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50BF01E5"/>
    <w:multiLevelType w:val="multilevel"/>
    <w:tmpl w:val="A37C7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08"/>
  <w:hyphenationZone w:val="283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359"/>
    <w:rsid w:val="00081493"/>
    <w:rsid w:val="000E6543"/>
    <w:rsid w:val="001663BB"/>
    <w:rsid w:val="00170DD2"/>
    <w:rsid w:val="00180393"/>
    <w:rsid w:val="0021606D"/>
    <w:rsid w:val="00241160"/>
    <w:rsid w:val="00241FFF"/>
    <w:rsid w:val="00272C91"/>
    <w:rsid w:val="002F57C9"/>
    <w:rsid w:val="003217CA"/>
    <w:rsid w:val="003623FC"/>
    <w:rsid w:val="003825E7"/>
    <w:rsid w:val="003F16CC"/>
    <w:rsid w:val="003F5E95"/>
    <w:rsid w:val="003F6034"/>
    <w:rsid w:val="0047507F"/>
    <w:rsid w:val="00595800"/>
    <w:rsid w:val="005B3F22"/>
    <w:rsid w:val="005C3FA1"/>
    <w:rsid w:val="005D442A"/>
    <w:rsid w:val="00621884"/>
    <w:rsid w:val="006458F4"/>
    <w:rsid w:val="00665405"/>
    <w:rsid w:val="006C5FE9"/>
    <w:rsid w:val="00727C36"/>
    <w:rsid w:val="00743530"/>
    <w:rsid w:val="00744638"/>
    <w:rsid w:val="00865D6C"/>
    <w:rsid w:val="008841B0"/>
    <w:rsid w:val="008D57F7"/>
    <w:rsid w:val="008E6730"/>
    <w:rsid w:val="009070E9"/>
    <w:rsid w:val="00912E5B"/>
    <w:rsid w:val="00947E91"/>
    <w:rsid w:val="009515A5"/>
    <w:rsid w:val="009E228C"/>
    <w:rsid w:val="00A71404"/>
    <w:rsid w:val="00AF4C43"/>
    <w:rsid w:val="00B348D3"/>
    <w:rsid w:val="00B379FD"/>
    <w:rsid w:val="00B66AFA"/>
    <w:rsid w:val="00BB196D"/>
    <w:rsid w:val="00BD12B7"/>
    <w:rsid w:val="00CB30D2"/>
    <w:rsid w:val="00CB6C7B"/>
    <w:rsid w:val="00CD2F1D"/>
    <w:rsid w:val="00D118F8"/>
    <w:rsid w:val="00D65B74"/>
    <w:rsid w:val="00DC5690"/>
    <w:rsid w:val="00E14C12"/>
    <w:rsid w:val="00E156EF"/>
    <w:rsid w:val="00E36DE9"/>
    <w:rsid w:val="00EA53D2"/>
    <w:rsid w:val="00EC00DD"/>
    <w:rsid w:val="00ED3B40"/>
    <w:rsid w:val="00EE49BF"/>
    <w:rsid w:val="00F27359"/>
    <w:rsid w:val="00F3729E"/>
    <w:rsid w:val="00F41134"/>
    <w:rsid w:val="00F903C4"/>
    <w:rsid w:val="00FB0405"/>
    <w:rsid w:val="00FB3DF6"/>
    <w:rsid w:val="00FD4B23"/>
    <w:rsid w:val="00FE744C"/>
    <w:rsid w:val="03554514"/>
    <w:rsid w:val="0607A157"/>
    <w:rsid w:val="08CF362A"/>
    <w:rsid w:val="0A83AD5B"/>
    <w:rsid w:val="0D282ED9"/>
    <w:rsid w:val="114F28F0"/>
    <w:rsid w:val="12855C75"/>
    <w:rsid w:val="15972186"/>
    <w:rsid w:val="17A481B1"/>
    <w:rsid w:val="2089FB5B"/>
    <w:rsid w:val="24950629"/>
    <w:rsid w:val="2C037246"/>
    <w:rsid w:val="3243DD0C"/>
    <w:rsid w:val="33DFAD6D"/>
    <w:rsid w:val="35A8E463"/>
    <w:rsid w:val="38E33F90"/>
    <w:rsid w:val="3B1C7641"/>
    <w:rsid w:val="485DAF7C"/>
    <w:rsid w:val="497C913D"/>
    <w:rsid w:val="4DFF226E"/>
    <w:rsid w:val="572FF60E"/>
    <w:rsid w:val="6823194C"/>
    <w:rsid w:val="6D564D49"/>
    <w:rsid w:val="72BF1F4B"/>
    <w:rsid w:val="7338B18B"/>
    <w:rsid w:val="77912FA8"/>
    <w:rsid w:val="7B061833"/>
    <w:rsid w:val="7BB6E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6CF0C"/>
  <w15:chartTrackingRefBased/>
  <w15:docId w15:val="{0E69B91A-3193-4709-A058-C27628D88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e" w:default="1">
    <w:name w:val="Normal"/>
    <w:qFormat/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F27359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it-IT"/>
    </w:rPr>
  </w:style>
  <w:style w:type="paragraph" w:styleId="Paragrafoelenco">
    <w:name w:val="List Paragraph"/>
    <w:basedOn w:val="Normale"/>
    <w:uiPriority w:val="34"/>
    <w:qFormat/>
    <w:rsid w:val="00F41134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3623FC"/>
    <w:pPr>
      <w:tabs>
        <w:tab w:val="center" w:pos="4819"/>
        <w:tab w:val="right" w:pos="9638"/>
      </w:tabs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3623FC"/>
  </w:style>
  <w:style w:type="paragraph" w:styleId="Pidipagina">
    <w:name w:val="footer"/>
    <w:basedOn w:val="Normale"/>
    <w:link w:val="PidipaginaCarattere"/>
    <w:uiPriority w:val="99"/>
    <w:unhideWhenUsed/>
    <w:rsid w:val="003623FC"/>
    <w:pPr>
      <w:tabs>
        <w:tab w:val="center" w:pos="4819"/>
        <w:tab w:val="right" w:pos="9638"/>
      </w:tabs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3623FC"/>
  </w:style>
  <w:style w:type="table" w:styleId="Grigliatabella">
    <w:name w:val="Table Grid"/>
    <w:basedOn w:val="Tabellanormale"/>
    <w:uiPriority w:val="39"/>
    <w:rsid w:val="003623FC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ottotitolo">
    <w:name w:val="Subtitle"/>
    <w:basedOn w:val="Normale"/>
    <w:next w:val="Normale"/>
    <w:link w:val="SottotitoloCarattere"/>
    <w:uiPriority w:val="11"/>
    <w:qFormat/>
    <w:rsid w:val="00DC5690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SottotitoloCarattere" w:customStyle="1">
    <w:name w:val="Sottotitolo Carattere"/>
    <w:basedOn w:val="Carpredefinitoparagrafo"/>
    <w:link w:val="Sottotitolo"/>
    <w:uiPriority w:val="11"/>
    <w:rsid w:val="00DC5690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Collegamentoipertestuale">
    <w:name w:val="Hyperlink"/>
    <w:rsid w:val="003F16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1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3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6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611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90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44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17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21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429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62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04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416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57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10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96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54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76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3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23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19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64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44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15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52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0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5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23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976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9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19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57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87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55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41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86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46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11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034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1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95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76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82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46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58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49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57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4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1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Relationship Type="http://schemas.openxmlformats.org/officeDocument/2006/relationships/hyperlink" Target="mailto:amm.ingegneriaindustrialeelettronicameccanica@uniroma3.it" TargetMode="External" Id="R71be99ebb3bc4950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07F734F0DC1F4E9331EA4A13B697F2" ma:contentTypeVersion="13" ma:contentTypeDescription="Creare un nuovo documento." ma:contentTypeScope="" ma:versionID="22356c4463a8f217a22ed9d32f4d3899">
  <xsd:schema xmlns:xsd="http://www.w3.org/2001/XMLSchema" xmlns:xs="http://www.w3.org/2001/XMLSchema" xmlns:p="http://schemas.microsoft.com/office/2006/metadata/properties" xmlns:ns3="42fa15e9-32cd-48d8-84c6-ab16bd66a804" xmlns:ns4="f2500357-8e57-47c2-8d86-839f33d40234" targetNamespace="http://schemas.microsoft.com/office/2006/metadata/properties" ma:root="true" ma:fieldsID="3f21e463d7ef04bf53bbf6c1717135aa" ns3:_="" ns4:_="">
    <xsd:import namespace="42fa15e9-32cd-48d8-84c6-ab16bd66a804"/>
    <xsd:import namespace="f2500357-8e57-47c2-8d86-839f33d4023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a15e9-32cd-48d8-84c6-ab16bd66a8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500357-8e57-47c2-8d86-839f33d4023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F83E74-08DB-4E48-BAD8-1AB5DE59BA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fa15e9-32cd-48d8-84c6-ab16bd66a804"/>
    <ds:schemaRef ds:uri="f2500357-8e57-47c2-8d86-839f33d402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E468F9-AF39-48A9-A7CB-C6660A741898}">
  <ds:schemaRefs>
    <ds:schemaRef ds:uri="http://purl.org/dc/elements/1.1/"/>
    <ds:schemaRef ds:uri="f2500357-8e57-47c2-8d86-839f33d40234"/>
    <ds:schemaRef ds:uri="http://schemas.microsoft.com/office/2006/metadata/properties"/>
    <ds:schemaRef ds:uri="http://schemas.microsoft.com/office/2006/documentManagement/types"/>
    <ds:schemaRef ds:uri="42fa15e9-32cd-48d8-84c6-ab16bd66a804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5AE2A1A-0E18-46A6-B1DA-88180B69BF82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Enrico Acciardi</dc:creator>
  <keywords/>
  <dc:description/>
  <lastModifiedBy>Amministrazione IIEM</lastModifiedBy>
  <revision>5</revision>
  <lastPrinted>2021-08-26T12:43:00.0000000Z</lastPrinted>
  <dcterms:created xsi:type="dcterms:W3CDTF">2022-07-15T10:24:00.0000000Z</dcterms:created>
  <dcterms:modified xsi:type="dcterms:W3CDTF">2023-02-22T15:00:14.4710352Z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0x010100AD07F734F0DC1F4E9331EA4A13B697F2</vt:lpwstr>
  </property>
</Properties>
</file>