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6B54F" w14:textId="001F7D6C" w:rsidR="003D3350" w:rsidRPr="003D3350" w:rsidRDefault="003D3350" w:rsidP="003D3350">
      <w:pPr>
        <w:spacing w:line="280" w:lineRule="exact"/>
        <w:rPr>
          <w:sz w:val="16"/>
          <w:szCs w:val="16"/>
        </w:rPr>
      </w:pPr>
      <w:proofErr w:type="spellStart"/>
      <w:r w:rsidRPr="003D3350">
        <w:rPr>
          <w:sz w:val="16"/>
          <w:szCs w:val="16"/>
        </w:rPr>
        <w:t>Prot</w:t>
      </w:r>
      <w:proofErr w:type="spellEnd"/>
      <w:r w:rsidRPr="003D3350">
        <w:rPr>
          <w:sz w:val="16"/>
          <w:szCs w:val="16"/>
        </w:rPr>
        <w:t xml:space="preserve"> n. 185 del 15/03/2022</w:t>
      </w:r>
    </w:p>
    <w:p w14:paraId="00CBB5B7" w14:textId="693023B5" w:rsidR="00792476" w:rsidRPr="00A01980" w:rsidRDefault="00792476" w:rsidP="00792476">
      <w:pPr>
        <w:spacing w:line="280" w:lineRule="exact"/>
        <w:jc w:val="center"/>
        <w:rPr>
          <w:b/>
          <w:bCs/>
        </w:rPr>
      </w:pPr>
      <w:r w:rsidRPr="00A01980">
        <w:rPr>
          <w:b/>
          <w:bCs/>
        </w:rPr>
        <w:t>Assegnazione</w:t>
      </w:r>
    </w:p>
    <w:p w14:paraId="2206DC17" w14:textId="77777777" w:rsidR="00792476" w:rsidRPr="009E5235" w:rsidRDefault="00792476" w:rsidP="00792476">
      <w:pPr>
        <w:spacing w:line="280" w:lineRule="exact"/>
        <w:jc w:val="center"/>
        <w:rPr>
          <w:b/>
          <w:bCs/>
          <w:color w:val="000000"/>
        </w:rPr>
      </w:pPr>
      <w:r w:rsidRPr="009E5235">
        <w:rPr>
          <w:b/>
          <w:bCs/>
          <w:color w:val="000000"/>
        </w:rPr>
        <w:t xml:space="preserve"> CONFERIMENTO INCARICHI DI INSEGNAMENTO A.A. 21-22 </w:t>
      </w:r>
    </w:p>
    <w:p w14:paraId="7C361114" w14:textId="1305127B" w:rsidR="00792476" w:rsidRDefault="00792476" w:rsidP="00792476">
      <w:pPr>
        <w:spacing w:line="280" w:lineRule="exact"/>
        <w:rPr>
          <w:color w:val="000000"/>
          <w:sz w:val="20"/>
        </w:rPr>
      </w:pPr>
      <w:r w:rsidRPr="00A01980">
        <w:rPr>
          <w:b/>
          <w:bCs/>
          <w:color w:val="000000"/>
        </w:rPr>
        <w:t>INCARICHI A.A. 2</w:t>
      </w:r>
      <w:r>
        <w:rPr>
          <w:b/>
          <w:bCs/>
          <w:color w:val="000000"/>
        </w:rPr>
        <w:t>1</w:t>
      </w:r>
      <w:r w:rsidRPr="00A01980">
        <w:rPr>
          <w:b/>
          <w:bCs/>
          <w:color w:val="000000"/>
        </w:rPr>
        <w:t>-2</w:t>
      </w:r>
      <w:r>
        <w:rPr>
          <w:b/>
          <w:bCs/>
          <w:color w:val="000000"/>
        </w:rPr>
        <w:t>2</w:t>
      </w:r>
      <w:r w:rsidRPr="00A01980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Contratti sostitutivi</w:t>
      </w:r>
      <w:r w:rsidRPr="00A01980">
        <w:rPr>
          <w:b/>
          <w:bCs/>
          <w:color w:val="000000"/>
        </w:rPr>
        <w:t xml:space="preserve"> </w:t>
      </w:r>
      <w:r w:rsidRPr="009E5235">
        <w:rPr>
          <w:b/>
          <w:bCs/>
          <w:color w:val="000000"/>
          <w:sz w:val="20"/>
        </w:rPr>
        <w:t>(</w:t>
      </w:r>
      <w:proofErr w:type="spellStart"/>
      <w:r w:rsidRPr="009E5235">
        <w:rPr>
          <w:color w:val="000000"/>
          <w:sz w:val="20"/>
        </w:rPr>
        <w:t>rif.</w:t>
      </w:r>
      <w:proofErr w:type="spellEnd"/>
      <w:r w:rsidRPr="009E5235">
        <w:rPr>
          <w:color w:val="000000"/>
          <w:sz w:val="20"/>
        </w:rPr>
        <w:t xml:space="preserve"> Bando </w:t>
      </w:r>
      <w:proofErr w:type="spellStart"/>
      <w:r w:rsidR="00213B40" w:rsidRPr="00213B40">
        <w:rPr>
          <w:color w:val="000000"/>
          <w:sz w:val="20"/>
        </w:rPr>
        <w:t>Prot</w:t>
      </w:r>
      <w:proofErr w:type="spellEnd"/>
      <w:r w:rsidR="00213B40" w:rsidRPr="00213B40">
        <w:rPr>
          <w:color w:val="000000"/>
          <w:sz w:val="20"/>
        </w:rPr>
        <w:t xml:space="preserve"> n. 121 del 21/02/2022</w:t>
      </w:r>
      <w:r w:rsidR="00213B40">
        <w:rPr>
          <w:color w:val="000000"/>
          <w:sz w:val="20"/>
        </w:rPr>
        <w:t>)</w:t>
      </w:r>
    </w:p>
    <w:p w14:paraId="413A36D9" w14:textId="77777777" w:rsidR="00792476" w:rsidRPr="009E5235" w:rsidRDefault="00792476" w:rsidP="00792476">
      <w:pPr>
        <w:spacing w:line="280" w:lineRule="exact"/>
        <w:rPr>
          <w:b/>
          <w:bCs/>
          <w:color w:val="000000"/>
          <w:sz w:val="20"/>
        </w:rPr>
      </w:pPr>
    </w:p>
    <w:tbl>
      <w:tblPr>
        <w:tblW w:w="89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"/>
        <w:gridCol w:w="1536"/>
        <w:gridCol w:w="953"/>
        <w:gridCol w:w="546"/>
        <w:gridCol w:w="507"/>
        <w:gridCol w:w="1173"/>
        <w:gridCol w:w="1019"/>
        <w:gridCol w:w="1442"/>
        <w:gridCol w:w="738"/>
        <w:gridCol w:w="738"/>
      </w:tblGrid>
      <w:tr w:rsidR="00792476" w:rsidRPr="009E5235" w14:paraId="5F8AE58B" w14:textId="77777777" w:rsidTr="00213B40">
        <w:trPr>
          <w:trHeight w:val="372"/>
          <w:jc w:val="center"/>
        </w:trPr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bottom"/>
            <w:hideMark/>
          </w:tcPr>
          <w:p w14:paraId="7156E764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>N°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bottom"/>
            <w:hideMark/>
          </w:tcPr>
          <w:p w14:paraId="2DF7C8E3" w14:textId="77777777" w:rsidR="00792476" w:rsidRPr="009E5235" w:rsidRDefault="00792476" w:rsidP="00AF0A8C">
            <w:pPr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 xml:space="preserve">INSEGNAMENTO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E27320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>SSD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B67511E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>ORE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59FB21B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 xml:space="preserve"> SEM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bottom"/>
            <w:hideMark/>
          </w:tcPr>
          <w:p w14:paraId="4A809737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>Periodo contrattuale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bottom"/>
            <w:hideMark/>
          </w:tcPr>
          <w:p w14:paraId="4235F7EA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 xml:space="preserve">Compenso Lordo </w:t>
            </w:r>
            <w:proofErr w:type="spellStart"/>
            <w:r w:rsidRPr="009E5235">
              <w:rPr>
                <w:b/>
                <w:bCs/>
                <w:sz w:val="20"/>
              </w:rPr>
              <w:t>Perc</w:t>
            </w:r>
            <w:proofErr w:type="spellEnd"/>
            <w:r>
              <w:rPr>
                <w:b/>
                <w:bCs/>
                <w:sz w:val="20"/>
              </w:rPr>
              <w:t>.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</w:tcPr>
          <w:p w14:paraId="2B74AB2B" w14:textId="77777777" w:rsidR="00792476" w:rsidRDefault="00792476" w:rsidP="00AF0A8C">
            <w:pPr>
              <w:rPr>
                <w:b/>
                <w:bCs/>
                <w:sz w:val="20"/>
              </w:rPr>
            </w:pPr>
          </w:p>
          <w:p w14:paraId="35D75E53" w14:textId="77777777" w:rsidR="00792476" w:rsidRDefault="00792476" w:rsidP="00AF0A8C">
            <w:pPr>
              <w:rPr>
                <w:b/>
                <w:bCs/>
                <w:sz w:val="20"/>
              </w:rPr>
            </w:pPr>
          </w:p>
          <w:p w14:paraId="224A577E" w14:textId="77777777" w:rsidR="00792476" w:rsidRPr="009E5235" w:rsidRDefault="00792476" w:rsidP="00AF0A8C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ASSEGNAZIONE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</w:tcPr>
          <w:p w14:paraId="190B3F3D" w14:textId="77777777" w:rsidR="00792476" w:rsidRDefault="00792476" w:rsidP="00AF0A8C">
            <w:pPr>
              <w:jc w:val="center"/>
              <w:rPr>
                <w:b/>
                <w:bCs/>
                <w:sz w:val="20"/>
              </w:rPr>
            </w:pPr>
          </w:p>
          <w:p w14:paraId="5F85BF0E" w14:textId="77777777" w:rsidR="00792476" w:rsidRDefault="00792476" w:rsidP="00AF0A8C">
            <w:pPr>
              <w:jc w:val="center"/>
              <w:rPr>
                <w:b/>
                <w:bCs/>
                <w:sz w:val="20"/>
              </w:rPr>
            </w:pPr>
          </w:p>
          <w:p w14:paraId="28FF6942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IDONEI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</w:tcPr>
          <w:p w14:paraId="6975D567" w14:textId="77777777" w:rsidR="00792476" w:rsidRDefault="00792476" w:rsidP="00AF0A8C">
            <w:pPr>
              <w:jc w:val="center"/>
              <w:rPr>
                <w:b/>
                <w:bCs/>
                <w:sz w:val="20"/>
              </w:rPr>
            </w:pPr>
          </w:p>
          <w:p w14:paraId="6888B4BF" w14:textId="77777777" w:rsidR="00792476" w:rsidRDefault="00792476" w:rsidP="00AF0A8C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NON IDONEI</w:t>
            </w:r>
          </w:p>
        </w:tc>
      </w:tr>
      <w:tr w:rsidR="00792476" w:rsidRPr="00F50739" w14:paraId="72279D54" w14:textId="77777777" w:rsidTr="00213B40">
        <w:trPr>
          <w:trHeight w:val="270"/>
          <w:jc w:val="center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4DD62" w14:textId="77777777" w:rsidR="00792476" w:rsidRPr="00F50739" w:rsidRDefault="00792476" w:rsidP="00AF0A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DFB46" w14:textId="0831F13E" w:rsidR="00792476" w:rsidRPr="00213B40" w:rsidRDefault="00213B40" w:rsidP="00AF0A8C">
            <w:pPr>
              <w:rPr>
                <w:sz w:val="20"/>
                <w:szCs w:val="20"/>
              </w:rPr>
            </w:pPr>
            <w:proofErr w:type="spellStart"/>
            <w:r w:rsidRPr="00213B40">
              <w:rPr>
                <w:sz w:val="20"/>
                <w:szCs w:val="20"/>
              </w:rPr>
              <w:t>Economic</w:t>
            </w:r>
            <w:proofErr w:type="spellEnd"/>
            <w:r w:rsidRPr="00213B40">
              <w:rPr>
                <w:sz w:val="20"/>
                <w:szCs w:val="20"/>
              </w:rPr>
              <w:t xml:space="preserve"> English - (idoneità livello B2)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DA43E" w14:textId="4D96AC91" w:rsidR="00792476" w:rsidRPr="00F50739" w:rsidRDefault="00213B40" w:rsidP="00AF0A8C">
            <w:pPr>
              <w:jc w:val="center"/>
              <w:rPr>
                <w:sz w:val="20"/>
              </w:rPr>
            </w:pPr>
            <w:r w:rsidRPr="00213B40">
              <w:rPr>
                <w:sz w:val="20"/>
              </w:rPr>
              <w:t>L-LIN/12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B2A303" w14:textId="7AD730A3" w:rsidR="00792476" w:rsidRPr="00F50739" w:rsidRDefault="00213B40" w:rsidP="00AF0A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792476" w:rsidRPr="00F50739">
              <w:rPr>
                <w:sz w:val="20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45E51" w14:textId="77777777" w:rsidR="00792476" w:rsidRPr="00F50739" w:rsidRDefault="00792476" w:rsidP="00AF0A8C">
            <w:pPr>
              <w:jc w:val="center"/>
              <w:rPr>
                <w:sz w:val="20"/>
              </w:rPr>
            </w:pPr>
            <w:r w:rsidRPr="00F50739">
              <w:rPr>
                <w:sz w:val="20"/>
              </w:rPr>
              <w:t>II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0C848" w14:textId="26E01007" w:rsidR="00213B40" w:rsidRPr="00213B40" w:rsidRDefault="00213B40" w:rsidP="00213B40">
            <w:pPr>
              <w:jc w:val="center"/>
              <w:rPr>
                <w:sz w:val="20"/>
              </w:rPr>
            </w:pPr>
            <w:proofErr w:type="gramStart"/>
            <w:r w:rsidRPr="00213B40">
              <w:rPr>
                <w:sz w:val="20"/>
              </w:rPr>
              <w:t>24.03.2022</w:t>
            </w:r>
            <w:r>
              <w:rPr>
                <w:sz w:val="20"/>
              </w:rPr>
              <w:t xml:space="preserve">  </w:t>
            </w:r>
            <w:r w:rsidRPr="00213B40">
              <w:rPr>
                <w:sz w:val="20"/>
              </w:rPr>
              <w:t>-</w:t>
            </w:r>
            <w:proofErr w:type="gramEnd"/>
          </w:p>
          <w:p w14:paraId="5943140E" w14:textId="64C04E17" w:rsidR="00792476" w:rsidRPr="00F50739" w:rsidRDefault="00213B40" w:rsidP="00213B40">
            <w:pPr>
              <w:jc w:val="center"/>
              <w:rPr>
                <w:sz w:val="20"/>
              </w:rPr>
            </w:pPr>
            <w:r w:rsidRPr="00213B40">
              <w:rPr>
                <w:sz w:val="20"/>
              </w:rPr>
              <w:t>30.09.2022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6533A0" w14:textId="0E4352BD" w:rsidR="00792476" w:rsidRPr="00F50739" w:rsidRDefault="00213B40" w:rsidP="00AF0A8C">
            <w:pPr>
              <w:jc w:val="center"/>
              <w:rPr>
                <w:sz w:val="20"/>
              </w:rPr>
            </w:pPr>
            <w:r w:rsidRPr="00213B40">
              <w:rPr>
                <w:sz w:val="20"/>
              </w:rPr>
              <w:t>1.040,00</w:t>
            </w:r>
            <w:r w:rsidR="00792476" w:rsidRPr="00F50739">
              <w:rPr>
                <w:sz w:val="20"/>
              </w:rPr>
              <w:t xml:space="preserve"> €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7A7976" w14:textId="77777777" w:rsidR="00792476" w:rsidRDefault="00792476" w:rsidP="00AF0A8C">
            <w:pPr>
              <w:rPr>
                <w:sz w:val="20"/>
              </w:rPr>
            </w:pPr>
          </w:p>
          <w:p w14:paraId="2B9272EB" w14:textId="77777777" w:rsidR="00792476" w:rsidRDefault="00792476" w:rsidP="00AF0A8C">
            <w:pPr>
              <w:rPr>
                <w:sz w:val="20"/>
              </w:rPr>
            </w:pPr>
          </w:p>
          <w:p w14:paraId="2F944384" w14:textId="77777777" w:rsidR="00061DF9" w:rsidRDefault="00061DF9" w:rsidP="00AF0A8C">
            <w:pPr>
              <w:rPr>
                <w:sz w:val="20"/>
              </w:rPr>
            </w:pPr>
          </w:p>
          <w:p w14:paraId="2C4F6D0D" w14:textId="1A7903D2" w:rsidR="00792476" w:rsidRPr="00F50739" w:rsidRDefault="00213B40" w:rsidP="00AF0A8C">
            <w:pPr>
              <w:rPr>
                <w:sz w:val="20"/>
              </w:rPr>
            </w:pPr>
            <w:r>
              <w:rPr>
                <w:sz w:val="20"/>
              </w:rPr>
              <w:t>Antonella Ruffa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750BA" w14:textId="77777777" w:rsidR="00792476" w:rsidRPr="00F50739" w:rsidRDefault="00792476" w:rsidP="00AF0A8C">
            <w:pPr>
              <w:jc w:val="center"/>
              <w:rPr>
                <w:sz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80FAEF" w14:textId="77777777" w:rsidR="00792476" w:rsidRPr="00F50739" w:rsidRDefault="00792476" w:rsidP="00AF0A8C">
            <w:pPr>
              <w:jc w:val="center"/>
              <w:rPr>
                <w:sz w:val="20"/>
              </w:rPr>
            </w:pPr>
          </w:p>
        </w:tc>
      </w:tr>
    </w:tbl>
    <w:p w14:paraId="74CB9F0A" w14:textId="77777777" w:rsidR="00792476" w:rsidRDefault="00792476" w:rsidP="00792476">
      <w:pPr>
        <w:spacing w:line="280" w:lineRule="exact"/>
      </w:pPr>
    </w:p>
    <w:p w14:paraId="42A148D4" w14:textId="77777777" w:rsidR="00792476" w:rsidRDefault="00792476" w:rsidP="00792476">
      <w:pPr>
        <w:spacing w:line="280" w:lineRule="exact"/>
        <w:rPr>
          <w:rFonts w:ascii="Times" w:hAnsi="Times"/>
          <w:sz w:val="20"/>
        </w:rPr>
      </w:pPr>
      <w:r>
        <w:rPr>
          <w:szCs w:val="20"/>
        </w:rPr>
        <w:fldChar w:fldCharType="begin"/>
      </w:r>
      <w:r>
        <w:instrText xml:space="preserve"> LINK Excel.Sheet.12 "C:\\Users\\Ada\\Documents\\Lavoro 10.03.2020\\Docenti\\a.a.20-21\\supporto alla didattica\\supporto alla didattica Zaccarelli\\Assegnazione Supporto alla didattica 20-21.xlsx" "AA 20-21!R3C2:R8C11" \a \f 4 \h  \* MERGEFORMAT </w:instrText>
      </w:r>
      <w:r>
        <w:rPr>
          <w:szCs w:val="20"/>
        </w:rPr>
        <w:fldChar w:fldCharType="separate"/>
      </w:r>
    </w:p>
    <w:p w14:paraId="4073D325" w14:textId="77777777" w:rsidR="00792476" w:rsidRPr="00A01980" w:rsidRDefault="00792476" w:rsidP="00792476">
      <w:pPr>
        <w:spacing w:line="280" w:lineRule="exact"/>
        <w:jc w:val="right"/>
        <w:rPr>
          <w:color w:val="000000"/>
        </w:rPr>
      </w:pPr>
      <w:r>
        <w:rPr>
          <w:color w:val="000000"/>
          <w:sz w:val="23"/>
          <w:szCs w:val="23"/>
        </w:rPr>
        <w:fldChar w:fldCharType="end"/>
      </w:r>
      <w:r w:rsidRPr="00A01980">
        <w:rPr>
          <w:color w:val="000000"/>
        </w:rPr>
        <w:t>Il Direttore del Dipartimento di Economia</w:t>
      </w:r>
    </w:p>
    <w:p w14:paraId="3677FC06" w14:textId="77777777" w:rsidR="00792476" w:rsidRDefault="00792476" w:rsidP="00792476">
      <w:pPr>
        <w:spacing w:line="280" w:lineRule="exact"/>
        <w:jc w:val="right"/>
        <w:rPr>
          <w:color w:val="000000"/>
        </w:rPr>
      </w:pPr>
      <w:r w:rsidRPr="005B4054">
        <w:rPr>
          <w:b/>
          <w:bCs/>
          <w:i/>
          <w:iCs/>
          <w:color w:val="000000"/>
        </w:rPr>
        <w:t>F.to prof. Carlo Pietrobelli</w:t>
      </w:r>
    </w:p>
    <w:p w14:paraId="340C33E5" w14:textId="77777777" w:rsidR="00792476" w:rsidRDefault="00792476" w:rsidP="00792476">
      <w:pPr>
        <w:spacing w:line="280" w:lineRule="exact"/>
        <w:jc w:val="center"/>
        <w:rPr>
          <w:i/>
          <w:iCs/>
          <w:color w:val="000000"/>
        </w:rPr>
      </w:pPr>
    </w:p>
    <w:p w14:paraId="532F9721" w14:textId="77777777" w:rsidR="00792476" w:rsidRPr="005B4054" w:rsidRDefault="00792476" w:rsidP="00792476">
      <w:pPr>
        <w:spacing w:line="280" w:lineRule="exact"/>
        <w:jc w:val="center"/>
        <w:rPr>
          <w:rFonts w:ascii="Book Antiqua" w:hAnsi="Book Antiqua"/>
          <w:i/>
          <w:iCs/>
          <w:color w:val="000090"/>
        </w:rPr>
      </w:pPr>
      <w:r w:rsidRPr="005B4054">
        <w:rPr>
          <w:i/>
          <w:iCs/>
          <w:color w:val="000000"/>
        </w:rPr>
        <w:t>L’originale firmato è conservato agli atti presso il Dipartimento di Economia.</w:t>
      </w:r>
    </w:p>
    <w:p w14:paraId="450A758C" w14:textId="17B53E7C" w:rsidR="009056BD" w:rsidRPr="003563B1" w:rsidRDefault="009056BD" w:rsidP="003563B1"/>
    <w:sectPr w:rsidR="009056BD" w:rsidRPr="003563B1" w:rsidSect="00A259FB">
      <w:headerReference w:type="default" r:id="rId7"/>
      <w:footerReference w:type="default" r:id="rId8"/>
      <w:pgSz w:w="11906" w:h="16838"/>
      <w:pgMar w:top="1843" w:right="1700" w:bottom="3175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E9D53" w14:textId="77777777" w:rsidR="00EF38BE" w:rsidRDefault="00EF38BE" w:rsidP="005A7609">
      <w:r>
        <w:separator/>
      </w:r>
    </w:p>
  </w:endnote>
  <w:endnote w:type="continuationSeparator" w:id="0">
    <w:p w14:paraId="585B0D5E" w14:textId="77777777" w:rsidR="00EF38BE" w:rsidRDefault="00EF38BE" w:rsidP="005A7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40253" w14:textId="6C85E5F4" w:rsidR="009732E8" w:rsidRDefault="00433EFF" w:rsidP="00320619">
    <w:pPr>
      <w:pStyle w:val="Pidipagina"/>
      <w:tabs>
        <w:tab w:val="clear" w:pos="9638"/>
        <w:tab w:val="left" w:pos="5950"/>
      </w:tabs>
      <w:ind w:right="-1"/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 wp14:anchorId="74B02CC7" wp14:editId="009518C3">
          <wp:simplePos x="0" y="0"/>
          <wp:positionH relativeFrom="column">
            <wp:posOffset>-49530</wp:posOffset>
          </wp:positionH>
          <wp:positionV relativeFrom="paragraph">
            <wp:posOffset>-53340</wp:posOffset>
          </wp:positionV>
          <wp:extent cx="85090" cy="304800"/>
          <wp:effectExtent l="0" t="0" r="0" b="0"/>
          <wp:wrapTight wrapText="bothSides">
            <wp:wrapPolygon edited="0">
              <wp:start x="0" y="0"/>
              <wp:lineTo x="0" y="20250"/>
              <wp:lineTo x="14507" y="20250"/>
              <wp:lineTo x="14507" y="0"/>
              <wp:lineTo x="0" y="0"/>
            </wp:wrapPolygon>
          </wp:wrapTight>
          <wp:docPr id="47" name="Immagine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90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20619" w:rsidRPr="00E07249">
      <w:rPr>
        <w:rFonts w:ascii="Arial" w:hAnsi="Arial" w:cs="Arial"/>
        <w:noProof/>
        <w:sz w:val="18"/>
        <w:szCs w:val="18"/>
      </w:rPr>
      <w:t xml:space="preserve">Via Silvio D’Amico, 77 – 00145 Roma | </w:t>
    </w:r>
    <w:r w:rsidR="00320619">
      <w:rPr>
        <w:rFonts w:ascii="Arial" w:hAnsi="Arial" w:cs="Arial"/>
        <w:noProof/>
        <w:sz w:val="18"/>
        <w:szCs w:val="18"/>
      </w:rPr>
      <w:t>www.economia.uniroma3.it</w:t>
    </w:r>
    <w:r w:rsidR="00542D0A">
      <w:rPr>
        <w:rFonts w:ascii="Arial" w:hAnsi="Arial" w:cs="Arial"/>
        <w:noProof/>
        <w:sz w:val="18"/>
        <w:szCs w:val="18"/>
      </w:rPr>
      <w:t xml:space="preserve">   </w:t>
    </w:r>
    <w:r w:rsidR="009732E8">
      <w:rPr>
        <w:rFonts w:ascii="Arial" w:hAnsi="Arial" w:cs="Arial"/>
        <w:noProof/>
        <w:sz w:val="18"/>
        <w:szCs w:val="18"/>
      </w:rPr>
      <w:t xml:space="preserve">                          </w:t>
    </w:r>
    <w:r w:rsidR="00B602B6" w:rsidRPr="008C4119">
      <w:rPr>
        <w:noProof/>
      </w:rPr>
      <w:drawing>
        <wp:inline distT="0" distB="0" distL="0" distR="0" wp14:anchorId="67D3B567" wp14:editId="3FE322AF">
          <wp:extent cx="828484" cy="157457"/>
          <wp:effectExtent l="0" t="0" r="0" b="0"/>
          <wp:docPr id="48" name="Immagin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84907" b="-1"/>
                  <a:stretch/>
                </pic:blipFill>
                <pic:spPr bwMode="auto">
                  <a:xfrm>
                    <a:off x="0" y="0"/>
                    <a:ext cx="828607" cy="1574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9732E8">
      <w:rPr>
        <w:rFonts w:ascii="Arial" w:hAnsi="Arial" w:cs="Arial"/>
        <w:noProof/>
        <w:sz w:val="18"/>
        <w:szCs w:val="18"/>
      </w:rPr>
      <w:t xml:space="preserve">       </w:t>
    </w:r>
  </w:p>
  <w:p w14:paraId="26208025" w14:textId="1750337C" w:rsidR="00320619" w:rsidRDefault="00320619" w:rsidP="00320619">
    <w:pPr>
      <w:pStyle w:val="Pidipagina"/>
      <w:tabs>
        <w:tab w:val="clear" w:pos="9638"/>
        <w:tab w:val="left" w:pos="5950"/>
      </w:tabs>
      <w:ind w:right="-1"/>
      <w:rPr>
        <w:rFonts w:ascii="Arial" w:hAnsi="Arial" w:cs="Arial"/>
        <w:noProof/>
        <w:sz w:val="18"/>
        <w:szCs w:val="18"/>
      </w:rPr>
    </w:pPr>
  </w:p>
  <w:p w14:paraId="27FD414B" w14:textId="53893DF9" w:rsidR="00320619" w:rsidRPr="00E07249" w:rsidRDefault="00320619" w:rsidP="00320619">
    <w:pPr>
      <w:pStyle w:val="Pidipagina"/>
      <w:tabs>
        <w:tab w:val="clear" w:pos="9638"/>
        <w:tab w:val="left" w:pos="5950"/>
      </w:tabs>
      <w:ind w:right="-1"/>
      <w:rPr>
        <w:rFonts w:ascii="Arial" w:hAnsi="Arial" w:cs="Arial"/>
        <w:noProof/>
        <w:sz w:val="18"/>
        <w:szCs w:val="18"/>
      </w:rPr>
    </w:pPr>
    <w:r>
      <w:rPr>
        <w:rFonts w:ascii="Arial" w:hAnsi="Arial" w:cs="Arial"/>
        <w:noProof/>
        <w:sz w:val="18"/>
        <w:szCs w:val="18"/>
      </w:rPr>
      <w:tab/>
    </w:r>
  </w:p>
  <w:p w14:paraId="6AFE349A" w14:textId="2427DAAF" w:rsidR="009D76BA" w:rsidRDefault="009D76BA" w:rsidP="00D727BD">
    <w:pPr>
      <w:pStyle w:val="Pidipagina"/>
      <w:ind w:right="-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1CD38" w14:textId="77777777" w:rsidR="00EF38BE" w:rsidRDefault="00EF38BE" w:rsidP="005A7609">
      <w:r>
        <w:separator/>
      </w:r>
    </w:p>
  </w:footnote>
  <w:footnote w:type="continuationSeparator" w:id="0">
    <w:p w14:paraId="0B295CDE" w14:textId="77777777" w:rsidR="00EF38BE" w:rsidRDefault="00EF38BE" w:rsidP="005A7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EE14D" w14:textId="260A46F5" w:rsidR="005A7609" w:rsidRDefault="00D727BD" w:rsidP="00D727BD">
    <w:pPr>
      <w:pStyle w:val="Intestazione"/>
      <w:ind w:right="-1"/>
    </w:pPr>
    <w:r>
      <w:rPr>
        <w:noProof/>
      </w:rPr>
      <w:drawing>
        <wp:anchor distT="0" distB="0" distL="114300" distR="114300" simplePos="0" relativeHeight="251659264" behindDoc="1" locked="1" layoutInCell="1" allowOverlap="0" wp14:anchorId="7367AA5A" wp14:editId="5FC917A0">
          <wp:simplePos x="0" y="0"/>
          <wp:positionH relativeFrom="column">
            <wp:posOffset>4412615</wp:posOffset>
          </wp:positionH>
          <wp:positionV relativeFrom="page">
            <wp:posOffset>459105</wp:posOffset>
          </wp:positionV>
          <wp:extent cx="1054735" cy="622300"/>
          <wp:effectExtent l="0" t="0" r="0" b="6350"/>
          <wp:wrapNone/>
          <wp:docPr id="45" name="Im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4735" cy="622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A6396">
      <w:rPr>
        <w:noProof/>
      </w:rPr>
      <w:drawing>
        <wp:inline distT="0" distB="0" distL="0" distR="0" wp14:anchorId="7C2AC177" wp14:editId="1EC63FA8">
          <wp:extent cx="1340597" cy="704850"/>
          <wp:effectExtent l="0" t="0" r="0" b="0"/>
          <wp:docPr id="46" name="Immagine 46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409"/>
                  <a:stretch/>
                </pic:blipFill>
                <pic:spPr bwMode="auto">
                  <a:xfrm>
                    <a:off x="0" y="0"/>
                    <a:ext cx="1341542" cy="70534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5A7609">
      <w:ptab w:relativeTo="margin" w:alignment="center" w:leader="none"/>
    </w:r>
    <w:r w:rsidR="005A7609">
      <w:ptab w:relativeTo="margin" w:alignment="right" w:leader="none"/>
    </w:r>
    <w:proofErr w:type="spellStart"/>
    <w:r w:rsidR="00A93139">
      <w:t>All</w:t>
    </w:r>
    <w:proofErr w:type="spellEnd"/>
    <w:r w:rsidR="00A93139">
      <w:t>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1582"/>
    <w:multiLevelType w:val="hybridMultilevel"/>
    <w:tmpl w:val="8DB2638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B5FFC"/>
    <w:multiLevelType w:val="hybridMultilevel"/>
    <w:tmpl w:val="F94EA75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010752"/>
    <w:multiLevelType w:val="hybridMultilevel"/>
    <w:tmpl w:val="886054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E372B2"/>
    <w:multiLevelType w:val="hybridMultilevel"/>
    <w:tmpl w:val="424EFFD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609"/>
    <w:rsid w:val="00061DF9"/>
    <w:rsid w:val="00070B1E"/>
    <w:rsid w:val="000B717B"/>
    <w:rsid w:val="0014352C"/>
    <w:rsid w:val="001B03BE"/>
    <w:rsid w:val="00213B40"/>
    <w:rsid w:val="0023733E"/>
    <w:rsid w:val="002459F8"/>
    <w:rsid w:val="00320619"/>
    <w:rsid w:val="003563B1"/>
    <w:rsid w:val="003B59BC"/>
    <w:rsid w:val="003D3350"/>
    <w:rsid w:val="00433EFF"/>
    <w:rsid w:val="00542D0A"/>
    <w:rsid w:val="00555893"/>
    <w:rsid w:val="005A7609"/>
    <w:rsid w:val="007150A5"/>
    <w:rsid w:val="00792476"/>
    <w:rsid w:val="007F506D"/>
    <w:rsid w:val="008624EC"/>
    <w:rsid w:val="00891D27"/>
    <w:rsid w:val="008C4119"/>
    <w:rsid w:val="009004A6"/>
    <w:rsid w:val="009056BD"/>
    <w:rsid w:val="009732E8"/>
    <w:rsid w:val="009763E3"/>
    <w:rsid w:val="009D76BA"/>
    <w:rsid w:val="00A259FB"/>
    <w:rsid w:val="00A93139"/>
    <w:rsid w:val="00B602B6"/>
    <w:rsid w:val="00BA6396"/>
    <w:rsid w:val="00C11FB9"/>
    <w:rsid w:val="00CD13BB"/>
    <w:rsid w:val="00D727BD"/>
    <w:rsid w:val="00DB7632"/>
    <w:rsid w:val="00DE7CBC"/>
    <w:rsid w:val="00E26E20"/>
    <w:rsid w:val="00E934F8"/>
    <w:rsid w:val="00EF38BE"/>
    <w:rsid w:val="00F9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CD4825"/>
  <w15:chartTrackingRefBased/>
  <w15:docId w15:val="{522BD17F-E9BE-9B40-8DA6-952840AED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D76B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A760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7609"/>
  </w:style>
  <w:style w:type="paragraph" w:styleId="Pidipagina">
    <w:name w:val="footer"/>
    <w:basedOn w:val="Normale"/>
    <w:link w:val="PidipaginaCarattere"/>
    <w:uiPriority w:val="99"/>
    <w:unhideWhenUsed/>
    <w:rsid w:val="005A760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7609"/>
  </w:style>
  <w:style w:type="character" w:customStyle="1" w:styleId="Titolo1Carattere">
    <w:name w:val="Titolo 1 Carattere"/>
    <w:basedOn w:val="Carpredefinitoparagrafo"/>
    <w:link w:val="Titolo1"/>
    <w:uiPriority w:val="9"/>
    <w:rsid w:val="009D76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aragrafobase">
    <w:name w:val="[Paragrafo base]"/>
    <w:basedOn w:val="Normale"/>
    <w:uiPriority w:val="99"/>
    <w:rsid w:val="009D76BA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Collegamentoipertestuale">
    <w:name w:val="Hyperlink"/>
    <w:rsid w:val="007F506D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F506D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breadcrumblast">
    <w:name w:val="breadcrumb_last"/>
    <w:basedOn w:val="Carpredefinitoparagrafo"/>
    <w:rsid w:val="007F506D"/>
  </w:style>
  <w:style w:type="table" w:styleId="Grigliatabella">
    <w:name w:val="Table Grid"/>
    <w:basedOn w:val="Tabellanormale"/>
    <w:rsid w:val="00A259FB"/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3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Daniele Morgia</cp:lastModifiedBy>
  <cp:revision>5</cp:revision>
  <dcterms:created xsi:type="dcterms:W3CDTF">2022-03-15T11:16:00Z</dcterms:created>
  <dcterms:modified xsi:type="dcterms:W3CDTF">2022-03-15T11:25:00Z</dcterms:modified>
</cp:coreProperties>
</file>