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3BF96" w14:textId="77777777" w:rsidR="00815E4E" w:rsidRDefault="00815E4E" w:rsidP="00F77349">
      <w:pPr>
        <w:spacing w:after="0" w:line="240" w:lineRule="auto"/>
        <w:jc w:val="right"/>
      </w:pPr>
      <w: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6EFC6833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Architettura</w:t>
      </w:r>
    </w:p>
    <w:p w14:paraId="4A539946" w14:textId="471A69E5" w:rsidR="00815E4E" w:rsidRDefault="00CB6E2E" w:rsidP="00F77349">
      <w:pPr>
        <w:spacing w:after="0" w:line="240" w:lineRule="auto"/>
        <w:jc w:val="right"/>
      </w:pPr>
      <w:r>
        <w:t>L.go Giovan Battista Marzi,10</w:t>
      </w:r>
    </w:p>
    <w:p w14:paraId="042BF4F7" w14:textId="736E57EC" w:rsidR="00815E4E" w:rsidRDefault="00CB6E2E" w:rsidP="00F77349">
      <w:pPr>
        <w:spacing w:after="0" w:line="240" w:lineRule="auto"/>
        <w:jc w:val="right"/>
      </w:pPr>
      <w:r>
        <w:t>00153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6688B566" w:rsidR="00754CF2" w:rsidRDefault="00815E4E" w:rsidP="00754CF2">
      <w:pPr>
        <w:ind w:right="-1"/>
        <w:jc w:val="both"/>
      </w:pPr>
      <w:r w:rsidRPr="00F77349">
        <w:t xml:space="preserve">di partecipare alla selezione per l’inserimento nell’elenco di esperti per attività didattiche </w:t>
      </w:r>
      <w:r w:rsidR="00EA2546">
        <w:t xml:space="preserve">e seminariali </w:t>
      </w:r>
      <w:r w:rsidRPr="00F77349">
        <w:t>del</w:t>
      </w:r>
      <w:r w:rsidR="007845A5" w:rsidRPr="00F77349">
        <w:t xml:space="preserve"> </w:t>
      </w:r>
      <w:r w:rsidR="00CB6E2E" w:rsidRPr="0074175D">
        <w:t xml:space="preserve">Master </w:t>
      </w:r>
      <w:r w:rsidR="007F247F">
        <w:t>interuniversitario</w:t>
      </w:r>
      <w:r w:rsidR="00216367">
        <w:t xml:space="preserve"> </w:t>
      </w:r>
      <w:r w:rsidR="00CB6E2E" w:rsidRPr="0074175D">
        <w:t xml:space="preserve">di II livello in </w:t>
      </w:r>
      <w:r w:rsidR="0074175D" w:rsidRPr="0074175D">
        <w:t>“</w:t>
      </w:r>
      <w:r w:rsidR="00616A8F" w:rsidRPr="00616A8F">
        <w:t>ReUHREF - Recovery of Urban Heritage and Real Estate Finance/ Recupero del Patrimonio Urbano Storico e Finanza Immobiliare</w:t>
      </w:r>
      <w:r w:rsidR="00C03707" w:rsidRPr="00C03707">
        <w:t>”</w:t>
      </w:r>
      <w:r w:rsidR="00F77349" w:rsidRPr="00F77349">
        <w:t>,</w:t>
      </w:r>
      <w:r w:rsidRPr="00F77349">
        <w:t xml:space="preserve"> </w:t>
      </w:r>
      <w:r w:rsidR="00754CF2">
        <w:t>nel</w:t>
      </w:r>
      <w:r w:rsidR="00C03707">
        <w:t>la</w:t>
      </w:r>
      <w:r w:rsidR="00754CF2">
        <w:t xml:space="preserve"> o ne</w:t>
      </w:r>
      <w:r w:rsidR="00C03707">
        <w:t>lle</w:t>
      </w:r>
      <w:r w:rsidR="00754CF2">
        <w:t xml:space="preserve"> seguenti </w:t>
      </w:r>
      <w:r w:rsidR="00C03707">
        <w:t>tematiche</w:t>
      </w:r>
      <w:r w:rsidR="00754CF2">
        <w:t xml:space="preserve"> (vedi elenco delle </w:t>
      </w:r>
      <w:r w:rsidR="0074175D">
        <w:t>tematiche</w:t>
      </w:r>
      <w:r w:rsidR="00754CF2">
        <w:t xml:space="preserve"> all’Avviso del </w:t>
      </w:r>
      <w:r w:rsidR="00D14F93">
        <w:t>2</w:t>
      </w:r>
      <w:r w:rsidR="00FA4B3E">
        <w:t>7</w:t>
      </w:r>
      <w:r w:rsidR="00CB6E2E">
        <w:t xml:space="preserve"> </w:t>
      </w:r>
      <w:r w:rsidR="00FA4B3E">
        <w:t>gennaio</w:t>
      </w:r>
      <w:r w:rsidR="00CB6E2E">
        <w:t xml:space="preserve"> 20</w:t>
      </w:r>
      <w:r w:rsidR="0074175D">
        <w:t>2</w:t>
      </w:r>
      <w:r w:rsidR="00FA4B3E">
        <w:t>2</w:t>
      </w:r>
      <w:r w:rsidR="00754CF2">
        <w:t>, prot.</w:t>
      </w:r>
      <w:r w:rsidR="00D14F93">
        <w:t xml:space="preserve"> </w:t>
      </w:r>
      <w:r w:rsidR="007312D2">
        <w:t>1</w:t>
      </w:r>
      <w:r w:rsidR="00216367">
        <w:t>3</w:t>
      </w:r>
      <w:r w:rsidR="000F479A">
        <w:t>2</w:t>
      </w:r>
      <w:r w:rsidR="00754CF2">
        <w:t xml:space="preserve"> 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30CB28CA" w14:textId="77777777" w:rsidR="007845A5" w:rsidRDefault="007845A5" w:rsidP="007845A5">
      <w:r>
        <w:t>Dichiaro di essere consapevole della responsabilità penale cui può andare incontro in caso di</w:t>
      </w:r>
    </w:p>
    <w:p w14:paraId="7CE8A066" w14:textId="77777777" w:rsidR="007845A5" w:rsidRDefault="007845A5" w:rsidP="007845A5"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22153" w14:textId="77777777" w:rsidR="006F12AD" w:rsidRDefault="006F12AD" w:rsidP="003B1A66">
      <w:pPr>
        <w:spacing w:after="0" w:line="240" w:lineRule="auto"/>
      </w:pPr>
      <w:r>
        <w:separator/>
      </w:r>
    </w:p>
  </w:endnote>
  <w:endnote w:type="continuationSeparator" w:id="0">
    <w:p w14:paraId="27AC4ECD" w14:textId="77777777" w:rsidR="006F12AD" w:rsidRDefault="006F12AD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0FBBD" w14:textId="77777777" w:rsidR="006F12AD" w:rsidRDefault="006F12AD" w:rsidP="003B1A66">
      <w:pPr>
        <w:spacing w:after="0" w:line="240" w:lineRule="auto"/>
      </w:pPr>
      <w:r>
        <w:separator/>
      </w:r>
    </w:p>
  </w:footnote>
  <w:footnote w:type="continuationSeparator" w:id="0">
    <w:p w14:paraId="0BD7B905" w14:textId="77777777" w:rsidR="006F12AD" w:rsidRDefault="006F12AD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0E0DF18" w14:textId="77777777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77777777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E4E"/>
    <w:rsid w:val="0000141E"/>
    <w:rsid w:val="000F479A"/>
    <w:rsid w:val="00167594"/>
    <w:rsid w:val="00216367"/>
    <w:rsid w:val="002B29DE"/>
    <w:rsid w:val="00345A47"/>
    <w:rsid w:val="00375749"/>
    <w:rsid w:val="003B1A66"/>
    <w:rsid w:val="004507ED"/>
    <w:rsid w:val="00511AD4"/>
    <w:rsid w:val="00543C70"/>
    <w:rsid w:val="006069EA"/>
    <w:rsid w:val="00616A8F"/>
    <w:rsid w:val="006F12AD"/>
    <w:rsid w:val="007312D2"/>
    <w:rsid w:val="0074175D"/>
    <w:rsid w:val="00754CF2"/>
    <w:rsid w:val="007845A5"/>
    <w:rsid w:val="0079632E"/>
    <w:rsid w:val="007F247F"/>
    <w:rsid w:val="00803F22"/>
    <w:rsid w:val="00815E4E"/>
    <w:rsid w:val="009333A4"/>
    <w:rsid w:val="0094489B"/>
    <w:rsid w:val="00AE156B"/>
    <w:rsid w:val="00BB156C"/>
    <w:rsid w:val="00C03707"/>
    <w:rsid w:val="00CB6E2E"/>
    <w:rsid w:val="00D14F93"/>
    <w:rsid w:val="00D23D70"/>
    <w:rsid w:val="00D64B49"/>
    <w:rsid w:val="00E01E17"/>
    <w:rsid w:val="00EA2546"/>
    <w:rsid w:val="00F77349"/>
    <w:rsid w:val="00FA4B3E"/>
    <w:rsid w:val="00FD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330CCC"/>
  <w15:docId w15:val="{F6EFD032-74A4-48F5-AD41-2915E14D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Eugenia Scrocca</cp:lastModifiedBy>
  <cp:revision>4</cp:revision>
  <dcterms:created xsi:type="dcterms:W3CDTF">2022-01-27T17:10:00Z</dcterms:created>
  <dcterms:modified xsi:type="dcterms:W3CDTF">2022-01-27T17:11:00Z</dcterms:modified>
</cp:coreProperties>
</file>