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3D77E2E6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</w:t>
      </w:r>
      <w:r w:rsidR="007F247F">
        <w:t>interuniversitario</w:t>
      </w:r>
      <w:r w:rsidR="00216367">
        <w:t xml:space="preserve"> </w:t>
      </w:r>
      <w:r w:rsidR="00CB6E2E" w:rsidRPr="0074175D">
        <w:t xml:space="preserve">di II livello in </w:t>
      </w:r>
      <w:r w:rsidR="0074175D" w:rsidRPr="0074175D">
        <w:t>“</w:t>
      </w:r>
      <w:r w:rsidR="007F247F" w:rsidRPr="007F247F">
        <w:t>Progettazione strutturale avanzata secondo gli Eurocodici (Europroject)</w:t>
      </w:r>
      <w:r w:rsidR="00C03707" w:rsidRPr="00C03707">
        <w:t>”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D14F93">
        <w:t>2</w:t>
      </w:r>
      <w:r w:rsidR="00FA4B3E">
        <w:t>7</w:t>
      </w:r>
      <w:r w:rsidR="00CB6E2E">
        <w:t xml:space="preserve"> </w:t>
      </w:r>
      <w:r w:rsidR="00FA4B3E">
        <w:t>gennaio</w:t>
      </w:r>
      <w:r w:rsidR="00CB6E2E">
        <w:t xml:space="preserve"> 20</w:t>
      </w:r>
      <w:r w:rsidR="0074175D">
        <w:t>2</w:t>
      </w:r>
      <w:r w:rsidR="00FA4B3E">
        <w:t>2</w:t>
      </w:r>
      <w:r w:rsidR="00754CF2">
        <w:t>, prot.</w:t>
      </w:r>
      <w:r w:rsidR="00D14F93">
        <w:t xml:space="preserve"> </w:t>
      </w:r>
      <w:r w:rsidR="007312D2">
        <w:t>1</w:t>
      </w:r>
      <w:r w:rsidR="00216367">
        <w:t>30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22153" w14:textId="77777777" w:rsidR="006F12AD" w:rsidRDefault="006F12AD" w:rsidP="003B1A66">
      <w:pPr>
        <w:spacing w:after="0" w:line="240" w:lineRule="auto"/>
      </w:pPr>
      <w:r>
        <w:separator/>
      </w:r>
    </w:p>
  </w:endnote>
  <w:endnote w:type="continuationSeparator" w:id="0">
    <w:p w14:paraId="27AC4ECD" w14:textId="77777777" w:rsidR="006F12AD" w:rsidRDefault="006F12AD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10FBBD" w14:textId="77777777" w:rsidR="006F12AD" w:rsidRDefault="006F12AD" w:rsidP="003B1A66">
      <w:pPr>
        <w:spacing w:after="0" w:line="240" w:lineRule="auto"/>
      </w:pPr>
      <w:r>
        <w:separator/>
      </w:r>
    </w:p>
  </w:footnote>
  <w:footnote w:type="continuationSeparator" w:id="0">
    <w:p w14:paraId="0BD7B905" w14:textId="77777777" w:rsidR="006F12AD" w:rsidRDefault="006F12AD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167594"/>
    <w:rsid w:val="00216367"/>
    <w:rsid w:val="002B29DE"/>
    <w:rsid w:val="00345A47"/>
    <w:rsid w:val="00375749"/>
    <w:rsid w:val="003B1A66"/>
    <w:rsid w:val="004507ED"/>
    <w:rsid w:val="00511AD4"/>
    <w:rsid w:val="006069EA"/>
    <w:rsid w:val="006F12AD"/>
    <w:rsid w:val="007312D2"/>
    <w:rsid w:val="0074175D"/>
    <w:rsid w:val="00754CF2"/>
    <w:rsid w:val="007845A5"/>
    <w:rsid w:val="0079632E"/>
    <w:rsid w:val="007F247F"/>
    <w:rsid w:val="00803F22"/>
    <w:rsid w:val="00815E4E"/>
    <w:rsid w:val="009333A4"/>
    <w:rsid w:val="0094489B"/>
    <w:rsid w:val="00AE156B"/>
    <w:rsid w:val="00BB156C"/>
    <w:rsid w:val="00C03707"/>
    <w:rsid w:val="00CB6E2E"/>
    <w:rsid w:val="00D14F93"/>
    <w:rsid w:val="00D23D70"/>
    <w:rsid w:val="00D64B49"/>
    <w:rsid w:val="00E01E17"/>
    <w:rsid w:val="00EA2546"/>
    <w:rsid w:val="00F77349"/>
    <w:rsid w:val="00FA4B3E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2022-01-27T16:56:00Z</dcterms:created>
  <dcterms:modified xsi:type="dcterms:W3CDTF">2022-01-27T16:57:00Z</dcterms:modified>
</cp:coreProperties>
</file>