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B3F15F" w14:textId="69D8440B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06D79D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4F50A1">
        <w:rPr>
          <w:rFonts w:asciiTheme="majorHAnsi" w:hAnsiTheme="majorHAnsi" w:cstheme="majorHAnsi"/>
        </w:rPr>
        <w:t>di lavoro autonomo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1D8ABB5C" w:rsidR="00EE68AF" w:rsidRPr="00EE68AF" w:rsidRDefault="0076492C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</w:rPr>
        <w:t xml:space="preserve">n. </w:t>
      </w:r>
      <w:r w:rsidR="00EE68AF" w:rsidRPr="00EE68AF">
        <w:rPr>
          <w:rFonts w:asciiTheme="majorHAnsi" w:hAnsiTheme="majorHAnsi" w:cstheme="majorHAnsi"/>
        </w:rPr>
        <w:t>partita I.V.A. (</w:t>
      </w:r>
      <w:r>
        <w:rPr>
          <w:rFonts w:asciiTheme="majorHAnsi" w:hAnsiTheme="majorHAnsi" w:cstheme="majorHAnsi"/>
        </w:rPr>
        <w:t>se in possesso di p. Iva</w:t>
      </w:r>
      <w:r w:rsidR="00EE68AF" w:rsidRPr="00EE68AF">
        <w:rPr>
          <w:rFonts w:asciiTheme="majorHAnsi" w:hAnsiTheme="majorHAnsi" w:cstheme="majorHAnsi"/>
        </w:rPr>
        <w:t>) ……………………………………………</w:t>
      </w:r>
      <w:r w:rsid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EE68AF"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08A7A613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</w:t>
      </w:r>
      <w:r w:rsidR="00964147"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seguent</w:t>
      </w:r>
      <w:r w:rsidR="00964147"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titol</w:t>
      </w:r>
      <w:r w:rsidR="00964147"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di studio previst</w:t>
      </w:r>
      <w:r w:rsidR="00964147"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bookmarkStart w:id="0" w:name="_Hlk86230469"/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3F82F8C1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bookmarkEnd w:id="0"/>
    <w:p w14:paraId="758A06E6" w14:textId="77777777" w:rsidR="00964147" w:rsidRPr="00EE68AF" w:rsidRDefault="00964147" w:rsidP="00964147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</w:t>
      </w:r>
    </w:p>
    <w:p w14:paraId="4B37A010" w14:textId="77777777" w:rsidR="00964147" w:rsidRDefault="00964147" w:rsidP="00964147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>
        <w:rPr>
          <w:rFonts w:asciiTheme="majorHAnsi" w:hAnsiTheme="majorHAnsi" w:cstheme="majorHAnsi"/>
        </w:rPr>
        <w:t>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30045F0E" w14:textId="77777777" w:rsidR="00964147" w:rsidRDefault="00964147" w:rsidP="00964147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1E8DC89A" w14:textId="77777777" w:rsidR="00964147" w:rsidRPr="00EE68AF" w:rsidRDefault="00964147" w:rsidP="00A166F6">
      <w:pPr>
        <w:spacing w:line="360" w:lineRule="auto"/>
        <w:ind w:left="720"/>
        <w:rPr>
          <w:rFonts w:asciiTheme="majorHAnsi" w:hAnsiTheme="majorHAnsi" w:cstheme="majorHAnsi"/>
        </w:rPr>
      </w:pPr>
    </w:p>
    <w:p w14:paraId="58ABDEAD" w14:textId="33C42F7B" w:rsidR="00EE68AF" w:rsidRPr="00EE68AF" w:rsidRDefault="00EE68AF" w:rsidP="00A166F6">
      <w:pPr>
        <w:numPr>
          <w:ilvl w:val="0"/>
          <w:numId w:val="24"/>
        </w:numPr>
        <w:tabs>
          <w:tab w:val="clear" w:pos="1140"/>
          <w:tab w:val="num" w:pos="360"/>
        </w:tabs>
        <w:spacing w:line="360" w:lineRule="auto"/>
        <w:ind w:hanging="11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 xml:space="preserve">di aver avuto o avere i seguenti incarichi presso una qualunque struttura </w:t>
      </w:r>
      <w:proofErr w:type="gramStart"/>
      <w:r w:rsidRPr="00EE68AF">
        <w:rPr>
          <w:rFonts w:asciiTheme="majorHAnsi" w:hAnsiTheme="majorHAnsi" w:cstheme="majorHAnsi"/>
        </w:rPr>
        <w:t>dell’Ateneo:…</w:t>
      </w:r>
      <w:proofErr w:type="gramEnd"/>
      <w:r w:rsidRPr="00EE68AF">
        <w:rPr>
          <w:rFonts w:asciiTheme="majorHAnsi" w:hAnsiTheme="majorHAnsi" w:cstheme="majorHAnsi"/>
        </w:rPr>
        <w:t>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77777777" w:rsidR="00051257" w:rsidRPr="00EE68AF" w:rsidRDefault="00051257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BBE5F4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397B77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54B063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2C1F53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9B624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AE750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0D0C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26925E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1D2DE6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647A18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A3AB3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244D1C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CB6268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7B589AB5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11DEC101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6A7138" w14:textId="77777777" w:rsidR="005B76C0" w:rsidRDefault="005B76C0" w:rsidP="008E5A28">
      <w:r>
        <w:separator/>
      </w:r>
    </w:p>
  </w:endnote>
  <w:endnote w:type="continuationSeparator" w:id="0">
    <w:p w14:paraId="7B5B179B" w14:textId="77777777" w:rsidR="005B76C0" w:rsidRDefault="005B76C0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A5985F" w14:textId="77777777" w:rsidR="005B76C0" w:rsidRDefault="005B76C0" w:rsidP="008E5A28">
      <w:r>
        <w:separator/>
      </w:r>
    </w:p>
  </w:footnote>
  <w:footnote w:type="continuationSeparator" w:id="0">
    <w:p w14:paraId="430262F6" w14:textId="77777777" w:rsidR="005B76C0" w:rsidRDefault="005B76C0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3DFF8FB5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1410F5E2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</w:t>
          </w:r>
          <w:r w:rsidR="007775FA">
            <w:rPr>
              <w:rFonts w:ascii="Calibri Light" w:hAnsi="Calibri Light" w:cs="Calibri Light"/>
              <w:color w:val="000000"/>
            </w:rPr>
            <w:t>425</w:t>
          </w:r>
          <w:r w:rsidRPr="00B6052C">
            <w:rPr>
              <w:rFonts w:ascii="Calibri Light" w:hAnsi="Calibri Light" w:cs="Calibri Light"/>
              <w:color w:val="000000"/>
            </w:rPr>
            <w:t xml:space="preserve">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3B12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7F57"/>
    <w:rsid w:val="004F50A1"/>
    <w:rsid w:val="00501789"/>
    <w:rsid w:val="00521C81"/>
    <w:rsid w:val="005373C1"/>
    <w:rsid w:val="0054005F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B76C0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474AF"/>
    <w:rsid w:val="0076492C"/>
    <w:rsid w:val="00765C9E"/>
    <w:rsid w:val="007775FA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820AF"/>
    <w:rsid w:val="008823DD"/>
    <w:rsid w:val="00882639"/>
    <w:rsid w:val="0089287D"/>
    <w:rsid w:val="0089545D"/>
    <w:rsid w:val="008B40E9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4147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6562"/>
    <w:rsid w:val="00B415E7"/>
    <w:rsid w:val="00B51B94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84222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57A69"/>
    <w:rsid w:val="00E855A9"/>
    <w:rsid w:val="00E94D54"/>
    <w:rsid w:val="00EA0BE3"/>
    <w:rsid w:val="00EA362B"/>
    <w:rsid w:val="00EC3159"/>
    <w:rsid w:val="00EE68AF"/>
    <w:rsid w:val="00EF0119"/>
    <w:rsid w:val="00EF1386"/>
    <w:rsid w:val="00EF5C35"/>
    <w:rsid w:val="00F024A3"/>
    <w:rsid w:val="00F03CCA"/>
    <w:rsid w:val="00F041E9"/>
    <w:rsid w:val="00F046EF"/>
    <w:rsid w:val="00F234BF"/>
    <w:rsid w:val="00F25538"/>
    <w:rsid w:val="00F3294A"/>
    <w:rsid w:val="00F43AE7"/>
    <w:rsid w:val="00F90AC9"/>
    <w:rsid w:val="00F91FB0"/>
    <w:rsid w:val="00FA0A81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30EA30E-0A09-4AFD-A826-B578BDB954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8</cp:revision>
  <cp:lastPrinted>2020-09-02T08:30:00Z</cp:lastPrinted>
  <dcterms:created xsi:type="dcterms:W3CDTF">2021-06-14T12:50:00Z</dcterms:created>
  <dcterms:modified xsi:type="dcterms:W3CDTF">2021-10-28T09:09:00Z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