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A4DA" w14:textId="582751BE" w:rsidR="00A01057" w:rsidRDefault="00A01057" w:rsidP="00B03888">
      <w:pPr>
        <w:jc w:val="both"/>
        <w:rPr>
          <w:b/>
          <w:sz w:val="24"/>
          <w:szCs w:val="24"/>
        </w:rPr>
      </w:pPr>
      <w:r>
        <w:rPr>
          <w:b/>
          <w:sz w:val="24"/>
          <w:szCs w:val="24"/>
        </w:rPr>
        <w:t>PROT</w:t>
      </w:r>
      <w:r w:rsidR="00375EA8">
        <w:rPr>
          <w:b/>
          <w:sz w:val="24"/>
          <w:szCs w:val="24"/>
        </w:rPr>
        <w:t>: 956 VII 1.1</w:t>
      </w:r>
    </w:p>
    <w:p w14:paraId="0378CA4C" w14:textId="77777777" w:rsidR="00EA268C" w:rsidRDefault="00131863" w:rsidP="00B03888">
      <w:pPr>
        <w:jc w:val="both"/>
        <w:rPr>
          <w:b/>
          <w:sz w:val="24"/>
          <w:szCs w:val="24"/>
        </w:rPr>
      </w:pPr>
      <w:r w:rsidRPr="008F6497">
        <w:rPr>
          <w:b/>
          <w:sz w:val="24"/>
          <w:szCs w:val="24"/>
        </w:rPr>
        <w:t xml:space="preserve">AFFISSO ALL’ALBO DEL DIPARTIMENTO DI STUDI UMANISTICI IN DATA: </w:t>
      </w:r>
    </w:p>
    <w:p w14:paraId="7FE6FCE6" w14:textId="26426CD4" w:rsidR="00131863" w:rsidRDefault="00EA268C" w:rsidP="00B03888">
      <w:pPr>
        <w:jc w:val="both"/>
        <w:rPr>
          <w:b/>
          <w:sz w:val="24"/>
          <w:szCs w:val="24"/>
        </w:rPr>
      </w:pPr>
      <w:r>
        <w:rPr>
          <w:b/>
          <w:sz w:val="24"/>
          <w:szCs w:val="24"/>
        </w:rPr>
        <w:t>30 LUGLIO 2021</w:t>
      </w:r>
    </w:p>
    <w:p w14:paraId="1C113F27" w14:textId="77777777" w:rsidR="00EA268C"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p>
    <w:p w14:paraId="50D0267A" w14:textId="60CC637B" w:rsidR="0073518C" w:rsidRPr="008F6497" w:rsidRDefault="00EA268C" w:rsidP="00B03888">
      <w:pPr>
        <w:jc w:val="both"/>
        <w:rPr>
          <w:b/>
          <w:sz w:val="24"/>
          <w:szCs w:val="24"/>
        </w:rPr>
      </w:pPr>
      <w:r>
        <w:rPr>
          <w:b/>
          <w:sz w:val="24"/>
          <w:szCs w:val="24"/>
        </w:rPr>
        <w:t>30</w:t>
      </w:r>
      <w:r w:rsidR="00875CC1">
        <w:rPr>
          <w:b/>
          <w:sz w:val="24"/>
          <w:szCs w:val="24"/>
        </w:rPr>
        <w:t xml:space="preserve"> LUGLIO 2021</w:t>
      </w:r>
    </w:p>
    <w:p w14:paraId="7FE6FCE7" w14:textId="254CD66C"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B72AB2">
        <w:rPr>
          <w:b/>
          <w:sz w:val="24"/>
          <w:szCs w:val="24"/>
        </w:rPr>
        <w:t xml:space="preserve">22 </w:t>
      </w:r>
      <w:r w:rsidR="00875CC1">
        <w:rPr>
          <w:b/>
          <w:sz w:val="24"/>
          <w:szCs w:val="24"/>
        </w:rPr>
        <w:t>AGOSTO 2021</w:t>
      </w:r>
    </w:p>
    <w:p w14:paraId="7FE6FCE8" w14:textId="77777777" w:rsidR="00131863" w:rsidRPr="008F6497" w:rsidRDefault="00131863" w:rsidP="00B03888">
      <w:pPr>
        <w:jc w:val="both"/>
        <w:rPr>
          <w:b/>
          <w:sz w:val="24"/>
          <w:szCs w:val="24"/>
        </w:rPr>
      </w:pPr>
    </w:p>
    <w:p w14:paraId="1C884726" w14:textId="52275671" w:rsidR="00EF2899" w:rsidRPr="00875CC1" w:rsidRDefault="006D6F1B" w:rsidP="00EF2899">
      <w:pPr>
        <w:autoSpaceDE w:val="0"/>
        <w:autoSpaceDN w:val="0"/>
        <w:adjustRightInd w:val="0"/>
        <w:jc w:val="both"/>
        <w:rPr>
          <w:b/>
          <w:bCs/>
          <w:sz w:val="24"/>
          <w:szCs w:val="24"/>
        </w:rPr>
      </w:pPr>
      <w:r w:rsidRPr="00875CC1">
        <w:rPr>
          <w:b/>
          <w:bCs/>
          <w:sz w:val="24"/>
          <w:szCs w:val="24"/>
        </w:rPr>
        <w:t xml:space="preserve">AVVISO PUBBLICO DI SELEZIONE PER L’ATTRIBUZIONE DI </w:t>
      </w:r>
      <w:r w:rsidR="007B3742" w:rsidRPr="00875CC1">
        <w:rPr>
          <w:b/>
          <w:bCs/>
          <w:sz w:val="24"/>
          <w:szCs w:val="24"/>
        </w:rPr>
        <w:t>N.</w:t>
      </w:r>
      <w:r w:rsidR="003A25BF" w:rsidRPr="00875CC1">
        <w:rPr>
          <w:b/>
          <w:bCs/>
          <w:sz w:val="24"/>
          <w:szCs w:val="24"/>
        </w:rPr>
        <w:t>1</w:t>
      </w:r>
      <w:r w:rsidR="007B3742" w:rsidRPr="00875CC1">
        <w:rPr>
          <w:b/>
          <w:bCs/>
          <w:sz w:val="24"/>
          <w:szCs w:val="24"/>
        </w:rPr>
        <w:t xml:space="preserve"> INCARIC</w:t>
      </w:r>
      <w:r w:rsidR="003A25BF" w:rsidRPr="00875CC1">
        <w:rPr>
          <w:b/>
          <w:bCs/>
          <w:sz w:val="24"/>
          <w:szCs w:val="24"/>
        </w:rPr>
        <w:t>O</w:t>
      </w:r>
      <w:r w:rsidR="007B3742" w:rsidRPr="00875CC1">
        <w:rPr>
          <w:b/>
          <w:bCs/>
          <w:sz w:val="24"/>
          <w:szCs w:val="24"/>
        </w:rPr>
        <w:t xml:space="preserve"> </w:t>
      </w:r>
      <w:bookmarkStart w:id="0" w:name="_Hlk71183176"/>
      <w:bookmarkStart w:id="1" w:name="_Hlk71182903"/>
      <w:bookmarkStart w:id="2" w:name="_Hlk71182588"/>
      <w:r w:rsidR="00EF2899" w:rsidRPr="00875CC1">
        <w:rPr>
          <w:b/>
          <w:bCs/>
          <w:sz w:val="24"/>
          <w:szCs w:val="24"/>
        </w:rPr>
        <w:t xml:space="preserve">PER </w:t>
      </w:r>
      <w:bookmarkStart w:id="3" w:name="_Hlk71631571"/>
      <w:r w:rsidR="00875CC1" w:rsidRPr="00875CC1">
        <w:rPr>
          <w:b/>
          <w:sz w:val="24"/>
          <w:szCs w:val="24"/>
        </w:rPr>
        <w:t>REALIZZAZIONE DI VIDEO DI PER IL CORSO DI PERFEZIONAMENTO IN PUBLIC HISTORY “NARRAZIONI D'EUROPA” PER LE CAMPAGNE PROMOZIONALI SUL WEB E SOCIAL NETWORK</w:t>
      </w:r>
    </w:p>
    <w:p w14:paraId="5BF2B890" w14:textId="331E390C" w:rsidR="00974C89" w:rsidRPr="008F6497" w:rsidRDefault="00974C89" w:rsidP="00974C89">
      <w:pPr>
        <w:jc w:val="both"/>
        <w:rPr>
          <w:b/>
          <w:bCs/>
          <w:i/>
          <w:sz w:val="24"/>
          <w:szCs w:val="24"/>
        </w:rPr>
      </w:pPr>
    </w:p>
    <w:bookmarkEnd w:id="0"/>
    <w:bookmarkEnd w:id="1"/>
    <w:bookmarkEnd w:id="2"/>
    <w:bookmarkEnd w:id="3"/>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18FC88E1"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1E1183">
        <w:rPr>
          <w:rFonts w:ascii="Times New Roman" w:hAnsi="Times New Roman"/>
          <w:szCs w:val="24"/>
          <w:lang w:val="it-IT"/>
        </w:rPr>
        <w:t>1</w:t>
      </w:r>
      <w:r w:rsidR="00875CC1">
        <w:rPr>
          <w:rFonts w:ascii="Times New Roman" w:hAnsi="Times New Roman"/>
          <w:szCs w:val="24"/>
          <w:lang w:val="it-IT"/>
        </w:rPr>
        <w:t>3</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16B0446A" w14:textId="6224160B" w:rsidR="00EF2899" w:rsidRPr="00EF2899" w:rsidRDefault="006D6F1B" w:rsidP="00EF2899">
      <w:pPr>
        <w:autoSpaceDE w:val="0"/>
        <w:autoSpaceDN w:val="0"/>
        <w:adjustRightInd w:val="0"/>
        <w:jc w:val="both"/>
        <w:rPr>
          <w:sz w:val="24"/>
          <w:szCs w:val="24"/>
        </w:rPr>
      </w:pPr>
      <w:r w:rsidRPr="008F6497">
        <w:rPr>
          <w:sz w:val="24"/>
          <w:szCs w:val="24"/>
        </w:rPr>
        <w:t xml:space="preserve">della richiesta avanzata </w:t>
      </w:r>
      <w:r w:rsidR="00875CC1">
        <w:rPr>
          <w:sz w:val="24"/>
          <w:szCs w:val="24"/>
        </w:rPr>
        <w:t>dal Consiglio del Master in Esperto in comunicazione storica</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w:t>
      </w:r>
      <w:r w:rsidR="00875CC1">
        <w:rPr>
          <w:sz w:val="24"/>
          <w:szCs w:val="24"/>
        </w:rPr>
        <w:t>l’attività di cui sopra;</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lastRenderedPageBreak/>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0FCABA90" w:rsidR="006D6F1B" w:rsidRPr="008F6497" w:rsidRDefault="006D6F1B" w:rsidP="00B03888">
      <w:pPr>
        <w:jc w:val="both"/>
        <w:rPr>
          <w:b/>
          <w:i/>
          <w:sz w:val="24"/>
          <w:szCs w:val="24"/>
        </w:rPr>
      </w:pPr>
      <w:r w:rsidRPr="008F6497">
        <w:rPr>
          <w:sz w:val="24"/>
          <w:szCs w:val="24"/>
        </w:rPr>
        <w:t xml:space="preserve">del parere positivo espresso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79A471A4" w:rsidR="00247476" w:rsidRPr="008F6497" w:rsidRDefault="006D6F1B" w:rsidP="00B03888">
      <w:pPr>
        <w:jc w:val="both"/>
        <w:rPr>
          <w:sz w:val="24"/>
          <w:szCs w:val="24"/>
        </w:rPr>
      </w:pPr>
      <w:r w:rsidRPr="008F6497">
        <w:rPr>
          <w:sz w:val="24"/>
          <w:szCs w:val="24"/>
        </w:rPr>
        <w:t xml:space="preserve">della delibera del Consiglio del Dipartimento di Studi Umanistici che in data </w:t>
      </w:r>
      <w:r w:rsidR="00875CC1">
        <w:rPr>
          <w:sz w:val="24"/>
          <w:szCs w:val="24"/>
        </w:rPr>
        <w:t>9 luglio</w:t>
      </w:r>
      <w:r w:rsidR="00974C89" w:rsidRPr="008F6497">
        <w:rPr>
          <w:sz w:val="24"/>
          <w:szCs w:val="24"/>
        </w:rPr>
        <w:t xml:space="preserve"> 2021</w:t>
      </w:r>
      <w:r w:rsidRPr="008F6497">
        <w:rPr>
          <w:sz w:val="24"/>
          <w:szCs w:val="24"/>
        </w:rPr>
        <w:t xml:space="preserve"> ha approvato tale richiesta ed espressamente approvato la selezione pubblica qualora la selezione interna andasse deserta,</w:t>
      </w: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34A88E33"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09EB14B2"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875CC1">
        <w:rPr>
          <w:sz w:val="24"/>
          <w:szCs w:val="24"/>
        </w:rPr>
        <w:t>4</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w:t>
      </w:r>
      <w:r w:rsidR="00B72AB2">
        <w:rPr>
          <w:b/>
          <w:sz w:val="24"/>
          <w:szCs w:val="24"/>
          <w:u w:val="single"/>
        </w:rPr>
        <w:t>dal 30</w:t>
      </w:r>
      <w:r w:rsidR="00875CC1">
        <w:rPr>
          <w:b/>
          <w:sz w:val="24"/>
          <w:szCs w:val="24"/>
          <w:u w:val="single"/>
        </w:rPr>
        <w:t xml:space="preserve"> settembre 2021</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70C64E59" w14:textId="4EF838A1" w:rsidR="00875CC1" w:rsidRPr="0069019B" w:rsidRDefault="005756EF" w:rsidP="00875CC1">
      <w:pPr>
        <w:spacing w:line="276" w:lineRule="auto"/>
        <w:rPr>
          <w:sz w:val="24"/>
          <w:szCs w:val="24"/>
        </w:rPr>
      </w:pPr>
      <w:r w:rsidRPr="008F6497">
        <w:rPr>
          <w:sz w:val="24"/>
          <w:szCs w:val="24"/>
        </w:rPr>
        <w:t xml:space="preserve">Per l’ammissione alla procedura di selezione </w:t>
      </w:r>
      <w:r w:rsidR="00875CC1">
        <w:rPr>
          <w:sz w:val="24"/>
          <w:szCs w:val="24"/>
        </w:rPr>
        <w:t>s</w:t>
      </w:r>
      <w:r w:rsidR="00875CC1" w:rsidRPr="0069019B">
        <w:rPr>
          <w:sz w:val="24"/>
          <w:szCs w:val="24"/>
        </w:rPr>
        <w:t>i richiede un candidato con documentata esperienza nel campo della produzione audiovisiva e della divulgazione culturale.</w:t>
      </w:r>
      <w:r w:rsidR="00875CC1" w:rsidRPr="0069019B">
        <w:rPr>
          <w:sz w:val="24"/>
          <w:szCs w:val="24"/>
        </w:rPr>
        <w:br/>
        <w:t>Il candidato deve, inoltre, possedere i seguenti requisiti:</w:t>
      </w:r>
      <w:r w:rsidR="00875CC1" w:rsidRPr="0069019B">
        <w:rPr>
          <w:sz w:val="24"/>
          <w:szCs w:val="24"/>
        </w:rPr>
        <w:br/>
        <w:t>- cittadinanza italiana o di altro Stato membro dell'Unione Europea;</w:t>
      </w:r>
      <w:r w:rsidR="00875CC1" w:rsidRPr="0069019B">
        <w:rPr>
          <w:sz w:val="24"/>
          <w:szCs w:val="24"/>
        </w:rPr>
        <w:br/>
        <w:t>- godimento dei diritti civili e politici;</w:t>
      </w:r>
      <w:r w:rsidR="00875CC1" w:rsidRPr="0069019B">
        <w:rPr>
          <w:sz w:val="24"/>
          <w:szCs w:val="24"/>
        </w:rPr>
        <w:br/>
        <w:t>- non aver riportato condanne penali passate in giudicato, né avere procedimenti penali in corso che impediscano ai sensi delle vigenti disposizioni, la costituzione di qualsiasi</w:t>
      </w:r>
      <w:r w:rsidR="00875CC1" w:rsidRPr="0069019B">
        <w:rPr>
          <w:sz w:val="24"/>
          <w:szCs w:val="24"/>
        </w:rPr>
        <w:br/>
        <w:t>rapporto di lavoro con la Pubblica Amministrazione;</w:t>
      </w:r>
      <w:r w:rsidR="00875CC1" w:rsidRPr="0069019B">
        <w:rPr>
          <w:sz w:val="24"/>
          <w:szCs w:val="24"/>
        </w:rPr>
        <w:br/>
        <w:t>- pregressa esperienza nella produzione di contenuti video e fotografici per i social network (Facebook, Instagram e YouTube);</w:t>
      </w:r>
    </w:p>
    <w:p w14:paraId="02B8A319" w14:textId="77777777" w:rsidR="00875CC1" w:rsidRPr="0069019B" w:rsidRDefault="00875CC1" w:rsidP="00875CC1">
      <w:pPr>
        <w:rPr>
          <w:sz w:val="24"/>
          <w:szCs w:val="24"/>
        </w:rPr>
      </w:pPr>
      <w:r w:rsidRPr="0069019B">
        <w:rPr>
          <w:sz w:val="24"/>
          <w:szCs w:val="24"/>
        </w:rPr>
        <w:t>- pregressa esperienza nella produzione di video per la divulgazione culturale, quali documentari naturalistici e sociali;</w:t>
      </w:r>
    </w:p>
    <w:p w14:paraId="0055A5D1" w14:textId="77777777" w:rsidR="00875CC1" w:rsidRPr="0069019B" w:rsidRDefault="00875CC1" w:rsidP="00875CC1">
      <w:pPr>
        <w:rPr>
          <w:sz w:val="24"/>
          <w:szCs w:val="24"/>
        </w:rPr>
      </w:pPr>
      <w:r w:rsidRPr="0069019B">
        <w:rPr>
          <w:sz w:val="24"/>
          <w:szCs w:val="24"/>
        </w:rPr>
        <w:t>- approfondita e documentata conoscenza della storia e del territorio delle isole di Ventotene e Santo Stefano;</w:t>
      </w:r>
    </w:p>
    <w:p w14:paraId="70C6EB16" w14:textId="77777777" w:rsidR="00875CC1" w:rsidRPr="0069019B" w:rsidRDefault="00875CC1" w:rsidP="00875CC1">
      <w:pPr>
        <w:rPr>
          <w:sz w:val="24"/>
          <w:szCs w:val="24"/>
        </w:rPr>
      </w:pPr>
      <w:r w:rsidRPr="0069019B">
        <w:rPr>
          <w:sz w:val="24"/>
          <w:szCs w:val="24"/>
        </w:rPr>
        <w:t>- pregressa esperienza in manifestazioni culturali riguardanti il territorio delle isole di Ventotene e Santo Stefano;</w:t>
      </w:r>
      <w:r w:rsidRPr="0069019B">
        <w:rPr>
          <w:sz w:val="24"/>
          <w:szCs w:val="24"/>
        </w:rPr>
        <w:br/>
        <w:t>- documentate competenze di regia e riprese video;</w:t>
      </w:r>
      <w:r w:rsidRPr="0069019B">
        <w:rPr>
          <w:sz w:val="24"/>
          <w:szCs w:val="24"/>
        </w:rPr>
        <w:br/>
        <w:t>- conoscenza dei principali software di montaggio video.</w:t>
      </w:r>
    </w:p>
    <w:p w14:paraId="23A158FF" w14:textId="77777777" w:rsidR="00875CC1" w:rsidRDefault="00875CC1" w:rsidP="00875CC1">
      <w:pPr>
        <w:rPr>
          <w:sz w:val="24"/>
          <w:szCs w:val="24"/>
        </w:rPr>
      </w:pPr>
      <w:r w:rsidRPr="0069019B">
        <w:rPr>
          <w:sz w:val="24"/>
          <w:szCs w:val="24"/>
        </w:rPr>
        <w:t> </w:t>
      </w:r>
    </w:p>
    <w:p w14:paraId="1A35A99E" w14:textId="7FE006AD" w:rsidR="00875CC1" w:rsidRPr="0069019B" w:rsidRDefault="00875CC1" w:rsidP="00875CC1">
      <w:pPr>
        <w:rPr>
          <w:sz w:val="24"/>
          <w:szCs w:val="24"/>
        </w:rPr>
      </w:pPr>
      <w:r w:rsidRPr="0069019B">
        <w:rPr>
          <w:sz w:val="24"/>
          <w:szCs w:val="24"/>
        </w:rPr>
        <w:lastRenderedPageBreak/>
        <w:t>Il candidato deve garantire la propria presenza, dal 30 settembre al 3 ottobre 2021, presso l'isola di Ventotene per la realizzazione dei video relativi ai lavori del Corso. Spese di viaggio, vitto, alloggio, trasporto e assicurazione dell'attrezzatura non sono da considerare a carico dell'organizzazione del Corso.</w:t>
      </w:r>
    </w:p>
    <w:p w14:paraId="17B8DB02" w14:textId="77777777" w:rsidR="00875CC1" w:rsidRPr="0069019B" w:rsidRDefault="00875CC1" w:rsidP="00875CC1">
      <w:pPr>
        <w:rPr>
          <w:sz w:val="24"/>
          <w:szCs w:val="24"/>
        </w:rPr>
      </w:pPr>
    </w:p>
    <w:p w14:paraId="7FE6FD30" w14:textId="01695971" w:rsidR="00247476" w:rsidRPr="008F6497" w:rsidRDefault="004F520C" w:rsidP="00875CC1">
      <w:pPr>
        <w:shd w:val="clear" w:color="auto" w:fill="FFFFFF"/>
        <w:spacing w:beforeAutospacing="1" w:afterAutospacing="1"/>
        <w:ind w:left="720"/>
        <w:rPr>
          <w:sz w:val="24"/>
          <w:szCs w:val="24"/>
        </w:rPr>
      </w:pPr>
      <w:r w:rsidRPr="004F520C">
        <w:rPr>
          <w:sz w:val="24"/>
          <w:szCs w:val="24"/>
          <w:bdr w:val="none" w:sz="0" w:space="0" w:color="auto" w:frame="1"/>
        </w:rPr>
        <w:t> </w:t>
      </w:r>
      <w:r w:rsidR="00C71177" w:rsidRPr="008F6497">
        <w:t xml:space="preserve">    </w:t>
      </w:r>
      <w:r w:rsidR="00247476" w:rsidRPr="008F6497">
        <w:rPr>
          <w:b/>
          <w:sz w:val="24"/>
          <w:szCs w:val="24"/>
        </w:rPr>
        <w:t>Art. 3</w:t>
      </w:r>
    </w:p>
    <w:p w14:paraId="7FE6FD31" w14:textId="705DA795" w:rsidR="006D6F1B" w:rsidRPr="008F6497" w:rsidRDefault="00247476" w:rsidP="00341291">
      <w:pPr>
        <w:numPr>
          <w:ilvl w:val="0"/>
          <w:numId w:val="12"/>
        </w:numPr>
        <w:spacing w:beforeAutospacing="1" w:afterAutospacing="1"/>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B72AB2">
        <w:rPr>
          <w:b/>
          <w:bCs/>
          <w:sz w:val="24"/>
          <w:szCs w:val="24"/>
        </w:rPr>
        <w:t>22</w:t>
      </w:r>
      <w:r w:rsidR="00875CC1">
        <w:rPr>
          <w:b/>
          <w:bCs/>
          <w:sz w:val="24"/>
          <w:szCs w:val="24"/>
        </w:rPr>
        <w:t>/08</w:t>
      </w:r>
      <w:r w:rsidR="004F520C" w:rsidRPr="007D7A21">
        <w:rPr>
          <w:b/>
          <w:bCs/>
          <w:sz w:val="24"/>
          <w:szCs w:val="24"/>
        </w:rPr>
        <w:t>/2021</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Domanda di partecipazione alla selezione</w:t>
      </w:r>
      <w:r w:rsidR="00341291" w:rsidRPr="00341291">
        <w:rPr>
          <w:rFonts w:cs="Calibri"/>
          <w:color w:val="000000" w:themeColor="text1"/>
          <w:sz w:val="24"/>
          <w:szCs w:val="24"/>
        </w:rPr>
        <w:t xml:space="preserve"> </w:t>
      </w:r>
      <w:r w:rsidR="00021A69">
        <w:rPr>
          <w:b/>
          <w:sz w:val="24"/>
          <w:szCs w:val="24"/>
        </w:rPr>
        <w:t>DSU</w:t>
      </w:r>
      <w:r w:rsidR="004F520C" w:rsidRPr="008F6497">
        <w:rPr>
          <w:b/>
          <w:sz w:val="24"/>
          <w:szCs w:val="24"/>
        </w:rPr>
        <w:t xml:space="preserve"> </w:t>
      </w:r>
      <w:r w:rsidR="004F520C">
        <w:rPr>
          <w:b/>
          <w:sz w:val="24"/>
          <w:szCs w:val="24"/>
        </w:rPr>
        <w:t>1</w:t>
      </w:r>
      <w:r w:rsidR="00875CC1">
        <w:rPr>
          <w:b/>
          <w:sz w:val="24"/>
          <w:szCs w:val="24"/>
        </w:rPr>
        <w:t>3</w:t>
      </w:r>
      <w:r w:rsidR="004F520C" w:rsidRPr="008F6497">
        <w:rPr>
          <w:b/>
          <w:sz w:val="24"/>
          <w:szCs w:val="24"/>
        </w:rPr>
        <w:t>/2021 - selezione pubblica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lastRenderedPageBreak/>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7C2CE20" w14:textId="2D696A52" w:rsidR="00515B17" w:rsidRPr="00487015" w:rsidRDefault="00C40284" w:rsidP="00515B17">
      <w:pPr>
        <w:spacing w:line="276" w:lineRule="auto"/>
        <w:jc w:val="both"/>
        <w:rPr>
          <w:sz w:val="24"/>
          <w:szCs w:val="24"/>
        </w:rPr>
      </w:pPr>
      <w:r w:rsidRPr="008F6497">
        <w:rPr>
          <w:sz w:val="24"/>
          <w:szCs w:val="24"/>
        </w:rPr>
        <w:t>La composizione della Commissione esaminatrice è fin d’ora definita nelle persone di: prof</w:t>
      </w:r>
      <w:r w:rsidR="00021A69">
        <w:rPr>
          <w:sz w:val="24"/>
          <w:szCs w:val="24"/>
        </w:rPr>
        <w:t>f</w:t>
      </w:r>
      <w:r w:rsidRPr="008F6497">
        <w:rPr>
          <w:sz w:val="24"/>
          <w:szCs w:val="24"/>
        </w:rPr>
        <w:t xml:space="preserve">. </w:t>
      </w:r>
      <w:r w:rsidR="00875CC1">
        <w:rPr>
          <w:sz w:val="24"/>
          <w:szCs w:val="24"/>
        </w:rPr>
        <w:t xml:space="preserve">Manfredi Merluzzi, Mariachiara </w:t>
      </w:r>
      <w:proofErr w:type="spellStart"/>
      <w:r w:rsidR="00875CC1">
        <w:rPr>
          <w:sz w:val="24"/>
          <w:szCs w:val="24"/>
        </w:rPr>
        <w:t>Giorda</w:t>
      </w:r>
      <w:proofErr w:type="spellEnd"/>
      <w:r w:rsidR="00875CC1">
        <w:rPr>
          <w:sz w:val="24"/>
          <w:szCs w:val="24"/>
        </w:rPr>
        <w:t>, Antony Santilli</w:t>
      </w: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1DB51140" w14:textId="77777777" w:rsidR="00875CC1" w:rsidRPr="0069019B" w:rsidRDefault="00875CC1" w:rsidP="00875CC1">
      <w:pPr>
        <w:rPr>
          <w:sz w:val="24"/>
          <w:szCs w:val="24"/>
        </w:rPr>
      </w:pPr>
      <w:r w:rsidRPr="0069019B">
        <w:rPr>
          <w:sz w:val="24"/>
          <w:szCs w:val="24"/>
        </w:rPr>
        <w:t>La selezione avverrà attraverso la valutazione dei titoli (curriculum vitae e portfolio) e sarà finalizzata ad accertare la congruenza tra le competenze possedute dal candidato e quelle proprie del profilo richiesto. La Commissione esaminatrice al termine delle attività formulerà una graduatoria di merito delle votazioni riportate dai candidati della selezione espressa in 70/settantesimi.</w:t>
      </w:r>
      <w:r w:rsidRPr="0069019B">
        <w:rPr>
          <w:sz w:val="24"/>
          <w:szCs w:val="24"/>
        </w:rPr>
        <w:br/>
        <w:t>Ai fini dell’individuazione dei soggetti cui conferire l’incarico vengono fissati i seguenti criteri analitici di valutazione dei titoli richiesti dal presente bando:</w:t>
      </w:r>
      <w:r w:rsidRPr="0069019B">
        <w:rPr>
          <w:sz w:val="24"/>
          <w:szCs w:val="24"/>
        </w:rPr>
        <w:br/>
        <w:t>Curriculum Professionale e portfolio - Valutazione delle attività professionali, di studio e di ricerca strettamente attinenti alla professionalità da ricoprire fino ad un massimo di 30 punti.</w:t>
      </w:r>
      <w:r w:rsidRPr="0069019B">
        <w:rPr>
          <w:sz w:val="24"/>
          <w:szCs w:val="24"/>
        </w:rPr>
        <w:br/>
        <w:t>Colloquio - fino ad un massimo di 40 punti.</w:t>
      </w:r>
    </w:p>
    <w:p w14:paraId="40209AB0" w14:textId="77777777" w:rsidR="00875CC1" w:rsidRDefault="00875CC1" w:rsidP="00B03888">
      <w:pPr>
        <w:tabs>
          <w:tab w:val="left" w:pos="8580"/>
        </w:tabs>
        <w:jc w:val="both"/>
        <w:rPr>
          <w:sz w:val="24"/>
          <w:szCs w:val="24"/>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72847A43"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875CC1">
        <w:rPr>
          <w:sz w:val="24"/>
          <w:szCs w:val="24"/>
        </w:rPr>
        <w:t>1.400,00</w:t>
      </w: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lastRenderedPageBreak/>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 xml:space="preserve">Ai sensi della Legge 7 </w:t>
      </w:r>
      <w:proofErr w:type="gramStart"/>
      <w:r w:rsidRPr="008F6497">
        <w:rPr>
          <w:sz w:val="24"/>
          <w:szCs w:val="24"/>
        </w:rPr>
        <w:t>Agosto</w:t>
      </w:r>
      <w:proofErr w:type="gramEnd"/>
      <w:r w:rsidRPr="008F6497">
        <w:rPr>
          <w:sz w:val="24"/>
          <w:szCs w:val="24"/>
        </w:rPr>
        <w:t xml:space="preserve">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5" w14:textId="09DF7EA2" w:rsidR="00247476" w:rsidRPr="008F6497" w:rsidRDefault="00247476" w:rsidP="005D75C0">
      <w:pPr>
        <w:jc w:val="both"/>
        <w:rPr>
          <w:b/>
          <w:szCs w:val="24"/>
        </w:rPr>
      </w:pPr>
      <w:r w:rsidRPr="008F6497">
        <w:rPr>
          <w:sz w:val="24"/>
          <w:szCs w:val="24"/>
        </w:rPr>
        <w:t xml:space="preserve">Roma il </w:t>
      </w:r>
      <w:r w:rsidR="00303AEF">
        <w:rPr>
          <w:sz w:val="24"/>
          <w:szCs w:val="24"/>
        </w:rPr>
        <w:t>30</w:t>
      </w:r>
      <w:r w:rsidR="00875CC1">
        <w:rPr>
          <w:sz w:val="24"/>
          <w:szCs w:val="24"/>
        </w:rPr>
        <w:t>/7/2021</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66D172BD" w14:textId="05536FA1" w:rsidR="00515B17" w:rsidRPr="008F6497" w:rsidRDefault="00B72ECB" w:rsidP="00875CC1">
      <w:pPr>
        <w:autoSpaceDE w:val="0"/>
        <w:autoSpaceDN w:val="0"/>
        <w:adjustRightInd w:val="0"/>
        <w:jc w:val="both"/>
        <w:rPr>
          <w:b/>
          <w:bCs/>
          <w:i/>
          <w:sz w:val="24"/>
          <w:szCs w:val="24"/>
        </w:rPr>
      </w:pPr>
      <w:r w:rsidRPr="008F6497">
        <w:rPr>
          <w:b/>
          <w:sz w:val="24"/>
          <w:szCs w:val="24"/>
        </w:rPr>
        <w:t xml:space="preserve">SELEZIONE PUBBLICA 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 xml:space="preserve">PER </w:t>
      </w:r>
      <w:r w:rsidR="00875CC1" w:rsidRPr="00875CC1">
        <w:rPr>
          <w:b/>
          <w:sz w:val="24"/>
          <w:szCs w:val="24"/>
        </w:rPr>
        <w:t>REALIZZAZIONE DI VIDEO DI PER IL CORSO DI PERFEZIONAMENTO IN PUBLIC HISTORY “NARRAZIONI D'EUROPA” PER LE CAMPAGNE PROMOZIONALI SUL WEB E SOCIAL NETWORK</w:t>
      </w:r>
    </w:p>
    <w:p w14:paraId="7FE6FD7F" w14:textId="49CD07FF" w:rsidR="00131863" w:rsidRPr="008F6497" w:rsidRDefault="00875CC1" w:rsidP="00B03888">
      <w:pPr>
        <w:jc w:val="both"/>
        <w:rPr>
          <w:b/>
          <w:sz w:val="24"/>
          <w:szCs w:val="24"/>
        </w:rPr>
      </w:pPr>
      <w:r>
        <w:rPr>
          <w:b/>
          <w:sz w:val="24"/>
          <w:szCs w:val="24"/>
        </w:rPr>
        <w:t>CODICE SELEZIONE DSU 13</w:t>
      </w:r>
      <w:r w:rsidR="00515B17">
        <w:rPr>
          <w:b/>
          <w:sz w:val="24"/>
          <w:szCs w:val="24"/>
        </w:rPr>
        <w:t>/2021</w:t>
      </w:r>
    </w:p>
    <w:p w14:paraId="3C89A58C" w14:textId="77777777" w:rsidR="00515B17" w:rsidRDefault="00515B17" w:rsidP="00B03888">
      <w:pPr>
        <w:jc w:val="both"/>
        <w:rPr>
          <w:b/>
          <w:sz w:val="24"/>
          <w:szCs w:val="24"/>
        </w:rPr>
      </w:pPr>
    </w:p>
    <w:p w14:paraId="7FE6FD80" w14:textId="4E91702F"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3E710E54"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1</w:t>
      </w:r>
      <w:r w:rsidR="00515B17">
        <w:rPr>
          <w:sz w:val="24"/>
          <w:szCs w:val="24"/>
        </w:rPr>
        <w:t>2</w:t>
      </w:r>
      <w:r w:rsidR="00021A69">
        <w:rPr>
          <w:sz w:val="24"/>
          <w:szCs w:val="24"/>
        </w:rPr>
        <w:t>/2021</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875CC1">
      <w:pPr>
        <w:rPr>
          <w:sz w:val="24"/>
          <w:szCs w:val="24"/>
        </w:rPr>
      </w:pPr>
      <w:r w:rsidRPr="008F6497">
        <w:rPr>
          <w:sz w:val="24"/>
          <w:szCs w:val="24"/>
        </w:rPr>
        <w:lastRenderedPageBreak/>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875CC1">
      <w:pPr>
        <w:rPr>
          <w:sz w:val="24"/>
          <w:szCs w:val="24"/>
        </w:rPr>
      </w:pPr>
    </w:p>
    <w:p w14:paraId="7FE6FD9F" w14:textId="77777777" w:rsidR="00247476" w:rsidRPr="008F6497" w:rsidRDefault="00247476" w:rsidP="00875CC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di essere cittadino italiano;</w:t>
      </w:r>
    </w:p>
    <w:p w14:paraId="7FE6FDA1"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di essere iscritto nelle liste elettorali del Comune di ……………………………………………................................</w:t>
      </w:r>
    </w:p>
    <w:p w14:paraId="7FE6FDA2"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di essere in possesso dei seguenti titoli di studio:</w:t>
      </w:r>
    </w:p>
    <w:p w14:paraId="7FE6FDA4" w14:textId="77777777" w:rsidR="00247476" w:rsidRPr="008F6497" w:rsidRDefault="00247476" w:rsidP="00875CC1">
      <w:pPr>
        <w:spacing w:line="360" w:lineRule="auto"/>
        <w:rPr>
          <w:sz w:val="24"/>
          <w:szCs w:val="24"/>
        </w:rPr>
      </w:pPr>
      <w:r w:rsidRPr="008F6497">
        <w:rPr>
          <w:sz w:val="24"/>
          <w:szCs w:val="24"/>
        </w:rPr>
        <w:t>laurea in …………………………………………………. conseguita il …………………. con votazione ………………</w:t>
      </w:r>
    </w:p>
    <w:p w14:paraId="7FE6FDA5" w14:textId="77777777" w:rsidR="00247476" w:rsidRPr="008F6497" w:rsidRDefault="00247476" w:rsidP="00875CC1">
      <w:pPr>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875CC1">
      <w:pPr>
        <w:numPr>
          <w:ilvl w:val="0"/>
          <w:numId w:val="5"/>
        </w:numPr>
        <w:tabs>
          <w:tab w:val="clear" w:pos="1140"/>
          <w:tab w:val="num" w:pos="360"/>
        </w:tabs>
        <w:ind w:hanging="1140"/>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875CC1">
      <w:pPr>
        <w:numPr>
          <w:ilvl w:val="0"/>
          <w:numId w:val="3"/>
        </w:numPr>
        <w:tabs>
          <w:tab w:val="clear" w:pos="1140"/>
          <w:tab w:val="num" w:pos="360"/>
        </w:tabs>
        <w:ind w:left="540" w:hanging="540"/>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875CC1">
      <w:pPr>
        <w:numPr>
          <w:ilvl w:val="0"/>
          <w:numId w:val="3"/>
        </w:numPr>
        <w:tabs>
          <w:tab w:val="clear" w:pos="1140"/>
          <w:tab w:val="num" w:pos="360"/>
        </w:tabs>
        <w:spacing w:line="360" w:lineRule="auto"/>
        <w:ind w:left="540" w:hanging="540"/>
        <w:rPr>
          <w:sz w:val="24"/>
          <w:szCs w:val="24"/>
        </w:rPr>
      </w:pPr>
      <w:r w:rsidRPr="008F6497">
        <w:rPr>
          <w:sz w:val="24"/>
          <w:szCs w:val="24"/>
        </w:rPr>
        <w:t>di eleggere il proprio domicilio in ……………………………………………………………………………………</w:t>
      </w:r>
    </w:p>
    <w:p w14:paraId="7FE6FDAB" w14:textId="77777777" w:rsidR="00247476" w:rsidRPr="008F6497" w:rsidRDefault="00247476" w:rsidP="00875CC1">
      <w:pPr>
        <w:spacing w:line="360" w:lineRule="auto"/>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875CC1">
      <w:pPr>
        <w:spacing w:line="360" w:lineRule="auto"/>
        <w:rPr>
          <w:i/>
          <w:sz w:val="24"/>
          <w:szCs w:val="24"/>
        </w:rPr>
      </w:pPr>
      <w:r w:rsidRPr="008F6497">
        <w:rPr>
          <w:i/>
          <w:sz w:val="24"/>
          <w:szCs w:val="24"/>
        </w:rPr>
        <w:t>Per i portatori di handicap:</w:t>
      </w:r>
    </w:p>
    <w:p w14:paraId="7FE6FDAD" w14:textId="77777777" w:rsidR="00247476" w:rsidRPr="008F6497" w:rsidRDefault="00247476" w:rsidP="00875CC1">
      <w:pPr>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875CC1">
      <w:pPr>
        <w:rPr>
          <w:sz w:val="24"/>
          <w:szCs w:val="24"/>
        </w:rPr>
      </w:pPr>
      <w:r w:rsidRPr="008F6497">
        <w:rPr>
          <w:sz w:val="24"/>
          <w:szCs w:val="24"/>
        </w:rPr>
        <w:t>………………………………………………………………………………………………………………………………</w:t>
      </w:r>
    </w:p>
    <w:p w14:paraId="7FE6FDAF" w14:textId="77777777" w:rsidR="00247476" w:rsidRPr="008F6497" w:rsidRDefault="00247476" w:rsidP="00875CC1">
      <w:pPr>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875CC1">
      <w:pPr>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875CC1">
      <w:pPr>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875CC1">
      <w:pPr>
        <w:rPr>
          <w:sz w:val="24"/>
          <w:szCs w:val="24"/>
        </w:rPr>
      </w:pPr>
    </w:p>
    <w:p w14:paraId="7FE6FDB3" w14:textId="77777777" w:rsidR="00247476" w:rsidRPr="008F6497" w:rsidRDefault="00247476" w:rsidP="00875CC1">
      <w:pPr>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875CC1">
      <w:pPr>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E533C2" w:rsidRDefault="00247476" w:rsidP="00021A69">
      <w:pPr>
        <w:rPr>
          <w:b/>
          <w:sz w:val="24"/>
          <w:szCs w:val="24"/>
        </w:rPr>
      </w:pPr>
      <w:r w:rsidRPr="00E533C2">
        <w:rPr>
          <w:b/>
          <w:sz w:val="24"/>
          <w:szCs w:val="24"/>
        </w:rPr>
        <w:t>Allegato 2 - DICHIARAZIONE SOSTITUTIVA DELL’ATTO DI NOTORIETA’</w:t>
      </w:r>
    </w:p>
    <w:p w14:paraId="4CC58F88" w14:textId="1AE0C11B" w:rsidR="00515B17" w:rsidRPr="00E533C2" w:rsidRDefault="00247476" w:rsidP="00875CC1">
      <w:pPr>
        <w:autoSpaceDE w:val="0"/>
        <w:autoSpaceDN w:val="0"/>
        <w:adjustRightInd w:val="0"/>
        <w:jc w:val="both"/>
        <w:rPr>
          <w:b/>
          <w:bCs/>
          <w:i/>
          <w:sz w:val="24"/>
          <w:szCs w:val="24"/>
        </w:rPr>
      </w:pPr>
      <w:r w:rsidRPr="00E533C2">
        <w:rPr>
          <w:b/>
          <w:sz w:val="24"/>
          <w:szCs w:val="24"/>
        </w:rPr>
        <w:t>resa ai sensi degli artt. 19 e 47 del DPR 28 dicembre 2000 n.445</w:t>
      </w:r>
      <w:r w:rsidR="006D6F1B" w:rsidRPr="00E533C2">
        <w:rPr>
          <w:b/>
          <w:sz w:val="24"/>
          <w:szCs w:val="24"/>
        </w:rPr>
        <w:t xml:space="preserve"> </w:t>
      </w:r>
      <w:r w:rsidR="005756EF" w:rsidRPr="00E533C2">
        <w:rPr>
          <w:b/>
          <w:sz w:val="24"/>
          <w:szCs w:val="24"/>
        </w:rPr>
        <w:t xml:space="preserve">PER L’ATTRIBUZIONE DI N. 1 INCARICO </w:t>
      </w:r>
      <w:r w:rsidR="005756EF" w:rsidRPr="00E533C2">
        <w:rPr>
          <w:b/>
          <w:sz w:val="24"/>
          <w:szCs w:val="24"/>
          <w:lang w:val="en-GB"/>
        </w:rPr>
        <w:t xml:space="preserve">PER </w:t>
      </w:r>
      <w:r w:rsidR="00875CC1" w:rsidRPr="00875CC1">
        <w:rPr>
          <w:b/>
          <w:sz w:val="24"/>
          <w:szCs w:val="24"/>
        </w:rPr>
        <w:t>REALIZZAZIONE DI VIDEO DI PER IL CORSO DI PERFEZIONAMENTO IN PUBLIC HISTORY “NARRAZIONI D'EUROPA” PER LE CAMPAGNE PROMOZIONALI SUL WEB E SOCIAL NETWORK</w:t>
      </w:r>
    </w:p>
    <w:p w14:paraId="7FE6FDBF" w14:textId="76FCB159" w:rsidR="006D6F1B" w:rsidRPr="00E533C2" w:rsidRDefault="00021A69" w:rsidP="00021A69">
      <w:pPr>
        <w:widowControl w:val="0"/>
        <w:autoSpaceDE w:val="0"/>
        <w:autoSpaceDN w:val="0"/>
        <w:adjustRightInd w:val="0"/>
        <w:rPr>
          <w:b/>
          <w:sz w:val="24"/>
          <w:szCs w:val="24"/>
          <w:lang w:val="en-GB"/>
        </w:rPr>
      </w:pPr>
      <w:r w:rsidRPr="00E533C2">
        <w:rPr>
          <w:b/>
          <w:bCs/>
          <w:sz w:val="24"/>
          <w:szCs w:val="24"/>
        </w:rPr>
        <w:t>CODICE DI SELEZIONE DSU 1</w:t>
      </w:r>
      <w:r w:rsidR="00875CC1">
        <w:rPr>
          <w:b/>
          <w:bCs/>
          <w:sz w:val="24"/>
          <w:szCs w:val="24"/>
        </w:rPr>
        <w:t>3</w:t>
      </w:r>
      <w:r w:rsidRPr="00E533C2">
        <w:rPr>
          <w:b/>
          <w:bCs/>
          <w:sz w:val="24"/>
          <w:szCs w:val="24"/>
        </w:rPr>
        <w:t>/2021.</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6D556" w14:textId="77777777" w:rsidR="002F549D" w:rsidRDefault="002F549D">
      <w:r>
        <w:separator/>
      </w:r>
    </w:p>
  </w:endnote>
  <w:endnote w:type="continuationSeparator" w:id="0">
    <w:p w14:paraId="04BCAA9C" w14:textId="77777777" w:rsidR="002F549D" w:rsidRDefault="002F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5D1C5" w14:textId="77777777" w:rsidR="002F549D" w:rsidRDefault="002F549D">
      <w:r>
        <w:separator/>
      </w:r>
    </w:p>
  </w:footnote>
  <w:footnote w:type="continuationSeparator" w:id="0">
    <w:p w14:paraId="7BCCDC14" w14:textId="77777777" w:rsidR="002F549D" w:rsidRDefault="002F5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6"/>
  </w:num>
  <w:num w:numId="3">
    <w:abstractNumId w:val="0"/>
  </w:num>
  <w:num w:numId="4">
    <w:abstractNumId w:val="7"/>
  </w:num>
  <w:num w:numId="5">
    <w:abstractNumId w:val="8"/>
  </w:num>
  <w:num w:numId="6">
    <w:abstractNumId w:val="2"/>
  </w:num>
  <w:num w:numId="7">
    <w:abstractNumId w:val="10"/>
  </w:num>
  <w:num w:numId="8">
    <w:abstractNumId w:val="9"/>
  </w:num>
  <w:num w:numId="9">
    <w:abstractNumId w:val="3"/>
  </w:num>
  <w:num w:numId="10">
    <w:abstractNumId w:val="4"/>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0559A"/>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598F"/>
    <w:rsid w:val="00205E4E"/>
    <w:rsid w:val="00214BFE"/>
    <w:rsid w:val="00216B1F"/>
    <w:rsid w:val="0022047A"/>
    <w:rsid w:val="002205B1"/>
    <w:rsid w:val="00247476"/>
    <w:rsid w:val="00261293"/>
    <w:rsid w:val="00262744"/>
    <w:rsid w:val="00262CCB"/>
    <w:rsid w:val="00271406"/>
    <w:rsid w:val="00276C33"/>
    <w:rsid w:val="00284288"/>
    <w:rsid w:val="002B717C"/>
    <w:rsid w:val="002C2AE8"/>
    <w:rsid w:val="002C4439"/>
    <w:rsid w:val="002D2CDF"/>
    <w:rsid w:val="002E1246"/>
    <w:rsid w:val="002E3E83"/>
    <w:rsid w:val="002E4A20"/>
    <w:rsid w:val="002F3AE5"/>
    <w:rsid w:val="002F549D"/>
    <w:rsid w:val="00300319"/>
    <w:rsid w:val="0030207B"/>
    <w:rsid w:val="00303AEF"/>
    <w:rsid w:val="003242F6"/>
    <w:rsid w:val="00325EBF"/>
    <w:rsid w:val="0033152A"/>
    <w:rsid w:val="00341291"/>
    <w:rsid w:val="00346B76"/>
    <w:rsid w:val="00346FF0"/>
    <w:rsid w:val="0035362D"/>
    <w:rsid w:val="0035447C"/>
    <w:rsid w:val="003670EE"/>
    <w:rsid w:val="00375EA8"/>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3304"/>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B17"/>
    <w:rsid w:val="00515C48"/>
    <w:rsid w:val="005216DD"/>
    <w:rsid w:val="005347C2"/>
    <w:rsid w:val="0053740A"/>
    <w:rsid w:val="00542CEA"/>
    <w:rsid w:val="00565F07"/>
    <w:rsid w:val="00570E9A"/>
    <w:rsid w:val="005756EF"/>
    <w:rsid w:val="005A0FCD"/>
    <w:rsid w:val="005B7A93"/>
    <w:rsid w:val="005C4CD6"/>
    <w:rsid w:val="005D5204"/>
    <w:rsid w:val="005D54CF"/>
    <w:rsid w:val="005D75C0"/>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1DBC"/>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6204C"/>
    <w:rsid w:val="00875CC1"/>
    <w:rsid w:val="00885DD7"/>
    <w:rsid w:val="0089197C"/>
    <w:rsid w:val="008A49C4"/>
    <w:rsid w:val="008A7A6C"/>
    <w:rsid w:val="008B6D51"/>
    <w:rsid w:val="008C227F"/>
    <w:rsid w:val="008F6497"/>
    <w:rsid w:val="009028C6"/>
    <w:rsid w:val="00913146"/>
    <w:rsid w:val="00915737"/>
    <w:rsid w:val="00920207"/>
    <w:rsid w:val="00927C18"/>
    <w:rsid w:val="0094044F"/>
    <w:rsid w:val="00954671"/>
    <w:rsid w:val="009638AC"/>
    <w:rsid w:val="00974B85"/>
    <w:rsid w:val="00974C89"/>
    <w:rsid w:val="00982CAF"/>
    <w:rsid w:val="00991BEF"/>
    <w:rsid w:val="009B3B94"/>
    <w:rsid w:val="009B5E2B"/>
    <w:rsid w:val="009B62DB"/>
    <w:rsid w:val="009B6B19"/>
    <w:rsid w:val="009D6BC3"/>
    <w:rsid w:val="00A01057"/>
    <w:rsid w:val="00A27722"/>
    <w:rsid w:val="00A34265"/>
    <w:rsid w:val="00A50728"/>
    <w:rsid w:val="00A55B89"/>
    <w:rsid w:val="00A74F22"/>
    <w:rsid w:val="00A75042"/>
    <w:rsid w:val="00A755BF"/>
    <w:rsid w:val="00A820B4"/>
    <w:rsid w:val="00A83271"/>
    <w:rsid w:val="00A97384"/>
    <w:rsid w:val="00AA5AEC"/>
    <w:rsid w:val="00AB593E"/>
    <w:rsid w:val="00AC01DF"/>
    <w:rsid w:val="00AD425D"/>
    <w:rsid w:val="00AD4475"/>
    <w:rsid w:val="00AE0C97"/>
    <w:rsid w:val="00AF015C"/>
    <w:rsid w:val="00AF1922"/>
    <w:rsid w:val="00B03888"/>
    <w:rsid w:val="00B10F73"/>
    <w:rsid w:val="00B14469"/>
    <w:rsid w:val="00B146E2"/>
    <w:rsid w:val="00B14EEA"/>
    <w:rsid w:val="00B41893"/>
    <w:rsid w:val="00B56A91"/>
    <w:rsid w:val="00B72AB2"/>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D20AB"/>
    <w:rsid w:val="00CD5DAA"/>
    <w:rsid w:val="00CF1649"/>
    <w:rsid w:val="00CF6CA2"/>
    <w:rsid w:val="00D14B72"/>
    <w:rsid w:val="00D16291"/>
    <w:rsid w:val="00D3101E"/>
    <w:rsid w:val="00D537D1"/>
    <w:rsid w:val="00D5381C"/>
    <w:rsid w:val="00D630C1"/>
    <w:rsid w:val="00D74704"/>
    <w:rsid w:val="00D84A91"/>
    <w:rsid w:val="00DA2482"/>
    <w:rsid w:val="00DB6B52"/>
    <w:rsid w:val="00DB7924"/>
    <w:rsid w:val="00DC31C4"/>
    <w:rsid w:val="00DE2932"/>
    <w:rsid w:val="00DE5F44"/>
    <w:rsid w:val="00DF18B0"/>
    <w:rsid w:val="00E01CDE"/>
    <w:rsid w:val="00E1793A"/>
    <w:rsid w:val="00E42417"/>
    <w:rsid w:val="00E436B8"/>
    <w:rsid w:val="00E533C2"/>
    <w:rsid w:val="00E54D0B"/>
    <w:rsid w:val="00E612FB"/>
    <w:rsid w:val="00E65CA3"/>
    <w:rsid w:val="00E730D5"/>
    <w:rsid w:val="00E75932"/>
    <w:rsid w:val="00EA268B"/>
    <w:rsid w:val="00EA268C"/>
    <w:rsid w:val="00EA3D76"/>
    <w:rsid w:val="00EA6CD7"/>
    <w:rsid w:val="00EC212E"/>
    <w:rsid w:val="00EC515B"/>
    <w:rsid w:val="00EC5EB1"/>
    <w:rsid w:val="00EC60B8"/>
    <w:rsid w:val="00ED07BD"/>
    <w:rsid w:val="00EF2899"/>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5D31C08C-7ABB-48EE-A00E-BC5AE7B3D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2161</Words>
  <Characters>13598</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15728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2</cp:revision>
  <cp:lastPrinted>2017-11-07T09:39:00Z</cp:lastPrinted>
  <dcterms:created xsi:type="dcterms:W3CDTF">2021-07-30T07:01:00Z</dcterms:created>
  <dcterms:modified xsi:type="dcterms:W3CDTF">2021-07-30T07:01:00Z</dcterms:modified>
</cp:coreProperties>
</file>