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69D8440B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2C5C6CC7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(dato eventuale) 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296DDAD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6C29DF31" w:rsidR="009258B5" w:rsidRPr="00EE68AF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77777777" w:rsidR="00051257" w:rsidRPr="00EE68AF" w:rsidRDefault="00051257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601C8B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97649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85864C1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642A8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F1A4D1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F1ACF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22B1CE0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13B7009" w14:textId="77777777" w:rsidR="00684F42" w:rsidRDefault="00684F4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9640028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DAA4DF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8B381CC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3F870" w14:textId="77777777" w:rsidR="0054005F" w:rsidRDefault="0054005F" w:rsidP="008E5A28">
      <w:r>
        <w:separator/>
      </w:r>
    </w:p>
  </w:endnote>
  <w:endnote w:type="continuationSeparator" w:id="0">
    <w:p w14:paraId="4E44266B" w14:textId="77777777" w:rsidR="0054005F" w:rsidRDefault="0054005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E8CC98" w14:textId="77777777" w:rsidR="0054005F" w:rsidRDefault="0054005F" w:rsidP="008E5A28">
      <w:r>
        <w:separator/>
      </w:r>
    </w:p>
  </w:footnote>
  <w:footnote w:type="continuationSeparator" w:id="0">
    <w:p w14:paraId="21A698DC" w14:textId="77777777" w:rsidR="0054005F" w:rsidRDefault="0054005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7F57"/>
    <w:rsid w:val="00501789"/>
    <w:rsid w:val="00521C81"/>
    <w:rsid w:val="005373C1"/>
    <w:rsid w:val="0054005F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57A69"/>
    <w:rsid w:val="00E855A9"/>
    <w:rsid w:val="00E94D54"/>
    <w:rsid w:val="00EA0BE3"/>
    <w:rsid w:val="00EA362B"/>
    <w:rsid w:val="00EC3159"/>
    <w:rsid w:val="00EE68AF"/>
    <w:rsid w:val="00EF0119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90AC9"/>
    <w:rsid w:val="00F91FB0"/>
    <w:rsid w:val="00FA0A8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0EA30E-0A09-4AFD-A826-B578BDB95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2</cp:revision>
  <cp:lastPrinted>2020-09-02T08:30:00Z</cp:lastPrinted>
  <dcterms:created xsi:type="dcterms:W3CDTF">2021-06-14T12:50:00Z</dcterms:created>
  <dcterms:modified xsi:type="dcterms:W3CDTF">2021-06-14T12:50:00Z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