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5A4DA" w14:textId="3ABC6F74" w:rsidR="00A01057" w:rsidRDefault="00A01057" w:rsidP="00B03888">
      <w:pPr>
        <w:jc w:val="both"/>
        <w:rPr>
          <w:b/>
          <w:sz w:val="24"/>
          <w:szCs w:val="24"/>
        </w:rPr>
      </w:pPr>
      <w:r>
        <w:rPr>
          <w:b/>
          <w:sz w:val="24"/>
          <w:szCs w:val="24"/>
        </w:rPr>
        <w:t xml:space="preserve">PROT. </w:t>
      </w:r>
      <w:r w:rsidR="00AD4475">
        <w:rPr>
          <w:b/>
          <w:sz w:val="24"/>
          <w:szCs w:val="24"/>
        </w:rPr>
        <w:t>612 VII 1.1</w:t>
      </w:r>
    </w:p>
    <w:p w14:paraId="7FE6FCE6" w14:textId="6DB147E7" w:rsidR="00131863" w:rsidRDefault="00131863" w:rsidP="00B03888">
      <w:pPr>
        <w:jc w:val="both"/>
        <w:rPr>
          <w:b/>
          <w:sz w:val="24"/>
          <w:szCs w:val="24"/>
        </w:rPr>
      </w:pPr>
      <w:r w:rsidRPr="008F6497">
        <w:rPr>
          <w:b/>
          <w:sz w:val="24"/>
          <w:szCs w:val="24"/>
        </w:rPr>
        <w:t xml:space="preserve">AFFISSO ALL’ALBO DEL DIPARTIMENTO DI STUDI UMANISTICI IN DATA: </w:t>
      </w:r>
      <w:r w:rsidR="007D7A21">
        <w:rPr>
          <w:b/>
          <w:sz w:val="24"/>
          <w:szCs w:val="24"/>
        </w:rPr>
        <w:t>21 MAGGIO 2021</w:t>
      </w:r>
    </w:p>
    <w:p w14:paraId="50D0267A" w14:textId="4E656E97" w:rsidR="0073518C" w:rsidRPr="008F6497" w:rsidRDefault="0073518C" w:rsidP="00B03888">
      <w:pPr>
        <w:jc w:val="both"/>
        <w:rPr>
          <w:b/>
          <w:sz w:val="24"/>
          <w:szCs w:val="24"/>
        </w:rPr>
      </w:pPr>
      <w:r w:rsidRPr="008F6497">
        <w:rPr>
          <w:b/>
          <w:sz w:val="24"/>
          <w:szCs w:val="24"/>
        </w:rPr>
        <w:t>AFFISSO ALL’ALBO</w:t>
      </w:r>
      <w:r>
        <w:rPr>
          <w:b/>
          <w:sz w:val="24"/>
          <w:szCs w:val="24"/>
        </w:rPr>
        <w:t xml:space="preserve"> PRETORIO DELL’UNIVERSITA’ ROMA TRE </w:t>
      </w:r>
      <w:r w:rsidR="001E1183">
        <w:rPr>
          <w:b/>
          <w:sz w:val="24"/>
          <w:szCs w:val="24"/>
        </w:rPr>
        <w:t xml:space="preserve">IN DATA: </w:t>
      </w:r>
      <w:r w:rsidR="007D7A21">
        <w:rPr>
          <w:b/>
          <w:sz w:val="24"/>
          <w:szCs w:val="24"/>
        </w:rPr>
        <w:t>21 MAGGIO 2021</w:t>
      </w:r>
    </w:p>
    <w:p w14:paraId="7FE6FCE7" w14:textId="049D195A" w:rsidR="00131863" w:rsidRPr="008F6497" w:rsidRDefault="00131863" w:rsidP="00B03888">
      <w:pPr>
        <w:jc w:val="both"/>
        <w:rPr>
          <w:b/>
          <w:sz w:val="24"/>
          <w:szCs w:val="24"/>
        </w:rPr>
      </w:pPr>
      <w:r w:rsidRPr="008F6497">
        <w:rPr>
          <w:b/>
          <w:sz w:val="24"/>
          <w:szCs w:val="24"/>
        </w:rPr>
        <w:t>SCADENZA T</w:t>
      </w:r>
      <w:r w:rsidR="007D1BB3" w:rsidRPr="008F6497">
        <w:rPr>
          <w:b/>
          <w:sz w:val="24"/>
          <w:szCs w:val="24"/>
        </w:rPr>
        <w:t xml:space="preserve">ERMINI PRESENTAZIONE DOMANDE: </w:t>
      </w:r>
      <w:r w:rsidR="004F520C">
        <w:rPr>
          <w:b/>
          <w:sz w:val="24"/>
          <w:szCs w:val="24"/>
        </w:rPr>
        <w:t>04/06/2021</w:t>
      </w:r>
    </w:p>
    <w:p w14:paraId="7FE6FCE8" w14:textId="77777777" w:rsidR="00131863" w:rsidRPr="008F6497" w:rsidRDefault="00131863" w:rsidP="00B03888">
      <w:pPr>
        <w:jc w:val="both"/>
        <w:rPr>
          <w:b/>
          <w:sz w:val="24"/>
          <w:szCs w:val="24"/>
        </w:rPr>
      </w:pPr>
    </w:p>
    <w:p w14:paraId="1C884726" w14:textId="77777777" w:rsidR="00EF2899" w:rsidRPr="00EF2899" w:rsidRDefault="006D6F1B" w:rsidP="00EF2899">
      <w:pPr>
        <w:autoSpaceDE w:val="0"/>
        <w:autoSpaceDN w:val="0"/>
        <w:adjustRightInd w:val="0"/>
        <w:jc w:val="both"/>
        <w:rPr>
          <w:b/>
          <w:bCs/>
          <w:sz w:val="24"/>
          <w:szCs w:val="24"/>
        </w:rPr>
      </w:pPr>
      <w:r w:rsidRPr="008F6497">
        <w:rPr>
          <w:b/>
          <w:bCs/>
          <w:sz w:val="24"/>
          <w:szCs w:val="24"/>
        </w:rPr>
        <w:t xml:space="preserve">AVVISO PUBBLICO DI SELEZIONE PER L’ATTRIBUZIONE DI </w:t>
      </w:r>
      <w:r w:rsidR="007B3742" w:rsidRPr="008F6497">
        <w:rPr>
          <w:b/>
          <w:bCs/>
          <w:sz w:val="24"/>
          <w:szCs w:val="24"/>
        </w:rPr>
        <w:t>N.</w:t>
      </w:r>
      <w:r w:rsidR="003A25BF" w:rsidRPr="008F6497">
        <w:rPr>
          <w:b/>
          <w:bCs/>
          <w:sz w:val="24"/>
          <w:szCs w:val="24"/>
        </w:rPr>
        <w:t>1</w:t>
      </w:r>
      <w:r w:rsidR="007B3742" w:rsidRPr="008F6497">
        <w:rPr>
          <w:b/>
          <w:bCs/>
          <w:sz w:val="24"/>
          <w:szCs w:val="24"/>
        </w:rPr>
        <w:t xml:space="preserve"> INCARIC</w:t>
      </w:r>
      <w:r w:rsidR="003A25BF" w:rsidRPr="008F6497">
        <w:rPr>
          <w:b/>
          <w:bCs/>
          <w:sz w:val="24"/>
          <w:szCs w:val="24"/>
        </w:rPr>
        <w:t>O</w:t>
      </w:r>
      <w:r w:rsidR="007B3742" w:rsidRPr="008F6497">
        <w:rPr>
          <w:b/>
          <w:bCs/>
          <w:sz w:val="24"/>
          <w:szCs w:val="24"/>
        </w:rPr>
        <w:t xml:space="preserve"> </w:t>
      </w:r>
      <w:bookmarkStart w:id="0" w:name="_Hlk71183176"/>
      <w:bookmarkStart w:id="1" w:name="_Hlk71182903"/>
      <w:bookmarkStart w:id="2" w:name="_Hlk71182588"/>
      <w:r w:rsidR="00EF2899">
        <w:rPr>
          <w:b/>
          <w:bCs/>
          <w:sz w:val="24"/>
          <w:szCs w:val="24"/>
        </w:rPr>
        <w:t xml:space="preserve">PER </w:t>
      </w:r>
      <w:bookmarkStart w:id="3" w:name="_Hlk71631571"/>
      <w:r w:rsidR="00EF2899" w:rsidRPr="00EF2899">
        <w:rPr>
          <w:b/>
          <w:bCs/>
          <w:color w:val="000000"/>
          <w:sz w:val="27"/>
          <w:szCs w:val="27"/>
        </w:rPr>
        <w:t>ELABORAZIONE TESTI, REDAZIONE E VERIFICA DELLA BIBLIOGRAFIA E REVISIONE EDITORIALE PER L’EDIZIONE CRITICA COMMENTATA DE LE VITE DE’ PITTORI, SCULTORI ET ARCHITETTI DI GIOVANNI BAGLIONE (ROMA, 1642).</w:t>
      </w:r>
    </w:p>
    <w:p w14:paraId="5BF2B890" w14:textId="331E390C" w:rsidR="00974C89" w:rsidRPr="008F6497" w:rsidRDefault="00974C89" w:rsidP="00974C89">
      <w:pPr>
        <w:jc w:val="both"/>
        <w:rPr>
          <w:b/>
          <w:bCs/>
          <w:i/>
          <w:sz w:val="24"/>
          <w:szCs w:val="24"/>
        </w:rPr>
      </w:pPr>
    </w:p>
    <w:bookmarkEnd w:id="0"/>
    <w:bookmarkEnd w:id="1"/>
    <w:bookmarkEnd w:id="2"/>
    <w:bookmarkEnd w:id="3"/>
    <w:p w14:paraId="7FE6FCEA" w14:textId="099F58AA" w:rsidR="007B3742" w:rsidRPr="008F6497" w:rsidRDefault="007B3742" w:rsidP="003A25BF">
      <w:pPr>
        <w:pStyle w:val="Titolo"/>
        <w:spacing w:line="276" w:lineRule="auto"/>
        <w:jc w:val="both"/>
        <w:rPr>
          <w:rFonts w:ascii="Times New Roman" w:hAnsi="Times New Roman"/>
          <w:i/>
          <w:szCs w:val="24"/>
          <w:lang w:val="it-IT"/>
        </w:rPr>
      </w:pPr>
    </w:p>
    <w:p w14:paraId="7FE6FCEC" w14:textId="75E91FA6"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1E1183">
        <w:rPr>
          <w:rFonts w:ascii="Times New Roman" w:hAnsi="Times New Roman"/>
          <w:szCs w:val="24"/>
          <w:lang w:val="it-IT"/>
        </w:rPr>
        <w:t>1</w:t>
      </w:r>
      <w:r w:rsidR="00EF2899">
        <w:rPr>
          <w:rFonts w:ascii="Times New Roman" w:hAnsi="Times New Roman"/>
          <w:szCs w:val="24"/>
          <w:lang w:val="it-IT"/>
        </w:rPr>
        <w:t>2</w:t>
      </w:r>
      <w:r w:rsidRPr="008F6497">
        <w:rPr>
          <w:rFonts w:ascii="Times New Roman" w:hAnsi="Times New Roman"/>
          <w:szCs w:val="24"/>
          <w:lang w:val="it-IT"/>
        </w:rPr>
        <w:t>/202</w:t>
      </w:r>
      <w:r w:rsidR="00974C89" w:rsidRPr="008F6497">
        <w:rPr>
          <w:rFonts w:ascii="Times New Roman" w:hAnsi="Times New Roman"/>
          <w:szCs w:val="24"/>
          <w:lang w:val="it-IT"/>
        </w:rPr>
        <w:t>1</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il D.Lgs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r w:rsidRPr="008F6497">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Il D.P.R. 28/12/2000 n.445 ;</w:t>
      </w:r>
    </w:p>
    <w:p w14:paraId="7FE6FD02" w14:textId="77777777" w:rsidR="00D5381C" w:rsidRPr="008F6497" w:rsidRDefault="00D5381C"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16B0446A" w14:textId="382F0AEA" w:rsidR="00EF2899" w:rsidRPr="00EF2899" w:rsidRDefault="006D6F1B" w:rsidP="00EF2899">
      <w:pPr>
        <w:autoSpaceDE w:val="0"/>
        <w:autoSpaceDN w:val="0"/>
        <w:adjustRightInd w:val="0"/>
        <w:jc w:val="both"/>
        <w:rPr>
          <w:sz w:val="24"/>
          <w:szCs w:val="24"/>
        </w:rPr>
      </w:pPr>
      <w:r w:rsidRPr="008F6497">
        <w:rPr>
          <w:sz w:val="24"/>
          <w:szCs w:val="24"/>
        </w:rPr>
        <w:t>della richiesta avanzata dal</w:t>
      </w:r>
      <w:r w:rsidR="007B3742" w:rsidRPr="008F6497">
        <w:rPr>
          <w:sz w:val="24"/>
          <w:szCs w:val="24"/>
        </w:rPr>
        <w:t xml:space="preserve">la </w:t>
      </w:r>
      <w:r w:rsidRPr="008F6497">
        <w:rPr>
          <w:sz w:val="24"/>
          <w:szCs w:val="24"/>
        </w:rPr>
        <w:t>Prof.</w:t>
      </w:r>
      <w:r w:rsidR="007B3742" w:rsidRPr="008F6497">
        <w:rPr>
          <w:sz w:val="24"/>
          <w:szCs w:val="24"/>
        </w:rPr>
        <w:t>ssa</w:t>
      </w:r>
      <w:r w:rsidRPr="008F6497">
        <w:rPr>
          <w:sz w:val="24"/>
          <w:szCs w:val="24"/>
        </w:rPr>
        <w:t xml:space="preserve"> </w:t>
      </w:r>
      <w:r w:rsidR="00EF2899">
        <w:rPr>
          <w:sz w:val="24"/>
          <w:szCs w:val="24"/>
        </w:rPr>
        <w:t>Patrizia Tosini</w:t>
      </w:r>
      <w:r w:rsidRPr="008F6497">
        <w:rPr>
          <w:sz w:val="24"/>
          <w:szCs w:val="24"/>
        </w:rPr>
        <w:t xml:space="preserve"> con la quale viene manifestata la necessità di </w:t>
      </w:r>
      <w:r w:rsidRPr="00325EBF">
        <w:rPr>
          <w:sz w:val="24"/>
          <w:szCs w:val="24"/>
        </w:rPr>
        <w:t xml:space="preserve">acquisire </w:t>
      </w:r>
      <w:r w:rsidR="00F632BF" w:rsidRPr="00325EBF">
        <w:rPr>
          <w:sz w:val="24"/>
          <w:szCs w:val="24"/>
        </w:rPr>
        <w:t>una</w:t>
      </w:r>
      <w:r w:rsidRPr="00325EBF">
        <w:rPr>
          <w:sz w:val="24"/>
          <w:szCs w:val="24"/>
        </w:rPr>
        <w:t xml:space="preserve"> professionalità</w:t>
      </w:r>
      <w:r w:rsidRPr="008F6497">
        <w:rPr>
          <w:sz w:val="24"/>
          <w:szCs w:val="24"/>
        </w:rPr>
        <w:t xml:space="preserve"> in grado di effettuare la seguente attività </w:t>
      </w:r>
      <w:r w:rsidR="004F520C">
        <w:rPr>
          <w:sz w:val="24"/>
          <w:szCs w:val="24"/>
        </w:rPr>
        <w:t>“</w:t>
      </w:r>
      <w:r w:rsidR="00A50728">
        <w:rPr>
          <w:color w:val="000000"/>
          <w:sz w:val="24"/>
          <w:szCs w:val="24"/>
        </w:rPr>
        <w:t>E</w:t>
      </w:r>
      <w:r w:rsidR="00A50728" w:rsidRPr="00EF2899">
        <w:rPr>
          <w:color w:val="000000"/>
          <w:sz w:val="24"/>
          <w:szCs w:val="24"/>
        </w:rPr>
        <w:t xml:space="preserve">laborazione testi, redazione </w:t>
      </w:r>
      <w:r w:rsidR="00A50728" w:rsidRPr="00EF2899">
        <w:rPr>
          <w:color w:val="000000"/>
          <w:sz w:val="24"/>
          <w:szCs w:val="24"/>
        </w:rPr>
        <w:lastRenderedPageBreak/>
        <w:t>e verifica della bibliografia e revisione editoriale per l’edizione critica commentata de</w:t>
      </w:r>
      <w:r w:rsidR="00A50728">
        <w:rPr>
          <w:color w:val="000000"/>
          <w:sz w:val="24"/>
          <w:szCs w:val="24"/>
        </w:rPr>
        <w:t xml:space="preserve"> </w:t>
      </w:r>
      <w:r w:rsidR="00A50728" w:rsidRPr="00EF2899">
        <w:rPr>
          <w:color w:val="000000"/>
          <w:sz w:val="24"/>
          <w:szCs w:val="24"/>
        </w:rPr>
        <w:t xml:space="preserve">le </w:t>
      </w:r>
      <w:r w:rsidR="00A50728">
        <w:rPr>
          <w:color w:val="000000"/>
          <w:sz w:val="24"/>
          <w:szCs w:val="24"/>
        </w:rPr>
        <w:t>v</w:t>
      </w:r>
      <w:r w:rsidR="00A50728" w:rsidRPr="00EF2899">
        <w:rPr>
          <w:color w:val="000000"/>
          <w:sz w:val="24"/>
          <w:szCs w:val="24"/>
        </w:rPr>
        <w:t xml:space="preserve">ite de’ pittori, scultori et architetti di </w:t>
      </w:r>
      <w:r w:rsidR="00A50728">
        <w:rPr>
          <w:color w:val="000000"/>
          <w:sz w:val="24"/>
          <w:szCs w:val="24"/>
        </w:rPr>
        <w:t>G</w:t>
      </w:r>
      <w:r w:rsidR="00A50728" w:rsidRPr="00EF2899">
        <w:rPr>
          <w:color w:val="000000"/>
          <w:sz w:val="24"/>
          <w:szCs w:val="24"/>
        </w:rPr>
        <w:t xml:space="preserve">iovanni </w:t>
      </w:r>
      <w:r w:rsidR="00A50728">
        <w:rPr>
          <w:color w:val="000000"/>
          <w:sz w:val="24"/>
          <w:szCs w:val="24"/>
        </w:rPr>
        <w:t>B</w:t>
      </w:r>
      <w:r w:rsidR="00A50728" w:rsidRPr="00EF2899">
        <w:rPr>
          <w:color w:val="000000"/>
          <w:sz w:val="24"/>
          <w:szCs w:val="24"/>
        </w:rPr>
        <w:t>aglione (</w:t>
      </w:r>
      <w:r w:rsidR="00A50728">
        <w:rPr>
          <w:color w:val="000000"/>
          <w:sz w:val="24"/>
          <w:szCs w:val="24"/>
        </w:rPr>
        <w:t>R</w:t>
      </w:r>
      <w:r w:rsidR="00A50728" w:rsidRPr="00EF2899">
        <w:rPr>
          <w:color w:val="000000"/>
          <w:sz w:val="24"/>
          <w:szCs w:val="24"/>
        </w:rPr>
        <w:t>oma, 1642).</w:t>
      </w:r>
      <w:r w:rsidR="00341291">
        <w:rPr>
          <w:color w:val="000000"/>
          <w:sz w:val="24"/>
          <w:szCs w:val="24"/>
        </w:rPr>
        <w:t>”</w:t>
      </w:r>
    </w:p>
    <w:p w14:paraId="7FE6FD09" w14:textId="77777777" w:rsidR="006D6F1B" w:rsidRPr="008F6497" w:rsidRDefault="006D6F1B" w:rsidP="00B03888">
      <w:pPr>
        <w:jc w:val="both"/>
        <w:rPr>
          <w:sz w:val="24"/>
          <w:szCs w:val="24"/>
        </w:rPr>
      </w:pPr>
    </w:p>
    <w:p w14:paraId="7FE6FD0A" w14:textId="1C8CABF0" w:rsidR="006D6F1B" w:rsidRPr="008F6497" w:rsidRDefault="006D6F1B" w:rsidP="00B03888">
      <w:pPr>
        <w:jc w:val="both"/>
        <w:rPr>
          <w:sz w:val="24"/>
          <w:szCs w:val="24"/>
        </w:rPr>
      </w:pPr>
      <w:r w:rsidRPr="008F6497">
        <w:rPr>
          <w:sz w:val="24"/>
          <w:szCs w:val="24"/>
        </w:rPr>
        <w:t>che il Dipartimento di Studi Umanistici per le esigenze di cui sopra, ritiene necessario avvalersi di</w:t>
      </w:r>
      <w:r w:rsidR="007B3742" w:rsidRPr="008F6497">
        <w:rPr>
          <w:sz w:val="24"/>
          <w:szCs w:val="24"/>
        </w:rPr>
        <w:t xml:space="preserve"> </w:t>
      </w:r>
      <w:r w:rsidR="00974C89" w:rsidRPr="008F6497">
        <w:rPr>
          <w:sz w:val="24"/>
          <w:szCs w:val="24"/>
        </w:rPr>
        <w:t>1</w:t>
      </w:r>
      <w:r w:rsidR="007B3742" w:rsidRPr="008F6497">
        <w:rPr>
          <w:sz w:val="24"/>
          <w:szCs w:val="24"/>
        </w:rPr>
        <w:t xml:space="preserve"> figur</w:t>
      </w:r>
      <w:r w:rsidR="00974C89" w:rsidRPr="008F6497">
        <w:rPr>
          <w:sz w:val="24"/>
          <w:szCs w:val="24"/>
        </w:rPr>
        <w:t>a</w:t>
      </w:r>
      <w:r w:rsidRPr="008F6497">
        <w:rPr>
          <w:sz w:val="24"/>
          <w:szCs w:val="24"/>
        </w:rPr>
        <w:t xml:space="preserve"> di elevata professionalità, al momento non disponibile all’interno della 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75167692" w:rsidR="006D6F1B" w:rsidRPr="008F6497" w:rsidRDefault="006D6F1B" w:rsidP="00B03888">
      <w:pPr>
        <w:jc w:val="both"/>
        <w:rPr>
          <w:b/>
          <w:i/>
          <w:sz w:val="24"/>
          <w:szCs w:val="24"/>
        </w:rPr>
      </w:pPr>
      <w:r w:rsidRPr="008F6497">
        <w:rPr>
          <w:sz w:val="24"/>
          <w:szCs w:val="24"/>
        </w:rPr>
        <w:t xml:space="preserve">del parere positivo espresso in data </w:t>
      </w:r>
      <w:r w:rsidR="00A50728">
        <w:rPr>
          <w:sz w:val="24"/>
          <w:szCs w:val="24"/>
        </w:rPr>
        <w:t>10</w:t>
      </w:r>
      <w:r w:rsidR="001E1183">
        <w:rPr>
          <w:sz w:val="24"/>
          <w:szCs w:val="24"/>
        </w:rPr>
        <w:t xml:space="preserve"> maggio</w:t>
      </w:r>
      <w:r w:rsidR="00974C89" w:rsidRPr="008F6497">
        <w:rPr>
          <w:sz w:val="24"/>
          <w:szCs w:val="24"/>
        </w:rPr>
        <w:t xml:space="preserve"> 2021</w:t>
      </w:r>
      <w:r w:rsidRPr="008F6497">
        <w:rPr>
          <w:sz w:val="24"/>
          <w:szCs w:val="24"/>
        </w:rPr>
        <w:t xml:space="preserve"> dalla Commissione di Studio e Analisi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12274149" w:rsidR="00247476" w:rsidRPr="008F6497" w:rsidRDefault="006D6F1B" w:rsidP="00B03888">
      <w:pPr>
        <w:jc w:val="both"/>
        <w:rPr>
          <w:sz w:val="24"/>
          <w:szCs w:val="24"/>
        </w:rPr>
      </w:pPr>
      <w:r w:rsidRPr="008F6497">
        <w:rPr>
          <w:sz w:val="24"/>
          <w:szCs w:val="24"/>
        </w:rPr>
        <w:t xml:space="preserve">della delibera del Consiglio del Dipartimento di Studi Umanistici che in data </w:t>
      </w:r>
      <w:r w:rsidR="001E1183">
        <w:rPr>
          <w:sz w:val="24"/>
          <w:szCs w:val="24"/>
        </w:rPr>
        <w:t>12 maggio</w:t>
      </w:r>
      <w:r w:rsidR="00974C89" w:rsidRPr="008F6497">
        <w:rPr>
          <w:sz w:val="24"/>
          <w:szCs w:val="24"/>
        </w:rPr>
        <w:t xml:space="preserve"> 2021</w:t>
      </w:r>
      <w:r w:rsidRPr="008F6497">
        <w:rPr>
          <w:sz w:val="24"/>
          <w:szCs w:val="24"/>
        </w:rPr>
        <w:t xml:space="preserve"> ha approvato tale richiesta ed espressamente approvato la selezione pubblica qualora la selezione interna andasse deserta,</w:t>
      </w: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5A46E333"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r w:rsidR="004F520C">
        <w:rPr>
          <w:sz w:val="24"/>
          <w:szCs w:val="24"/>
          <w:lang w:val="en-GB"/>
        </w:rPr>
        <w:t xml:space="preserve">di ricerca della prof.ssa </w:t>
      </w:r>
      <w:r w:rsidR="00A50728">
        <w:rPr>
          <w:sz w:val="24"/>
          <w:szCs w:val="24"/>
          <w:lang w:val="en-GB"/>
        </w:rPr>
        <w:t>Patrizia Tosini</w:t>
      </w:r>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4F520C">
      <w:pPr>
        <w:autoSpaceDE w:val="0"/>
        <w:autoSpaceDN w:val="0"/>
        <w:adjustRightInd w:val="0"/>
        <w:jc w:val="center"/>
        <w:rPr>
          <w:b/>
          <w:sz w:val="24"/>
          <w:szCs w:val="24"/>
        </w:rPr>
      </w:pPr>
      <w:r w:rsidRPr="008F6497">
        <w:rPr>
          <w:b/>
          <w:sz w:val="24"/>
          <w:szCs w:val="24"/>
        </w:rPr>
        <w:t>Art. 1.</w:t>
      </w:r>
    </w:p>
    <w:p w14:paraId="7FE6FD18" w14:textId="69342024" w:rsidR="00247476" w:rsidRPr="008F6497" w:rsidRDefault="00247476" w:rsidP="00B03888">
      <w:pPr>
        <w:autoSpaceDE w:val="0"/>
        <w:autoSpaceDN w:val="0"/>
        <w:adjustRightInd w:val="0"/>
        <w:jc w:val="both"/>
        <w:rPr>
          <w:sz w:val="24"/>
          <w:szCs w:val="24"/>
        </w:rPr>
      </w:pPr>
      <w:r w:rsidRPr="008F6497">
        <w:rPr>
          <w:sz w:val="24"/>
          <w:szCs w:val="24"/>
        </w:rPr>
        <w:t>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r w:rsidR="00C71177" w:rsidRPr="008F6497">
        <w:rPr>
          <w:sz w:val="24"/>
          <w:szCs w:val="24"/>
        </w:rPr>
        <w:t xml:space="preserve">num° </w:t>
      </w:r>
      <w:r w:rsidR="00A755BF" w:rsidRPr="008F6497">
        <w:rPr>
          <w:sz w:val="24"/>
          <w:szCs w:val="24"/>
        </w:rPr>
        <w:t>30</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7D7A21">
        <w:rPr>
          <w:b/>
          <w:sz w:val="24"/>
          <w:szCs w:val="24"/>
          <w:u w:val="single"/>
        </w:rPr>
        <w:t xml:space="preserve">a decorrere dal </w:t>
      </w:r>
      <w:r w:rsidR="004F520C" w:rsidRPr="007D7A21">
        <w:rPr>
          <w:b/>
          <w:sz w:val="24"/>
          <w:szCs w:val="24"/>
          <w:u w:val="single"/>
        </w:rPr>
        <w:t>15 giugno</w:t>
      </w:r>
      <w:r w:rsidR="004F520C">
        <w:rPr>
          <w:b/>
          <w:sz w:val="24"/>
          <w:szCs w:val="24"/>
          <w:u w:val="single"/>
        </w:rPr>
        <w:t xml:space="preserve"> </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5004B05E" w14:textId="77777777" w:rsidR="005756EF" w:rsidRPr="008F6497" w:rsidRDefault="005756EF" w:rsidP="005756EF">
      <w:pPr>
        <w:spacing w:line="276" w:lineRule="auto"/>
        <w:jc w:val="both"/>
        <w:rPr>
          <w:sz w:val="24"/>
          <w:szCs w:val="24"/>
        </w:rPr>
      </w:pPr>
      <w:r w:rsidRPr="008F6497">
        <w:rPr>
          <w:sz w:val="24"/>
          <w:szCs w:val="24"/>
        </w:rPr>
        <w:t>Per l’ammissione alla procedura di selezione è richiesto il possesso dei seguenti requisiti:</w:t>
      </w:r>
    </w:p>
    <w:p w14:paraId="4BDAC68C" w14:textId="77777777" w:rsidR="00341291" w:rsidRPr="00341291" w:rsidRDefault="004F520C" w:rsidP="004F520C">
      <w:pPr>
        <w:numPr>
          <w:ilvl w:val="0"/>
          <w:numId w:val="10"/>
        </w:numPr>
        <w:shd w:val="clear" w:color="auto" w:fill="FFFFFF"/>
        <w:spacing w:beforeAutospacing="1" w:afterAutospacing="1"/>
        <w:rPr>
          <w:sz w:val="24"/>
          <w:szCs w:val="24"/>
        </w:rPr>
      </w:pPr>
      <w:r w:rsidRPr="004F520C">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w:t>
      </w:r>
    </w:p>
    <w:p w14:paraId="73FA7D81" w14:textId="77777777" w:rsidR="00341291" w:rsidRPr="00F2426F" w:rsidRDefault="00341291" w:rsidP="00341291">
      <w:pPr>
        <w:numPr>
          <w:ilvl w:val="0"/>
          <w:numId w:val="10"/>
        </w:numPr>
        <w:spacing w:beforeAutospacing="1" w:afterAutospacing="1"/>
        <w:rPr>
          <w:rFonts w:cs="Calibri"/>
          <w:color w:val="000000" w:themeColor="text1"/>
          <w:sz w:val="24"/>
          <w:szCs w:val="24"/>
        </w:rPr>
      </w:pPr>
      <w:r w:rsidRPr="00F2426F">
        <w:rPr>
          <w:rFonts w:cs="Calibri"/>
          <w:color w:val="000000" w:themeColor="text1"/>
          <w:sz w:val="24"/>
          <w:szCs w:val="24"/>
        </w:rPr>
        <w:t>Laurea magistrale in Storia dell’arte; </w:t>
      </w:r>
      <w:r w:rsidRPr="00F2426F">
        <w:rPr>
          <w:color w:val="000000" w:themeColor="text1"/>
          <w:sz w:val="24"/>
          <w:szCs w:val="24"/>
          <w:bdr w:val="none" w:sz="0" w:space="0" w:color="auto" w:frame="1"/>
        </w:rPr>
        <w:t>​</w:t>
      </w:r>
    </w:p>
    <w:p w14:paraId="6BADA51D" w14:textId="77777777" w:rsidR="00341291" w:rsidRPr="00F2426F" w:rsidRDefault="00341291" w:rsidP="00341291">
      <w:pPr>
        <w:numPr>
          <w:ilvl w:val="0"/>
          <w:numId w:val="10"/>
        </w:numPr>
        <w:spacing w:before="100" w:beforeAutospacing="1" w:after="100" w:afterAutospacing="1"/>
        <w:rPr>
          <w:rFonts w:cs="Calibri"/>
          <w:color w:val="000000" w:themeColor="text1"/>
          <w:sz w:val="24"/>
          <w:szCs w:val="24"/>
        </w:rPr>
      </w:pPr>
      <w:r w:rsidRPr="00F2426F">
        <w:rPr>
          <w:rFonts w:cs="Calibri"/>
          <w:color w:val="000000" w:themeColor="text1"/>
          <w:sz w:val="24"/>
          <w:szCs w:val="24"/>
        </w:rPr>
        <w:t>Dottorato di ricerca in Storia dell’arte; </w:t>
      </w:r>
    </w:p>
    <w:p w14:paraId="7FA42F0F" w14:textId="77777777" w:rsidR="00341291" w:rsidRPr="00F2426F" w:rsidRDefault="00341291" w:rsidP="00341291">
      <w:pPr>
        <w:numPr>
          <w:ilvl w:val="0"/>
          <w:numId w:val="10"/>
        </w:numPr>
        <w:spacing w:before="100" w:beforeAutospacing="1" w:after="100" w:afterAutospacing="1"/>
        <w:rPr>
          <w:rFonts w:cs="Calibri"/>
          <w:color w:val="000000" w:themeColor="text1"/>
          <w:sz w:val="24"/>
          <w:szCs w:val="24"/>
        </w:rPr>
      </w:pPr>
      <w:r w:rsidRPr="00F2426F">
        <w:rPr>
          <w:rFonts w:cs="Calibri"/>
          <w:color w:val="000000" w:themeColor="text1"/>
          <w:sz w:val="24"/>
          <w:szCs w:val="24"/>
        </w:rPr>
        <w:t>Conoscenza della lingua inglese; </w:t>
      </w:r>
    </w:p>
    <w:p w14:paraId="58AE5772" w14:textId="77777777" w:rsidR="00341291" w:rsidRPr="00F2426F" w:rsidRDefault="00341291" w:rsidP="00341291">
      <w:pPr>
        <w:numPr>
          <w:ilvl w:val="0"/>
          <w:numId w:val="10"/>
        </w:numPr>
        <w:spacing w:beforeAutospacing="1" w:afterAutospacing="1"/>
        <w:rPr>
          <w:rFonts w:cs="Calibri"/>
          <w:color w:val="000000" w:themeColor="text1"/>
          <w:sz w:val="24"/>
          <w:szCs w:val="24"/>
        </w:rPr>
      </w:pPr>
      <w:r w:rsidRPr="00F2426F">
        <w:rPr>
          <w:rFonts w:cs="Calibri"/>
          <w:color w:val="000000" w:themeColor="text1"/>
          <w:sz w:val="24"/>
          <w:szCs w:val="24"/>
        </w:rPr>
        <w:t>Conoscenza approfondita delle fonti storico</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w:t>
      </w:r>
      <w:r w:rsidRPr="00F2426F">
        <w:rPr>
          <w:rFonts w:cs="Calibri"/>
          <w:color w:val="000000" w:themeColor="text1"/>
          <w:sz w:val="24"/>
          <w:szCs w:val="24"/>
        </w:rPr>
        <w:t>artistiche di età moderna</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 xml:space="preserve"> e della storia della letteratura artistica</w:t>
      </w:r>
      <w:r w:rsidRPr="00F2426F">
        <w:rPr>
          <w:rFonts w:cs="Calibri"/>
          <w:color w:val="000000" w:themeColor="text1"/>
          <w:sz w:val="24"/>
          <w:szCs w:val="24"/>
        </w:rPr>
        <w:t> e </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pieno dominio </w:t>
      </w:r>
      <w:r w:rsidRPr="00F2426F">
        <w:rPr>
          <w:rFonts w:cs="Calibri"/>
          <w:color w:val="000000" w:themeColor="text1"/>
          <w:sz w:val="24"/>
          <w:szCs w:val="24"/>
        </w:rPr>
        <w:t>dei criteri di edizione delle fonti; </w:t>
      </w:r>
    </w:p>
    <w:p w14:paraId="335D9A24" w14:textId="77777777" w:rsidR="00341291" w:rsidRPr="00F2426F" w:rsidRDefault="00341291" w:rsidP="00341291">
      <w:pPr>
        <w:numPr>
          <w:ilvl w:val="0"/>
          <w:numId w:val="10"/>
        </w:numPr>
        <w:spacing w:beforeAutospacing="1" w:afterAutospacing="1"/>
        <w:rPr>
          <w:rFonts w:cs="Calibri"/>
          <w:color w:val="000000" w:themeColor="text1"/>
          <w:sz w:val="24"/>
          <w:szCs w:val="24"/>
        </w:rPr>
      </w:pPr>
      <w:r w:rsidRPr="00F2426F">
        <w:rPr>
          <w:rFonts w:cs="Calibri"/>
          <w:color w:val="000000" w:themeColor="text1"/>
          <w:sz w:val="24"/>
          <w:szCs w:val="24"/>
        </w:rPr>
        <w:t>Conoscenza approfondita e documentata del contesto </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storico, critico e storiografico relativo agli</w:t>
      </w:r>
      <w:r w:rsidRPr="00F2426F">
        <w:rPr>
          <w:rFonts w:cs="Calibri"/>
          <w:color w:val="000000" w:themeColor="text1"/>
          <w:sz w:val="24"/>
          <w:szCs w:val="24"/>
        </w:rPr>
        <w:t> artisti attivi a Roma tra la seconda metà del Cinquecento e la prima metà del Seicento; </w:t>
      </w:r>
    </w:p>
    <w:p w14:paraId="28EF15DF" w14:textId="77777777" w:rsidR="00341291" w:rsidRPr="00F2426F" w:rsidRDefault="00341291" w:rsidP="00341291">
      <w:pPr>
        <w:numPr>
          <w:ilvl w:val="0"/>
          <w:numId w:val="10"/>
        </w:numPr>
        <w:spacing w:before="100" w:beforeAutospacing="1" w:after="100" w:afterAutospacing="1"/>
        <w:rPr>
          <w:rFonts w:cs="Calibri"/>
          <w:color w:val="000000" w:themeColor="text1"/>
          <w:sz w:val="24"/>
          <w:szCs w:val="24"/>
        </w:rPr>
      </w:pP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Comprovata esperienza di ricerca in archivio</w:t>
      </w:r>
      <w:r w:rsidRPr="00C231DC">
        <w:rPr>
          <w:rFonts w:cs="Calibri"/>
          <w:color w:val="000000" w:themeColor="text1"/>
          <w:sz w:val="24"/>
          <w:szCs w:val="24"/>
          <w:bdr w:val="none" w:sz="0" w:space="0" w:color="auto" w:frame="1"/>
        </w:rPr>
        <w:t xml:space="preserve"> e </w:t>
      </w:r>
      <w:r w:rsidRPr="00F2426F">
        <w:rPr>
          <w:rFonts w:cs="Calibri"/>
          <w:color w:val="000000" w:themeColor="text1"/>
          <w:sz w:val="24"/>
          <w:szCs w:val="24"/>
        </w:rPr>
        <w:t>capacità di lettura di documenti antic</w:t>
      </w:r>
      <w:r w:rsidRPr="00C231DC">
        <w:rPr>
          <w:rFonts w:cs="Calibri"/>
          <w:color w:val="000000" w:themeColor="text1"/>
          <w:sz w:val="24"/>
          <w:szCs w:val="24"/>
        </w:rPr>
        <w:t>hi</w:t>
      </w:r>
      <w:r>
        <w:rPr>
          <w:rFonts w:cs="Calibri"/>
          <w:color w:val="000000" w:themeColor="text1"/>
          <w:sz w:val="24"/>
          <w:szCs w:val="24"/>
        </w:rPr>
        <w:t>;</w:t>
      </w:r>
    </w:p>
    <w:p w14:paraId="7726C7BA" w14:textId="77777777" w:rsidR="00341291" w:rsidRPr="00C231DC" w:rsidRDefault="00341291" w:rsidP="00341291">
      <w:pPr>
        <w:numPr>
          <w:ilvl w:val="0"/>
          <w:numId w:val="10"/>
        </w:numPr>
        <w:spacing w:beforeAutospacing="1" w:afterAutospacing="1"/>
        <w:rPr>
          <w:rFonts w:cs="Calibri"/>
          <w:color w:val="000000" w:themeColor="text1"/>
          <w:sz w:val="24"/>
          <w:szCs w:val="24"/>
        </w:rPr>
      </w:pPr>
      <w:r w:rsidRPr="00F2426F">
        <w:rPr>
          <w:rFonts w:cs="Calibri"/>
          <w:color w:val="000000" w:themeColor="text1"/>
          <w:sz w:val="24"/>
          <w:szCs w:val="24"/>
          <w:bdr w:val="none" w:sz="0" w:space="0" w:color="auto" w:frame="1"/>
        </w:rPr>
        <w:t>Esperienza nella curatela editoriale di volumi inerenti al periodo</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 all’ambito</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 e al genere dell’edizione in preparazione.  </w:t>
      </w:r>
    </w:p>
    <w:p w14:paraId="75AB7A41" w14:textId="38C07F27" w:rsidR="004F520C" w:rsidRPr="004F520C" w:rsidRDefault="004F520C" w:rsidP="00341291">
      <w:pPr>
        <w:shd w:val="clear" w:color="auto" w:fill="FFFFFF"/>
        <w:spacing w:beforeAutospacing="1" w:afterAutospacing="1"/>
        <w:ind w:left="720"/>
        <w:rPr>
          <w:sz w:val="24"/>
          <w:szCs w:val="24"/>
        </w:rPr>
      </w:pPr>
      <w:r w:rsidRPr="004F520C">
        <w:rPr>
          <w:sz w:val="24"/>
          <w:szCs w:val="24"/>
          <w:bdr w:val="none" w:sz="0" w:space="0" w:color="auto" w:frame="1"/>
        </w:rPr>
        <w:t> </w:t>
      </w:r>
    </w:p>
    <w:p w14:paraId="7FE6FD2F" w14:textId="77777777" w:rsidR="003D4648" w:rsidRPr="008F6497" w:rsidRDefault="00C71177" w:rsidP="00B03888">
      <w:pPr>
        <w:pStyle w:val="NormaleWeb"/>
        <w:jc w:val="both"/>
      </w:pPr>
      <w:r w:rsidRPr="008F6497">
        <w:lastRenderedPageBreak/>
        <w:t xml:space="preserve">    </w:t>
      </w:r>
    </w:p>
    <w:p w14:paraId="7FE6FD30" w14:textId="77777777" w:rsidR="00247476" w:rsidRPr="008F6497" w:rsidRDefault="00247476" w:rsidP="00B03888">
      <w:pPr>
        <w:jc w:val="center"/>
        <w:rPr>
          <w:sz w:val="24"/>
          <w:szCs w:val="24"/>
        </w:rPr>
      </w:pPr>
      <w:r w:rsidRPr="008F6497">
        <w:rPr>
          <w:b/>
          <w:sz w:val="24"/>
          <w:szCs w:val="24"/>
        </w:rPr>
        <w:t>Art. 3</w:t>
      </w:r>
    </w:p>
    <w:p w14:paraId="7FE6FD31" w14:textId="6565D538" w:rsidR="006D6F1B" w:rsidRPr="008F6497" w:rsidRDefault="00247476" w:rsidP="00341291">
      <w:pPr>
        <w:numPr>
          <w:ilvl w:val="0"/>
          <w:numId w:val="12"/>
        </w:numPr>
        <w:spacing w:beforeAutospacing="1" w:afterAutospacing="1"/>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4F520C" w:rsidRPr="007D7A21">
        <w:rPr>
          <w:b/>
          <w:bCs/>
          <w:sz w:val="24"/>
          <w:szCs w:val="24"/>
        </w:rPr>
        <w:t>04/06/2021</w:t>
      </w:r>
      <w:r w:rsidR="004F520C">
        <w:rPr>
          <w:sz w:val="24"/>
          <w:szCs w:val="24"/>
        </w:rPr>
        <w:t xml:space="preserve"> </w:t>
      </w:r>
      <w:r w:rsidR="00A74F22" w:rsidRPr="008F6497">
        <w:rPr>
          <w:sz w:val="24"/>
          <w:szCs w:val="24"/>
        </w:rPr>
        <w:t xml:space="preserve">tramite pec </w:t>
      </w:r>
      <w:r w:rsidR="008A49C4" w:rsidRPr="008F6497">
        <w:rPr>
          <w:sz w:val="24"/>
          <w:szCs w:val="24"/>
        </w:rPr>
        <w:t xml:space="preserve">all’indirizzo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Domanda di partecipazione alla selezione</w:t>
      </w:r>
      <w:r w:rsidR="00341291" w:rsidRPr="00341291">
        <w:rPr>
          <w:rFonts w:cs="Calibri"/>
          <w:color w:val="000000" w:themeColor="text1"/>
          <w:sz w:val="24"/>
          <w:szCs w:val="24"/>
        </w:rPr>
        <w:t xml:space="preserve"> </w:t>
      </w:r>
      <w:r w:rsidR="00021A69">
        <w:rPr>
          <w:b/>
          <w:sz w:val="24"/>
          <w:szCs w:val="24"/>
        </w:rPr>
        <w:t>DSU</w:t>
      </w:r>
      <w:r w:rsidR="004F520C" w:rsidRPr="008F6497">
        <w:rPr>
          <w:b/>
          <w:sz w:val="24"/>
          <w:szCs w:val="24"/>
        </w:rPr>
        <w:t xml:space="preserve"> </w:t>
      </w:r>
      <w:r w:rsidR="004F520C">
        <w:rPr>
          <w:b/>
          <w:sz w:val="24"/>
          <w:szCs w:val="24"/>
        </w:rPr>
        <w:t>1</w:t>
      </w:r>
      <w:r w:rsidR="00341291">
        <w:rPr>
          <w:b/>
          <w:sz w:val="24"/>
          <w:szCs w:val="24"/>
        </w:rPr>
        <w:t>2</w:t>
      </w:r>
      <w:r w:rsidR="004F520C" w:rsidRPr="008F6497">
        <w:rPr>
          <w:b/>
          <w:sz w:val="24"/>
          <w:szCs w:val="24"/>
        </w:rPr>
        <w:t>/2021 - selezione pubblica</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la residenza (completa di numero civico, cap,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055C1FFF" w:rsidR="00247476" w:rsidRPr="008F6497" w:rsidRDefault="00247476" w:rsidP="00B03888">
      <w:pPr>
        <w:numPr>
          <w:ilvl w:val="0"/>
          <w:numId w:val="1"/>
        </w:numPr>
        <w:jc w:val="both"/>
        <w:rPr>
          <w:sz w:val="24"/>
          <w:szCs w:val="24"/>
        </w:rPr>
      </w:pPr>
      <w:r w:rsidRPr="008F6497">
        <w:rPr>
          <w:sz w:val="24"/>
          <w:szCs w:val="24"/>
        </w:rPr>
        <w:t xml:space="preserve">la ricezione della domanda oltre i termini di cui all’art. </w:t>
      </w:r>
      <w:r w:rsidR="00021A69">
        <w:rPr>
          <w:sz w:val="24"/>
          <w:szCs w:val="24"/>
        </w:rPr>
        <w:t>3</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67C2CE20" w14:textId="77777777" w:rsidR="00515B17" w:rsidRPr="00487015" w:rsidRDefault="00C40284" w:rsidP="00515B17">
      <w:pPr>
        <w:spacing w:line="276" w:lineRule="auto"/>
        <w:jc w:val="both"/>
        <w:rPr>
          <w:sz w:val="24"/>
          <w:szCs w:val="24"/>
        </w:rPr>
      </w:pPr>
      <w:r w:rsidRPr="008F6497">
        <w:rPr>
          <w:sz w:val="24"/>
          <w:szCs w:val="24"/>
        </w:rPr>
        <w:t>La composizione della Commissione esaminatrice è fin d’ora definita nelle persone di: prof</w:t>
      </w:r>
      <w:r w:rsidR="00021A69">
        <w:rPr>
          <w:sz w:val="24"/>
          <w:szCs w:val="24"/>
        </w:rPr>
        <w:t>f</w:t>
      </w:r>
      <w:r w:rsidRPr="008F6497">
        <w:rPr>
          <w:sz w:val="24"/>
          <w:szCs w:val="24"/>
        </w:rPr>
        <w:t xml:space="preserve">. </w:t>
      </w:r>
      <w:r w:rsidR="00515B17">
        <w:rPr>
          <w:sz w:val="24"/>
          <w:szCs w:val="24"/>
        </w:rPr>
        <w:t>Silvia Ginzburg, Patrizia Tosini, Maria Cristina Terzaghi.</w:t>
      </w:r>
    </w:p>
    <w:p w14:paraId="2D14F1D9" w14:textId="77777777" w:rsidR="00021A69" w:rsidRDefault="00021A69" w:rsidP="00B03888">
      <w:pPr>
        <w:jc w:val="center"/>
        <w:rPr>
          <w:b/>
          <w:sz w:val="24"/>
          <w:szCs w:val="24"/>
        </w:rPr>
      </w:pPr>
    </w:p>
    <w:p w14:paraId="7FE6FD4E" w14:textId="1E974A95"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424DC61A"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selezione avverrà attraverso la valutazione dei titoli, finalizzata ad accertare la congruenza tra le competenze possedute dal candidato e quelle proprie del profilo richiesto dal bando. </w:t>
      </w:r>
    </w:p>
    <w:p w14:paraId="3CB5AB69"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Commissione esaminatrice al termine delle attività formulerà una graduatoria di merito delle votazioni riportate dai candidati della selezione espressa in 70/settantesimi.</w:t>
      </w:r>
      <w:r w:rsidRPr="00021A69">
        <w:rPr>
          <w:i/>
          <w:iCs/>
          <w:color w:val="000000"/>
          <w:sz w:val="24"/>
          <w:szCs w:val="24"/>
          <w:bdr w:val="none" w:sz="0" w:space="0" w:color="auto" w:frame="1"/>
        </w:rPr>
        <w:t> </w:t>
      </w:r>
    </w:p>
    <w:p w14:paraId="207DBE6D"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Ai fini dell’individuazione dei soggetti cui conferire l’incarico vengono fissati i seguenti criteri analitici di valutazione dei titoli richiesti dal presente bando cui verrà assegnato un punteggio massimo complessivo di 70: </w:t>
      </w:r>
    </w:p>
    <w:p w14:paraId="12FF28ED" w14:textId="77777777" w:rsidR="00021A69" w:rsidRPr="00021A69" w:rsidRDefault="00021A69" w:rsidP="00021A69">
      <w:pPr>
        <w:numPr>
          <w:ilvl w:val="0"/>
          <w:numId w:val="11"/>
        </w:numPr>
        <w:shd w:val="clear" w:color="auto" w:fill="FFFFFF"/>
        <w:spacing w:beforeAutospacing="1" w:afterAutospacing="1"/>
        <w:rPr>
          <w:color w:val="000000"/>
          <w:sz w:val="24"/>
          <w:szCs w:val="24"/>
        </w:rPr>
      </w:pPr>
      <w:r w:rsidRPr="00021A69">
        <w:rPr>
          <w:color w:val="000000"/>
          <w:sz w:val="24"/>
          <w:szCs w:val="24"/>
          <w:bdr w:val="none" w:sz="0" w:space="0" w:color="auto" w:frame="1"/>
        </w:rPr>
        <w:t>coerenza del diploma di laurea e di eventuali altri titoli di studio con l'oggetto del bando; </w:t>
      </w:r>
    </w:p>
    <w:p w14:paraId="61D1D0F4" w14:textId="77777777" w:rsidR="00021A69" w:rsidRPr="00021A69" w:rsidRDefault="00021A69" w:rsidP="00021A69">
      <w:pPr>
        <w:numPr>
          <w:ilvl w:val="0"/>
          <w:numId w:val="11"/>
        </w:numPr>
        <w:shd w:val="clear" w:color="auto" w:fill="FFFFFF"/>
        <w:spacing w:beforeAutospacing="1" w:afterAutospacing="1"/>
        <w:rPr>
          <w:color w:val="000000"/>
          <w:sz w:val="24"/>
          <w:szCs w:val="24"/>
        </w:rPr>
      </w:pPr>
      <w:r w:rsidRPr="00021A69">
        <w:rPr>
          <w:color w:val="000000"/>
          <w:sz w:val="24"/>
          <w:szCs w:val="24"/>
          <w:bdr w:val="none" w:sz="0" w:space="0" w:color="auto" w:frame="1"/>
        </w:rPr>
        <w:t>rilevanza delle attività già svolte in settori coerenti con gli obiettivi del bando attestate dal candidato.</w:t>
      </w: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0D8991D2" w:rsidR="007B3742" w:rsidRPr="008F6497" w:rsidRDefault="007B3742" w:rsidP="00B03888">
      <w:pPr>
        <w:autoSpaceDE w:val="0"/>
        <w:autoSpaceDN w:val="0"/>
        <w:adjustRightInd w:val="0"/>
        <w:jc w:val="both"/>
        <w:rPr>
          <w:sz w:val="24"/>
          <w:szCs w:val="24"/>
        </w:rPr>
      </w:pPr>
      <w:r w:rsidRPr="008F6497">
        <w:rPr>
          <w:sz w:val="24"/>
          <w:szCs w:val="24"/>
        </w:rPr>
        <w:t xml:space="preserve">Al prestatore è attribuito un compenso lordo ente di euro </w:t>
      </w:r>
      <w:r w:rsidR="00515B17">
        <w:rPr>
          <w:sz w:val="24"/>
          <w:szCs w:val="24"/>
        </w:rPr>
        <w:t>2.5</w:t>
      </w:r>
      <w:r w:rsidR="0033152A">
        <w:rPr>
          <w:sz w:val="24"/>
          <w:szCs w:val="24"/>
        </w:rPr>
        <w:t>00</w:t>
      </w:r>
      <w:r w:rsidRPr="008F6497">
        <w:rPr>
          <w:sz w:val="24"/>
          <w:szCs w:val="24"/>
        </w:rPr>
        <w:t>,00.</w:t>
      </w:r>
    </w:p>
    <w:p w14:paraId="7FE6FD68" w14:textId="77777777" w:rsidR="006D6F1B" w:rsidRPr="008F6497" w:rsidRDefault="002E3E83" w:rsidP="00B03888">
      <w:pPr>
        <w:autoSpaceDE w:val="0"/>
        <w:autoSpaceDN w:val="0"/>
        <w:adjustRightInd w:val="0"/>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lastRenderedPageBreak/>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3848AFC1" w:rsidR="00C77D7A" w:rsidRDefault="00247476" w:rsidP="00B03888">
      <w:pPr>
        <w:jc w:val="both"/>
        <w:rPr>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578B40C0" w14:textId="143FE416" w:rsidR="001F2351" w:rsidRDefault="001F2351" w:rsidP="00B03888">
      <w:pPr>
        <w:jc w:val="both"/>
        <w:rPr>
          <w:sz w:val="24"/>
          <w:szCs w:val="24"/>
        </w:rPr>
      </w:pPr>
    </w:p>
    <w:p w14:paraId="721DEDC4" w14:textId="77777777" w:rsidR="001F2351" w:rsidRPr="008F6497" w:rsidRDefault="001F2351" w:rsidP="00B03888">
      <w:pPr>
        <w:jc w:val="both"/>
        <w:rPr>
          <w:b/>
          <w:sz w:val="24"/>
          <w:szCs w:val="24"/>
        </w:rPr>
      </w:pP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5" w14:textId="0EFD1B77" w:rsidR="00247476" w:rsidRPr="008F6497" w:rsidRDefault="00247476" w:rsidP="005D75C0">
      <w:pPr>
        <w:jc w:val="both"/>
        <w:rPr>
          <w:b/>
          <w:szCs w:val="24"/>
        </w:rPr>
      </w:pPr>
      <w:r w:rsidRPr="008F6497">
        <w:rPr>
          <w:sz w:val="24"/>
          <w:szCs w:val="24"/>
        </w:rPr>
        <w:t xml:space="preserve">Roma il </w:t>
      </w:r>
      <w:r w:rsidR="005D75C0">
        <w:rPr>
          <w:sz w:val="24"/>
          <w:szCs w:val="24"/>
        </w:rPr>
        <w:t>21/5/2021</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8F6497" w:rsidRDefault="00131863" w:rsidP="00B03888">
      <w:pPr>
        <w:jc w:val="both"/>
        <w:rPr>
          <w:b/>
          <w:sz w:val="24"/>
          <w:szCs w:val="24"/>
        </w:rPr>
      </w:pPr>
    </w:p>
    <w:p w14:paraId="27F7C1C5" w14:textId="77777777" w:rsidR="00515B17" w:rsidRPr="00EF2899" w:rsidRDefault="00B72ECB" w:rsidP="00515B17">
      <w:pPr>
        <w:autoSpaceDE w:val="0"/>
        <w:autoSpaceDN w:val="0"/>
        <w:adjustRightInd w:val="0"/>
        <w:jc w:val="both"/>
        <w:rPr>
          <w:b/>
          <w:bCs/>
          <w:sz w:val="24"/>
          <w:szCs w:val="24"/>
        </w:rPr>
      </w:pPr>
      <w:r w:rsidRPr="008F6497">
        <w:rPr>
          <w:b/>
          <w:sz w:val="24"/>
          <w:szCs w:val="24"/>
        </w:rPr>
        <w:t xml:space="preserve">SELEZIONE PUBBLICA PER L’ATTRIBUZIONE DI N. </w:t>
      </w:r>
      <w:r w:rsidR="005756EF" w:rsidRPr="008F6497">
        <w:rPr>
          <w:b/>
          <w:sz w:val="24"/>
          <w:szCs w:val="24"/>
        </w:rPr>
        <w:t xml:space="preserve">1 </w:t>
      </w:r>
      <w:r w:rsidRPr="008F6497">
        <w:rPr>
          <w:b/>
          <w:sz w:val="24"/>
          <w:szCs w:val="24"/>
        </w:rPr>
        <w:t>INCARICO</w:t>
      </w:r>
      <w:r w:rsidR="00435455" w:rsidRPr="008F6497">
        <w:rPr>
          <w:b/>
          <w:sz w:val="24"/>
          <w:szCs w:val="24"/>
        </w:rPr>
        <w:t xml:space="preserve"> </w:t>
      </w:r>
      <w:r w:rsidR="005756EF" w:rsidRPr="008F6497">
        <w:rPr>
          <w:b/>
          <w:sz w:val="24"/>
          <w:szCs w:val="24"/>
          <w:lang w:val="en-GB"/>
        </w:rPr>
        <w:t xml:space="preserve">PER </w:t>
      </w:r>
      <w:r w:rsidR="00021A69" w:rsidRPr="008F6497">
        <w:rPr>
          <w:b/>
          <w:bCs/>
          <w:sz w:val="24"/>
          <w:szCs w:val="24"/>
        </w:rPr>
        <w:t xml:space="preserve">ATTIVITA’ </w:t>
      </w:r>
      <w:bookmarkStart w:id="4" w:name="_Hlk71183280"/>
      <w:r w:rsidR="00021A69">
        <w:rPr>
          <w:b/>
          <w:bCs/>
          <w:sz w:val="24"/>
          <w:szCs w:val="24"/>
        </w:rPr>
        <w:t xml:space="preserve">DI </w:t>
      </w:r>
      <w:bookmarkEnd w:id="4"/>
      <w:r w:rsidR="00515B17" w:rsidRPr="00EF2899">
        <w:rPr>
          <w:b/>
          <w:bCs/>
          <w:color w:val="000000"/>
          <w:sz w:val="27"/>
          <w:szCs w:val="27"/>
        </w:rPr>
        <w:t>ELABORAZIONE TESTI, REDAZIONE E VERIFICA DELLA BIBLIOGRAFIA E REVISIONE EDITORIALE PER L’EDIZIONE CRITICA COMMENTATA DE LE VITE DE’ PITTORI, SCULTORI ET ARCHITETTI DI GIOVANNI BAGLIONE (ROMA, 1642).</w:t>
      </w:r>
    </w:p>
    <w:p w14:paraId="66D172BD" w14:textId="77777777" w:rsidR="00515B17" w:rsidRPr="008F6497" w:rsidRDefault="00515B17" w:rsidP="00515B17">
      <w:pPr>
        <w:jc w:val="both"/>
        <w:rPr>
          <w:b/>
          <w:bCs/>
          <w:i/>
          <w:sz w:val="24"/>
          <w:szCs w:val="24"/>
        </w:rPr>
      </w:pPr>
    </w:p>
    <w:p w14:paraId="7FE6FD7F" w14:textId="66405F35" w:rsidR="00131863" w:rsidRPr="008F6497" w:rsidRDefault="00515B17" w:rsidP="00B03888">
      <w:pPr>
        <w:jc w:val="both"/>
        <w:rPr>
          <w:b/>
          <w:sz w:val="24"/>
          <w:szCs w:val="24"/>
        </w:rPr>
      </w:pPr>
      <w:r>
        <w:rPr>
          <w:b/>
          <w:sz w:val="24"/>
          <w:szCs w:val="24"/>
        </w:rPr>
        <w:t>CODICE SELEZIONE DSU 12/2021</w:t>
      </w:r>
    </w:p>
    <w:p w14:paraId="3C89A58C" w14:textId="77777777" w:rsidR="00515B17" w:rsidRDefault="00515B17" w:rsidP="00B03888">
      <w:pPr>
        <w:jc w:val="both"/>
        <w:rPr>
          <w:b/>
          <w:sz w:val="24"/>
          <w:szCs w:val="24"/>
        </w:rPr>
      </w:pPr>
    </w:p>
    <w:p w14:paraId="7FE6FD80" w14:textId="4E91702F"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3E710E54"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 cod.selezione:</w:t>
      </w:r>
      <w:r w:rsidR="00021A69">
        <w:rPr>
          <w:sz w:val="24"/>
          <w:szCs w:val="24"/>
        </w:rPr>
        <w:t xml:space="preserve"> DSU 1</w:t>
      </w:r>
      <w:r w:rsidR="00515B17">
        <w:rPr>
          <w:sz w:val="24"/>
          <w:szCs w:val="24"/>
        </w:rPr>
        <w:t>2</w:t>
      </w:r>
      <w:r w:rsidR="00021A69">
        <w:rPr>
          <w:sz w:val="24"/>
          <w:szCs w:val="24"/>
        </w:rPr>
        <w:t>/2021</w:t>
      </w:r>
      <w:r w:rsidRPr="008F6497">
        <w:rPr>
          <w:sz w:val="24"/>
          <w:szCs w:val="24"/>
        </w:rPr>
        <w:t>)</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(prov ..……….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(prov ..……….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77777777" w:rsidR="00247476" w:rsidRPr="008F6497" w:rsidRDefault="00247476" w:rsidP="00B03888">
      <w:pPr>
        <w:jc w:val="both"/>
        <w:rPr>
          <w:sz w:val="24"/>
          <w:szCs w:val="24"/>
        </w:rPr>
      </w:pPr>
      <w:r w:rsidRPr="008F6497">
        <w:rPr>
          <w:sz w:val="24"/>
          <w:szCs w:val="24"/>
        </w:rPr>
        <w:t>di essere ammesso/a alla selezione in oggetto</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(prov ..……….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B03888">
      <w:pPr>
        <w:jc w:val="both"/>
        <w:rPr>
          <w:sz w:val="24"/>
          <w:szCs w:val="24"/>
        </w:rPr>
      </w:pPr>
      <w:r w:rsidRPr="008F6497">
        <w:rPr>
          <w:sz w:val="24"/>
          <w:szCs w:val="24"/>
        </w:rPr>
        <w:lastRenderedPageBreak/>
        <w:t>residente a ……………………………………………………………………………………………… (prov ..………. )</w:t>
      </w:r>
    </w:p>
    <w:p w14:paraId="7FE6FD9E" w14:textId="77777777" w:rsidR="00247476" w:rsidRPr="008F6497" w:rsidRDefault="00247476" w:rsidP="00B03888">
      <w:pPr>
        <w:jc w:val="both"/>
        <w:rPr>
          <w:sz w:val="24"/>
          <w:szCs w:val="24"/>
        </w:rPr>
      </w:pPr>
    </w:p>
    <w:p w14:paraId="7FE6FD9F" w14:textId="77777777" w:rsidR="00247476" w:rsidRPr="008F6497" w:rsidRDefault="00247476" w:rsidP="00B03888">
      <w:pPr>
        <w:jc w:val="both"/>
        <w:rPr>
          <w:sz w:val="24"/>
          <w:szCs w:val="24"/>
        </w:rPr>
      </w:pPr>
      <w:r w:rsidRPr="008F6497">
        <w:rPr>
          <w:sz w:val="24"/>
          <w:szCs w:val="24"/>
        </w:rPr>
        <w:t>indirizzo ………………………………………………………………………………….……………. n. ………………</w:t>
      </w:r>
    </w:p>
    <w:p w14:paraId="7FE6FDA0"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cittadino italiano;</w:t>
      </w:r>
    </w:p>
    <w:p w14:paraId="7FE6FDA1"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iscritto nelle liste elettorali del Comune di ……………………………………………................................</w:t>
      </w:r>
    </w:p>
    <w:p w14:paraId="7FE6FDA2"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di studio:</w:t>
      </w:r>
    </w:p>
    <w:p w14:paraId="7FE6FDA4" w14:textId="77777777" w:rsidR="00247476" w:rsidRPr="008F6497" w:rsidRDefault="00247476" w:rsidP="00B03888">
      <w:pPr>
        <w:spacing w:line="360" w:lineRule="auto"/>
        <w:jc w:val="both"/>
        <w:rPr>
          <w:sz w:val="24"/>
          <w:szCs w:val="24"/>
        </w:rPr>
      </w:pPr>
      <w:r w:rsidRPr="008F6497">
        <w:rPr>
          <w:sz w:val="24"/>
          <w:szCs w:val="24"/>
        </w:rPr>
        <w:t>laurea in …………………………………………………. conseguita il …………………. con votazione ………………</w:t>
      </w:r>
    </w:p>
    <w:p w14:paraId="7FE6FDA5" w14:textId="77777777" w:rsidR="00247476" w:rsidRPr="008F6497" w:rsidRDefault="00247476" w:rsidP="00B03888">
      <w:pPr>
        <w:jc w:val="both"/>
        <w:rPr>
          <w:sz w:val="24"/>
          <w:szCs w:val="24"/>
        </w:rPr>
      </w:pPr>
      <w:r w:rsidRPr="008F6497">
        <w:rPr>
          <w:sz w:val="24"/>
          <w:szCs w:val="24"/>
        </w:rPr>
        <w:t>(altro titolo)……………………………………………… conseguito il …………………. con votazione ………………</w:t>
      </w:r>
    </w:p>
    <w:p w14:paraId="7FE6FDA6" w14:textId="77777777" w:rsidR="00247476" w:rsidRPr="008F6497" w:rsidRDefault="00247476" w:rsidP="00B03888">
      <w:pPr>
        <w:numPr>
          <w:ilvl w:val="0"/>
          <w:numId w:val="5"/>
        </w:numPr>
        <w:tabs>
          <w:tab w:val="clear" w:pos="1140"/>
          <w:tab w:val="num" w:pos="360"/>
        </w:tabs>
        <w:ind w:hanging="1140"/>
        <w:jc w:val="both"/>
        <w:rPr>
          <w:sz w:val="24"/>
          <w:szCs w:val="24"/>
        </w:rPr>
      </w:pPr>
      <w:r w:rsidRPr="008F6497">
        <w:rPr>
          <w:sz w:val="24"/>
          <w:szCs w:val="24"/>
        </w:rPr>
        <w:t>di  godere dei diritti civili e politici (per i candidati di cittadinanza diversa da quella italiana)</w:t>
      </w:r>
    </w:p>
    <w:p w14:paraId="7FE6FDA7"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professionali: ………………………………………………………………..</w:t>
      </w:r>
    </w:p>
    <w:p w14:paraId="7FE6FDA8"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 xml:space="preserve">di aver avuto o avere i seguenti incarichi presso una qualunque struttura dell’Ateneo:……………………………… </w:t>
      </w:r>
    </w:p>
    <w:p w14:paraId="7FE6FDA9"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B03888">
      <w:pPr>
        <w:numPr>
          <w:ilvl w:val="0"/>
          <w:numId w:val="3"/>
        </w:numPr>
        <w:tabs>
          <w:tab w:val="clear" w:pos="1140"/>
          <w:tab w:val="num" w:pos="360"/>
        </w:tabs>
        <w:spacing w:line="360" w:lineRule="auto"/>
        <w:ind w:left="540" w:hanging="540"/>
        <w:jc w:val="both"/>
        <w:rPr>
          <w:sz w:val="24"/>
          <w:szCs w:val="24"/>
        </w:rPr>
      </w:pPr>
      <w:r w:rsidRPr="008F6497">
        <w:rPr>
          <w:sz w:val="24"/>
          <w:szCs w:val="24"/>
        </w:rPr>
        <w:t>di eleggere il proprio domicilio in ……………………………………………………………………………………</w:t>
      </w:r>
    </w:p>
    <w:p w14:paraId="7FE6FDAB" w14:textId="77777777" w:rsidR="00247476" w:rsidRPr="008F6497" w:rsidRDefault="00247476" w:rsidP="00B03888">
      <w:pPr>
        <w:spacing w:line="360" w:lineRule="auto"/>
        <w:jc w:val="both"/>
        <w:rPr>
          <w:sz w:val="24"/>
          <w:szCs w:val="24"/>
        </w:rPr>
      </w:pPr>
      <w:r w:rsidRPr="008F6497">
        <w:rPr>
          <w:sz w:val="24"/>
          <w:szCs w:val="24"/>
        </w:rPr>
        <w:t>…………………………………………………………… (città, prov., indirizzo e c.a.p.) tel. …………………………..</w:t>
      </w:r>
    </w:p>
    <w:p w14:paraId="7FE6FDAC" w14:textId="77777777" w:rsidR="00247476" w:rsidRPr="008F6497" w:rsidRDefault="00247476" w:rsidP="00B03888">
      <w:pPr>
        <w:spacing w:line="360" w:lineRule="auto"/>
        <w:jc w:val="both"/>
        <w:rPr>
          <w:i/>
          <w:sz w:val="24"/>
          <w:szCs w:val="24"/>
        </w:rPr>
      </w:pPr>
      <w:r w:rsidRPr="008F6497">
        <w:rPr>
          <w:i/>
          <w:sz w:val="24"/>
          <w:szCs w:val="24"/>
        </w:rPr>
        <w:t>Per i portatori di handicap:</w:t>
      </w:r>
    </w:p>
    <w:p w14:paraId="7FE6FDAD" w14:textId="77777777" w:rsidR="00247476" w:rsidRPr="008F6497" w:rsidRDefault="00247476" w:rsidP="00B03888">
      <w:pPr>
        <w:jc w:val="both"/>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
    <w:p w14:paraId="7FE6FDAE" w14:textId="77777777" w:rsidR="00247476" w:rsidRPr="008F6497" w:rsidRDefault="00247476" w:rsidP="00B03888">
      <w:pPr>
        <w:jc w:val="both"/>
        <w:rPr>
          <w:sz w:val="24"/>
          <w:szCs w:val="24"/>
        </w:rPr>
      </w:pPr>
      <w:r w:rsidRPr="008F6497">
        <w:rPr>
          <w:sz w:val="24"/>
          <w:szCs w:val="24"/>
        </w:rPr>
        <w:t>………………………………………………………………………………………………………………………………</w:t>
      </w:r>
    </w:p>
    <w:p w14:paraId="7FE6FDAF" w14:textId="77777777" w:rsidR="00247476" w:rsidRPr="008F6497" w:rsidRDefault="00247476" w:rsidP="00B03888">
      <w:pPr>
        <w:jc w:val="both"/>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B03888">
      <w:pPr>
        <w:jc w:val="both"/>
        <w:rPr>
          <w:sz w:val="24"/>
          <w:szCs w:val="24"/>
        </w:rPr>
      </w:pPr>
      <w:r w:rsidRPr="008F6497">
        <w:rPr>
          <w:i/>
          <w:sz w:val="24"/>
          <w:szCs w:val="24"/>
        </w:rPr>
        <w:t>Allega i seguenti titoli in fotocopia</w:t>
      </w:r>
      <w:r w:rsidRPr="008F6497">
        <w:rPr>
          <w:sz w:val="24"/>
          <w:szCs w:val="24"/>
        </w:rPr>
        <w:t xml:space="preserve"> ………………………………………………………………………………………..</w:t>
      </w:r>
    </w:p>
    <w:p w14:paraId="7FE6FDB1" w14:textId="77777777" w:rsidR="00247476" w:rsidRPr="008F6497" w:rsidRDefault="00247476" w:rsidP="00B03888">
      <w:pPr>
        <w:jc w:val="both"/>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B03888">
      <w:pPr>
        <w:jc w:val="both"/>
        <w:rPr>
          <w:sz w:val="24"/>
          <w:szCs w:val="24"/>
        </w:rPr>
      </w:pPr>
    </w:p>
    <w:p w14:paraId="7FE6FDB3" w14:textId="77777777" w:rsidR="00247476" w:rsidRPr="008F6497" w:rsidRDefault="00247476" w:rsidP="00B03888">
      <w:pPr>
        <w:jc w:val="both"/>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4" w14:textId="77777777" w:rsidR="00247476" w:rsidRPr="008F6497" w:rsidRDefault="00247476" w:rsidP="00B03888">
      <w:pPr>
        <w:jc w:val="both"/>
        <w:rPr>
          <w:sz w:val="24"/>
          <w:szCs w:val="24"/>
        </w:rPr>
      </w:pPr>
    </w:p>
    <w:p w14:paraId="7FE6FDB5" w14:textId="77777777" w:rsidR="00AC01DF" w:rsidRPr="008F6497" w:rsidRDefault="00AC01DF" w:rsidP="00B03888">
      <w:pPr>
        <w:jc w:val="both"/>
        <w:rPr>
          <w:sz w:val="24"/>
          <w:szCs w:val="24"/>
        </w:rPr>
      </w:pPr>
    </w:p>
    <w:p w14:paraId="7FE6FDB6" w14:textId="77777777" w:rsidR="00AC01DF" w:rsidRPr="008F6497" w:rsidRDefault="00AC01DF" w:rsidP="00B03888">
      <w:pPr>
        <w:jc w:val="both"/>
        <w:rPr>
          <w:sz w:val="24"/>
          <w:szCs w:val="24"/>
        </w:rPr>
      </w:pPr>
    </w:p>
    <w:p w14:paraId="7FE6FDB7" w14:textId="77777777" w:rsidR="00AC01DF" w:rsidRPr="008F6497" w:rsidRDefault="00AC01DF" w:rsidP="00B03888">
      <w:pPr>
        <w:jc w:val="both"/>
        <w:rPr>
          <w:sz w:val="24"/>
          <w:szCs w:val="24"/>
        </w:rPr>
      </w:pPr>
    </w:p>
    <w:p w14:paraId="7FE6FDB8" w14:textId="77777777" w:rsidR="00AC01DF" w:rsidRPr="008F6497" w:rsidRDefault="00AC01DF" w:rsidP="00B03888">
      <w:pPr>
        <w:jc w:val="both"/>
        <w:rPr>
          <w:sz w:val="24"/>
          <w:szCs w:val="24"/>
        </w:rPr>
      </w:pPr>
    </w:p>
    <w:p w14:paraId="7FE6FDB9" w14:textId="77777777" w:rsidR="00AC01DF" w:rsidRPr="008F6497" w:rsidRDefault="00AC01DF" w:rsidP="00B03888">
      <w:pPr>
        <w:jc w:val="both"/>
        <w:rPr>
          <w:sz w:val="24"/>
          <w:szCs w:val="24"/>
        </w:rPr>
      </w:pPr>
    </w:p>
    <w:p w14:paraId="7FE6FDBA" w14:textId="77777777" w:rsidR="00DB7924" w:rsidRPr="008F6497" w:rsidRDefault="00DB7924"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E533C2" w:rsidRDefault="00247476" w:rsidP="00021A69">
      <w:pPr>
        <w:rPr>
          <w:b/>
          <w:sz w:val="24"/>
          <w:szCs w:val="24"/>
        </w:rPr>
      </w:pPr>
      <w:r w:rsidRPr="00E533C2">
        <w:rPr>
          <w:b/>
          <w:sz w:val="24"/>
          <w:szCs w:val="24"/>
        </w:rPr>
        <w:t>Allegato 2 - DICHIARAZIONE SOSTITUTIVA DELL’ATTO DI NOTORIETA’</w:t>
      </w:r>
    </w:p>
    <w:p w14:paraId="6FD15562" w14:textId="77777777" w:rsidR="00515B17" w:rsidRPr="00E533C2" w:rsidRDefault="00247476" w:rsidP="00515B17">
      <w:pPr>
        <w:autoSpaceDE w:val="0"/>
        <w:autoSpaceDN w:val="0"/>
        <w:adjustRightInd w:val="0"/>
        <w:jc w:val="both"/>
        <w:rPr>
          <w:b/>
          <w:bCs/>
          <w:sz w:val="24"/>
          <w:szCs w:val="24"/>
        </w:rPr>
      </w:pPr>
      <w:r w:rsidRPr="00E533C2">
        <w:rPr>
          <w:b/>
          <w:sz w:val="24"/>
          <w:szCs w:val="24"/>
        </w:rPr>
        <w:t>resa ai sensi degli artt. 19 e 47 del DPR 28 dicembre 2000 n.445</w:t>
      </w:r>
      <w:r w:rsidR="006D6F1B" w:rsidRPr="00E533C2">
        <w:rPr>
          <w:b/>
          <w:sz w:val="24"/>
          <w:szCs w:val="24"/>
        </w:rPr>
        <w:t xml:space="preserve"> </w:t>
      </w:r>
      <w:r w:rsidR="005756EF" w:rsidRPr="00E533C2">
        <w:rPr>
          <w:b/>
          <w:sz w:val="24"/>
          <w:szCs w:val="24"/>
        </w:rPr>
        <w:t xml:space="preserve">PER L’ATTRIBUZIONE DI N. 1 INCARICO </w:t>
      </w:r>
      <w:r w:rsidR="005756EF" w:rsidRPr="00E533C2">
        <w:rPr>
          <w:b/>
          <w:sz w:val="24"/>
          <w:szCs w:val="24"/>
          <w:lang w:val="en-GB"/>
        </w:rPr>
        <w:t xml:space="preserve">PER </w:t>
      </w:r>
      <w:r w:rsidR="00515B17" w:rsidRPr="00E533C2">
        <w:rPr>
          <w:b/>
          <w:bCs/>
          <w:color w:val="000000"/>
          <w:sz w:val="24"/>
          <w:szCs w:val="24"/>
        </w:rPr>
        <w:t>ELABORAZIONE TESTI, REDAZIONE E VERIFICA DELLA BIBLIOGRAFIA E REVISIONE EDITORIALE PER L’EDIZIONE CRITICA COMMENTATA DE LE VITE DE’ PITTORI, SCULTORI ET ARCHITETTI DI GIOVANNI BAGLIONE (ROMA, 1642).</w:t>
      </w:r>
    </w:p>
    <w:p w14:paraId="4CC58F88" w14:textId="77777777" w:rsidR="00515B17" w:rsidRPr="00E533C2" w:rsidRDefault="00515B17" w:rsidP="00515B17">
      <w:pPr>
        <w:jc w:val="both"/>
        <w:rPr>
          <w:b/>
          <w:bCs/>
          <w:i/>
          <w:sz w:val="24"/>
          <w:szCs w:val="24"/>
        </w:rPr>
      </w:pPr>
    </w:p>
    <w:p w14:paraId="7FE6FDBF" w14:textId="556F7FF5" w:rsidR="006D6F1B" w:rsidRPr="00E533C2" w:rsidRDefault="00021A69" w:rsidP="00021A69">
      <w:pPr>
        <w:widowControl w:val="0"/>
        <w:autoSpaceDE w:val="0"/>
        <w:autoSpaceDN w:val="0"/>
        <w:adjustRightInd w:val="0"/>
        <w:rPr>
          <w:b/>
          <w:sz w:val="24"/>
          <w:szCs w:val="24"/>
          <w:lang w:val="en-GB"/>
        </w:rPr>
      </w:pPr>
      <w:r w:rsidRPr="00E533C2">
        <w:rPr>
          <w:b/>
          <w:bCs/>
          <w:sz w:val="24"/>
          <w:szCs w:val="24"/>
        </w:rPr>
        <w:t>CODICE DI SELEZIONE DSU 1</w:t>
      </w:r>
      <w:r w:rsidR="00515B17" w:rsidRPr="00E533C2">
        <w:rPr>
          <w:b/>
          <w:bCs/>
          <w:sz w:val="24"/>
          <w:szCs w:val="24"/>
        </w:rPr>
        <w:t>2</w:t>
      </w:r>
      <w:r w:rsidRPr="00E533C2">
        <w:rPr>
          <w:b/>
          <w:bCs/>
          <w:sz w:val="24"/>
          <w:szCs w:val="24"/>
        </w:rPr>
        <w:t>/2021.</w:t>
      </w:r>
    </w:p>
    <w:p w14:paraId="7FE6FDC0" w14:textId="77777777" w:rsidR="00B72ECB" w:rsidRPr="008F6497" w:rsidRDefault="00B72ECB" w:rsidP="00B03888">
      <w:pPr>
        <w:widowControl w:val="0"/>
        <w:autoSpaceDE w:val="0"/>
        <w:autoSpaceDN w:val="0"/>
        <w:adjustRightInd w:val="0"/>
        <w:jc w:val="both"/>
        <w:rPr>
          <w:b/>
          <w:sz w:val="24"/>
          <w:szCs w:val="24"/>
        </w:rPr>
      </w:pPr>
    </w:p>
    <w:p w14:paraId="7FE6FDC1" w14:textId="77777777"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(prov ..……….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(prov ..……….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lastRenderedPageBreak/>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14426" w14:textId="77777777" w:rsidR="00CD5DAA" w:rsidRDefault="00CD5DAA">
      <w:r>
        <w:separator/>
      </w:r>
    </w:p>
  </w:endnote>
  <w:endnote w:type="continuationSeparator" w:id="0">
    <w:p w14:paraId="336301D0" w14:textId="77777777" w:rsidR="00CD5DAA" w:rsidRDefault="00CD5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F142B" w14:textId="77777777" w:rsidR="00CD5DAA" w:rsidRDefault="00CD5DAA">
      <w:r>
        <w:separator/>
      </w:r>
    </w:p>
  </w:footnote>
  <w:footnote w:type="continuationSeparator" w:id="0">
    <w:p w14:paraId="7E5F9276" w14:textId="77777777" w:rsidR="00CD5DAA" w:rsidRDefault="00CD5D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76D5EFB"/>
    <w:multiLevelType w:val="multilevel"/>
    <w:tmpl w:val="FFFA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A13A60"/>
    <w:multiLevelType w:val="multilevel"/>
    <w:tmpl w:val="6720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6"/>
  </w:num>
  <w:num w:numId="3">
    <w:abstractNumId w:val="0"/>
  </w:num>
  <w:num w:numId="4">
    <w:abstractNumId w:val="7"/>
  </w:num>
  <w:num w:numId="5">
    <w:abstractNumId w:val="8"/>
  </w:num>
  <w:num w:numId="6">
    <w:abstractNumId w:val="2"/>
  </w:num>
  <w:num w:numId="7">
    <w:abstractNumId w:val="10"/>
  </w:num>
  <w:num w:numId="8">
    <w:abstractNumId w:val="9"/>
  </w:num>
  <w:num w:numId="9">
    <w:abstractNumId w:val="3"/>
  </w:num>
  <w:num w:numId="10">
    <w:abstractNumId w:val="4"/>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02D06"/>
    <w:rsid w:val="000031CA"/>
    <w:rsid w:val="00021A69"/>
    <w:rsid w:val="000351D8"/>
    <w:rsid w:val="0005589A"/>
    <w:rsid w:val="000678C1"/>
    <w:rsid w:val="0008418D"/>
    <w:rsid w:val="00095B29"/>
    <w:rsid w:val="000A4B64"/>
    <w:rsid w:val="000B6F7E"/>
    <w:rsid w:val="000E402E"/>
    <w:rsid w:val="000F37F1"/>
    <w:rsid w:val="0010559A"/>
    <w:rsid w:val="00115E3C"/>
    <w:rsid w:val="00131863"/>
    <w:rsid w:val="00137052"/>
    <w:rsid w:val="001822A6"/>
    <w:rsid w:val="001859C9"/>
    <w:rsid w:val="00186C71"/>
    <w:rsid w:val="001A6E3B"/>
    <w:rsid w:val="001C2AA5"/>
    <w:rsid w:val="001C2ABD"/>
    <w:rsid w:val="001E1183"/>
    <w:rsid w:val="001E22C0"/>
    <w:rsid w:val="001E5DFC"/>
    <w:rsid w:val="001E62BA"/>
    <w:rsid w:val="001F21FB"/>
    <w:rsid w:val="001F2351"/>
    <w:rsid w:val="0020598F"/>
    <w:rsid w:val="00205E4E"/>
    <w:rsid w:val="00214BFE"/>
    <w:rsid w:val="00216B1F"/>
    <w:rsid w:val="0022047A"/>
    <w:rsid w:val="002205B1"/>
    <w:rsid w:val="00247476"/>
    <w:rsid w:val="00261293"/>
    <w:rsid w:val="00262744"/>
    <w:rsid w:val="00262CCB"/>
    <w:rsid w:val="00271406"/>
    <w:rsid w:val="00276C33"/>
    <w:rsid w:val="00284288"/>
    <w:rsid w:val="002B717C"/>
    <w:rsid w:val="002C2AE8"/>
    <w:rsid w:val="002C4439"/>
    <w:rsid w:val="002D2CDF"/>
    <w:rsid w:val="002E1246"/>
    <w:rsid w:val="002E3E83"/>
    <w:rsid w:val="002E4A20"/>
    <w:rsid w:val="002F3AE5"/>
    <w:rsid w:val="00300319"/>
    <w:rsid w:val="0030207B"/>
    <w:rsid w:val="003242F6"/>
    <w:rsid w:val="00325EBF"/>
    <w:rsid w:val="0033152A"/>
    <w:rsid w:val="00341291"/>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3304"/>
    <w:rsid w:val="004253A7"/>
    <w:rsid w:val="00435455"/>
    <w:rsid w:val="00455722"/>
    <w:rsid w:val="00466922"/>
    <w:rsid w:val="00467C80"/>
    <w:rsid w:val="0048282C"/>
    <w:rsid w:val="004878B6"/>
    <w:rsid w:val="00490A0E"/>
    <w:rsid w:val="004A67B7"/>
    <w:rsid w:val="004B72D6"/>
    <w:rsid w:val="004C1DB5"/>
    <w:rsid w:val="004E31FA"/>
    <w:rsid w:val="004F520C"/>
    <w:rsid w:val="004F603B"/>
    <w:rsid w:val="00501291"/>
    <w:rsid w:val="005073E5"/>
    <w:rsid w:val="00514404"/>
    <w:rsid w:val="00515B17"/>
    <w:rsid w:val="00515C48"/>
    <w:rsid w:val="005216DD"/>
    <w:rsid w:val="005347C2"/>
    <w:rsid w:val="0053740A"/>
    <w:rsid w:val="00542CEA"/>
    <w:rsid w:val="00565F07"/>
    <w:rsid w:val="00570E9A"/>
    <w:rsid w:val="005756EF"/>
    <w:rsid w:val="005A0FCD"/>
    <w:rsid w:val="005B7A93"/>
    <w:rsid w:val="005C4CD6"/>
    <w:rsid w:val="005D5204"/>
    <w:rsid w:val="005D54CF"/>
    <w:rsid w:val="005D75C0"/>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4E5A"/>
    <w:rsid w:val="006B6763"/>
    <w:rsid w:val="006D06DE"/>
    <w:rsid w:val="006D6F1B"/>
    <w:rsid w:val="006E4872"/>
    <w:rsid w:val="006E52B9"/>
    <w:rsid w:val="00714FF0"/>
    <w:rsid w:val="00715D22"/>
    <w:rsid w:val="00720F35"/>
    <w:rsid w:val="00724566"/>
    <w:rsid w:val="007256C0"/>
    <w:rsid w:val="00725B48"/>
    <w:rsid w:val="00732AD6"/>
    <w:rsid w:val="0073518C"/>
    <w:rsid w:val="0074751B"/>
    <w:rsid w:val="007728D7"/>
    <w:rsid w:val="00782EB0"/>
    <w:rsid w:val="007A51DC"/>
    <w:rsid w:val="007B3742"/>
    <w:rsid w:val="007B68F8"/>
    <w:rsid w:val="007B6D35"/>
    <w:rsid w:val="007C3BDB"/>
    <w:rsid w:val="007D1BB3"/>
    <w:rsid w:val="007D3057"/>
    <w:rsid w:val="007D7A21"/>
    <w:rsid w:val="007E4909"/>
    <w:rsid w:val="007F13AE"/>
    <w:rsid w:val="0080336C"/>
    <w:rsid w:val="00807426"/>
    <w:rsid w:val="008140B3"/>
    <w:rsid w:val="00817730"/>
    <w:rsid w:val="008307FD"/>
    <w:rsid w:val="0086204C"/>
    <w:rsid w:val="00885DD7"/>
    <w:rsid w:val="0089197C"/>
    <w:rsid w:val="008A49C4"/>
    <w:rsid w:val="008A7A6C"/>
    <w:rsid w:val="008B6D51"/>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7722"/>
    <w:rsid w:val="00A34265"/>
    <w:rsid w:val="00A50728"/>
    <w:rsid w:val="00A55B89"/>
    <w:rsid w:val="00A74F22"/>
    <w:rsid w:val="00A75042"/>
    <w:rsid w:val="00A755BF"/>
    <w:rsid w:val="00A820B4"/>
    <w:rsid w:val="00A83271"/>
    <w:rsid w:val="00A97384"/>
    <w:rsid w:val="00AA5AEC"/>
    <w:rsid w:val="00AB593E"/>
    <w:rsid w:val="00AC01DF"/>
    <w:rsid w:val="00AD425D"/>
    <w:rsid w:val="00AD4475"/>
    <w:rsid w:val="00AE0C97"/>
    <w:rsid w:val="00AF015C"/>
    <w:rsid w:val="00AF1922"/>
    <w:rsid w:val="00B03888"/>
    <w:rsid w:val="00B10F73"/>
    <w:rsid w:val="00B14469"/>
    <w:rsid w:val="00B146E2"/>
    <w:rsid w:val="00B14EEA"/>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D54BA"/>
    <w:rsid w:val="00BD60F7"/>
    <w:rsid w:val="00BE652A"/>
    <w:rsid w:val="00BF0BDE"/>
    <w:rsid w:val="00BF72FD"/>
    <w:rsid w:val="00C12E80"/>
    <w:rsid w:val="00C169CF"/>
    <w:rsid w:val="00C16AD5"/>
    <w:rsid w:val="00C35179"/>
    <w:rsid w:val="00C35DEA"/>
    <w:rsid w:val="00C40284"/>
    <w:rsid w:val="00C50CE6"/>
    <w:rsid w:val="00C553C6"/>
    <w:rsid w:val="00C66523"/>
    <w:rsid w:val="00C71177"/>
    <w:rsid w:val="00C77D7A"/>
    <w:rsid w:val="00C83566"/>
    <w:rsid w:val="00CD20AB"/>
    <w:rsid w:val="00CD5DAA"/>
    <w:rsid w:val="00CF1649"/>
    <w:rsid w:val="00CF6CA2"/>
    <w:rsid w:val="00D14B72"/>
    <w:rsid w:val="00D16291"/>
    <w:rsid w:val="00D3101E"/>
    <w:rsid w:val="00D537D1"/>
    <w:rsid w:val="00D5381C"/>
    <w:rsid w:val="00D630C1"/>
    <w:rsid w:val="00D74704"/>
    <w:rsid w:val="00D84A91"/>
    <w:rsid w:val="00DA2482"/>
    <w:rsid w:val="00DB6B52"/>
    <w:rsid w:val="00DB7924"/>
    <w:rsid w:val="00DC31C4"/>
    <w:rsid w:val="00DE2932"/>
    <w:rsid w:val="00DE5F44"/>
    <w:rsid w:val="00E01CDE"/>
    <w:rsid w:val="00E1793A"/>
    <w:rsid w:val="00E42417"/>
    <w:rsid w:val="00E436B8"/>
    <w:rsid w:val="00E533C2"/>
    <w:rsid w:val="00E54D0B"/>
    <w:rsid w:val="00E612FB"/>
    <w:rsid w:val="00E65CA3"/>
    <w:rsid w:val="00E730D5"/>
    <w:rsid w:val="00E75932"/>
    <w:rsid w:val="00EA268B"/>
    <w:rsid w:val="00EA3D76"/>
    <w:rsid w:val="00EA6CD7"/>
    <w:rsid w:val="00EC212E"/>
    <w:rsid w:val="00EC515B"/>
    <w:rsid w:val="00EC5EB1"/>
    <w:rsid w:val="00EC60B8"/>
    <w:rsid w:val="00ED07BD"/>
    <w:rsid w:val="00EF2899"/>
    <w:rsid w:val="00F1718B"/>
    <w:rsid w:val="00F26C4E"/>
    <w:rsid w:val="00F4558D"/>
    <w:rsid w:val="00F632BF"/>
    <w:rsid w:val="00F63D09"/>
    <w:rsid w:val="00F64B32"/>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87FA36B8-4096-4977-8A9E-BD2922B67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43733274">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757630890">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2395</Words>
  <Characters>13653</Characters>
  <Application>Microsoft Office Word</Application>
  <DocSecurity>0</DocSecurity>
  <Lines>113</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16016</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11</cp:revision>
  <cp:lastPrinted>2017-11-07T09:39:00Z</cp:lastPrinted>
  <dcterms:created xsi:type="dcterms:W3CDTF">2021-05-06T09:53:00Z</dcterms:created>
  <dcterms:modified xsi:type="dcterms:W3CDTF">2021-05-21T07:33:00Z</dcterms:modified>
</cp:coreProperties>
</file>