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E3BF96" w14:textId="77777777" w:rsidR="00815E4E" w:rsidRPr="0020549E" w:rsidRDefault="00815E4E" w:rsidP="0020549E">
      <w:pPr>
        <w:spacing w:after="0" w:line="240" w:lineRule="auto"/>
        <w:jc w:val="center"/>
        <w:rPr>
          <w:b/>
        </w:rPr>
      </w:pPr>
      <w:r w:rsidRPr="0020549E">
        <w:rPr>
          <w:b/>
        </w:rP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2C0CF247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</w:t>
      </w:r>
      <w:r w:rsidR="00147985">
        <w:t>Economia Aziendale</w:t>
      </w:r>
    </w:p>
    <w:p w14:paraId="4A539946" w14:textId="42130B40" w:rsidR="00815E4E" w:rsidRDefault="00147985" w:rsidP="00F77349">
      <w:pPr>
        <w:spacing w:after="0" w:line="240" w:lineRule="auto"/>
        <w:jc w:val="right"/>
      </w:pPr>
      <w:r>
        <w:t>Via Silvio D’Amico, 77</w:t>
      </w:r>
    </w:p>
    <w:p w14:paraId="042BF4F7" w14:textId="6966B2AD" w:rsidR="00815E4E" w:rsidRDefault="00CB6E2E" w:rsidP="00F77349">
      <w:pPr>
        <w:spacing w:after="0" w:line="240" w:lineRule="auto"/>
        <w:jc w:val="right"/>
      </w:pPr>
      <w:r>
        <w:t>001</w:t>
      </w:r>
      <w:r w:rsidR="00147985">
        <w:t>45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</w:t>
      </w:r>
      <w:proofErr w:type="gramStart"/>
      <w:r w:rsidR="00375749">
        <w:t>…….</w:t>
      </w:r>
      <w:proofErr w:type="gramEnd"/>
      <w:r w:rsidR="00375749">
        <w:t>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</w:t>
      </w:r>
      <w:proofErr w:type="gramStart"/>
      <w:r>
        <w:t>…….</w:t>
      </w:r>
      <w:proofErr w:type="gramEnd"/>
      <w:r>
        <w:t>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537915B2" w:rsidR="00754CF2" w:rsidRPr="00147985" w:rsidRDefault="00815E4E" w:rsidP="00754CF2">
      <w:pPr>
        <w:ind w:right="-1"/>
        <w:jc w:val="both"/>
      </w:pPr>
      <w:r w:rsidRPr="00147985">
        <w:t xml:space="preserve">di partecipare alla selezione per l’inserimento nell’elenco di esperti per attività didattiche </w:t>
      </w:r>
      <w:r w:rsidR="00EA2546" w:rsidRPr="00147985">
        <w:t xml:space="preserve">e seminariali </w:t>
      </w:r>
      <w:r w:rsidRPr="00147985">
        <w:t>del</w:t>
      </w:r>
      <w:r w:rsidR="007845A5" w:rsidRPr="00147985">
        <w:t xml:space="preserve"> </w:t>
      </w:r>
      <w:r w:rsidR="00AF5BA7">
        <w:t>Corso di Perfezionamento</w:t>
      </w:r>
      <w:r w:rsidR="00E84CEE" w:rsidRPr="00147985">
        <w:rPr>
          <w:rFonts w:cs="Palatino Linotype"/>
        </w:rPr>
        <w:t xml:space="preserve"> </w:t>
      </w:r>
      <w:r w:rsidR="00E84CEE" w:rsidRPr="000217D8">
        <w:rPr>
          <w:rFonts w:ascii="Arial" w:hAnsi="Arial" w:cs="Arial"/>
        </w:rPr>
        <w:t xml:space="preserve">in </w:t>
      </w:r>
      <w:r w:rsidR="00147985" w:rsidRPr="000217D8">
        <w:rPr>
          <w:rFonts w:cstheme="minorHAnsi"/>
        </w:rPr>
        <w:t>“</w:t>
      </w:r>
      <w:r w:rsidR="00781381" w:rsidRPr="000217D8">
        <w:rPr>
          <w:rFonts w:cstheme="minorHAnsi"/>
          <w:i/>
        </w:rPr>
        <w:t>Gestione e valorizzazione dei crediti deteriorati</w:t>
      </w:r>
      <w:r w:rsidR="00F77349" w:rsidRPr="000217D8">
        <w:rPr>
          <w:rFonts w:cstheme="minorHAnsi"/>
        </w:rPr>
        <w:t>”,</w:t>
      </w:r>
      <w:r w:rsidRPr="00147985">
        <w:t xml:space="preserve"> </w:t>
      </w:r>
      <w:r w:rsidR="00754CF2" w:rsidRPr="00147985">
        <w:t xml:space="preserve">nel o nelle seguenti aree disciplinari (vedi elenco delle aree all’Avviso del </w:t>
      </w:r>
      <w:r w:rsidR="0022638E">
        <w:t>16/0</w:t>
      </w:r>
      <w:r w:rsidR="00781381">
        <w:t>3</w:t>
      </w:r>
      <w:r w:rsidR="0022638E">
        <w:t>/2021</w:t>
      </w:r>
      <w:r w:rsidR="00147985">
        <w:t>.</w:t>
      </w:r>
      <w:r w:rsidR="00754CF2" w:rsidRPr="00147985">
        <w:t xml:space="preserve">, </w:t>
      </w:r>
      <w:r w:rsidR="00754CF2" w:rsidRPr="00F612C7">
        <w:t>prot.</w:t>
      </w:r>
      <w:r w:rsidR="00F612C7">
        <w:t xml:space="preserve"> </w:t>
      </w:r>
      <w:r w:rsidR="00F612C7" w:rsidRPr="00F612C7">
        <w:t>368 del 16/03/2021</w:t>
      </w:r>
      <w:r w:rsidR="00754CF2" w:rsidRPr="00147985">
        <w:t>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</w:t>
      </w:r>
      <w:proofErr w:type="gramStart"/>
      <w:r w:rsidR="007845A5">
        <w:t>…….</w:t>
      </w:r>
      <w:proofErr w:type="gramEnd"/>
      <w:r w:rsidR="007845A5">
        <w:t>.</w:t>
      </w:r>
      <w:r w:rsidR="00375749">
        <w:t xml:space="preserve"> </w:t>
      </w:r>
      <w:r>
        <w:t>quale ………………………</w:t>
      </w:r>
      <w:r w:rsidR="007845A5">
        <w:t>…</w:t>
      </w:r>
      <w:proofErr w:type="gramStart"/>
      <w:r w:rsidR="007845A5">
        <w:t>…….</w:t>
      </w:r>
      <w:proofErr w:type="gramEnd"/>
      <w:r w:rsidR="007845A5">
        <w:t>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7CE8A066" w14:textId="513F0DC1" w:rsidR="007845A5" w:rsidRDefault="007845A5" w:rsidP="007845A5">
      <w:r>
        <w:t>Dichiaro di essere consapevole della responsabilità penale cui può andare incontro in caso di</w:t>
      </w:r>
      <w:r w:rsidR="00F56C52">
        <w:t xml:space="preserve"> </w:t>
      </w:r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6F97B" w14:textId="77777777" w:rsidR="00475B57" w:rsidRDefault="00475B57" w:rsidP="003B1A66">
      <w:pPr>
        <w:spacing w:after="0" w:line="240" w:lineRule="auto"/>
      </w:pPr>
      <w:r>
        <w:separator/>
      </w:r>
    </w:p>
  </w:endnote>
  <w:endnote w:type="continuationSeparator" w:id="0">
    <w:p w14:paraId="07477340" w14:textId="77777777" w:rsidR="00475B57" w:rsidRDefault="00475B57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17C45D" w14:textId="77777777" w:rsidR="00475B57" w:rsidRDefault="00475B57" w:rsidP="003B1A66">
      <w:pPr>
        <w:spacing w:after="0" w:line="240" w:lineRule="auto"/>
      </w:pPr>
      <w:r>
        <w:separator/>
      </w:r>
    </w:p>
  </w:footnote>
  <w:footnote w:type="continuationSeparator" w:id="0">
    <w:p w14:paraId="047FC460" w14:textId="77777777" w:rsidR="00475B57" w:rsidRDefault="00475B57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2605EE10" w14:textId="77777777" w:rsidR="00147985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="00147985">
            <w:rPr>
              <w:b/>
              <w:color w:val="002060"/>
            </w:rPr>
            <w:t>Economia Aziendale</w:t>
          </w:r>
        </w:p>
        <w:p w14:paraId="10E0DF18" w14:textId="1F6FFB3C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4C8A974E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E4E"/>
    <w:rsid w:val="0000141E"/>
    <w:rsid w:val="000217D8"/>
    <w:rsid w:val="000E468D"/>
    <w:rsid w:val="001439C0"/>
    <w:rsid w:val="00147985"/>
    <w:rsid w:val="0020549E"/>
    <w:rsid w:val="0022638E"/>
    <w:rsid w:val="002B29DE"/>
    <w:rsid w:val="00373AB9"/>
    <w:rsid w:val="00375749"/>
    <w:rsid w:val="003B1A66"/>
    <w:rsid w:val="00475B57"/>
    <w:rsid w:val="00511AD4"/>
    <w:rsid w:val="00511FCB"/>
    <w:rsid w:val="00544F6D"/>
    <w:rsid w:val="00633364"/>
    <w:rsid w:val="00687F17"/>
    <w:rsid w:val="006F7DB9"/>
    <w:rsid w:val="00754CF2"/>
    <w:rsid w:val="00781381"/>
    <w:rsid w:val="007845A5"/>
    <w:rsid w:val="0079632E"/>
    <w:rsid w:val="007B33B2"/>
    <w:rsid w:val="00803F22"/>
    <w:rsid w:val="00815E4E"/>
    <w:rsid w:val="009333A4"/>
    <w:rsid w:val="009A0ACF"/>
    <w:rsid w:val="009A4BD4"/>
    <w:rsid w:val="00AF5BA7"/>
    <w:rsid w:val="00BB156C"/>
    <w:rsid w:val="00BC4B78"/>
    <w:rsid w:val="00C07653"/>
    <w:rsid w:val="00CB6E2E"/>
    <w:rsid w:val="00D16430"/>
    <w:rsid w:val="00D64B49"/>
    <w:rsid w:val="00DD6287"/>
    <w:rsid w:val="00DE435A"/>
    <w:rsid w:val="00E01E17"/>
    <w:rsid w:val="00E84CEE"/>
    <w:rsid w:val="00EA2546"/>
    <w:rsid w:val="00F56C52"/>
    <w:rsid w:val="00F612C7"/>
    <w:rsid w:val="00F7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330CCC"/>
  <w15:docId w15:val="{D5E91B99-8B03-4DF1-9408-B2831AF9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Paolo Campetella</cp:lastModifiedBy>
  <cp:revision>5</cp:revision>
  <dcterms:created xsi:type="dcterms:W3CDTF">2021-03-08T12:00:00Z</dcterms:created>
  <dcterms:modified xsi:type="dcterms:W3CDTF">2021-03-16T17:55:00Z</dcterms:modified>
</cp:coreProperties>
</file>