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E3BF96" w14:textId="77777777" w:rsidR="00815E4E" w:rsidRPr="0020549E" w:rsidRDefault="00815E4E" w:rsidP="0020549E">
      <w:pPr>
        <w:spacing w:after="0" w:line="240" w:lineRule="auto"/>
        <w:jc w:val="center"/>
        <w:rPr>
          <w:b/>
        </w:rPr>
      </w:pPr>
      <w:r w:rsidRPr="0020549E">
        <w:rPr>
          <w:b/>
        </w:rPr>
        <w:t>MODULO A</w:t>
      </w:r>
    </w:p>
    <w:p w14:paraId="0D39A461" w14:textId="77777777" w:rsidR="007845A5" w:rsidRDefault="00815E4E" w:rsidP="0090461C">
      <w:pPr>
        <w:spacing w:after="0" w:line="240" w:lineRule="auto"/>
        <w:ind w:left="6372"/>
      </w:pPr>
      <w:r>
        <w:t>Al Direttore del</w:t>
      </w:r>
      <w:r w:rsidR="007845A5">
        <w:t xml:space="preserve"> </w:t>
      </w:r>
    </w:p>
    <w:p w14:paraId="7763CA44" w14:textId="2C0CF247" w:rsidR="00815E4E" w:rsidRDefault="00815E4E" w:rsidP="0090461C">
      <w:pPr>
        <w:spacing w:after="0" w:line="240" w:lineRule="auto"/>
        <w:ind w:left="6372"/>
      </w:pPr>
      <w:r>
        <w:t>Dipartimento di</w:t>
      </w:r>
      <w:r w:rsidR="00CB6E2E">
        <w:t xml:space="preserve"> </w:t>
      </w:r>
      <w:r w:rsidR="00147985">
        <w:t>Economia Aziendale</w:t>
      </w:r>
    </w:p>
    <w:p w14:paraId="4A539946" w14:textId="42130B40" w:rsidR="00815E4E" w:rsidRDefault="00147985" w:rsidP="0090461C">
      <w:pPr>
        <w:spacing w:after="0" w:line="240" w:lineRule="auto"/>
        <w:ind w:left="6372"/>
      </w:pPr>
      <w:r>
        <w:t>Via Silvio D’Amico, 77</w:t>
      </w:r>
    </w:p>
    <w:p w14:paraId="042BF4F7" w14:textId="6966B2AD" w:rsidR="00815E4E" w:rsidRDefault="00CB6E2E" w:rsidP="0090461C">
      <w:pPr>
        <w:spacing w:after="0" w:line="240" w:lineRule="auto"/>
        <w:ind w:left="6372"/>
      </w:pPr>
      <w:r>
        <w:t>001</w:t>
      </w:r>
      <w:r w:rsidR="00147985">
        <w:t>45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90461C">
      <w:pPr>
        <w:ind w:left="6372"/>
      </w:pPr>
    </w:p>
    <w:p w14:paraId="256155BD" w14:textId="448CB636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</w:t>
      </w:r>
      <w:r w:rsidR="0090461C">
        <w:t>…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</w:t>
      </w:r>
      <w:proofErr w:type="gramStart"/>
      <w:r w:rsidR="00375749">
        <w:t>…….</w:t>
      </w:r>
      <w:proofErr w:type="gramEnd"/>
      <w:r w:rsidR="00375749">
        <w:t>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C48EC40" w14:textId="79B20D58" w:rsidR="0090461C" w:rsidRDefault="00F77349" w:rsidP="00F77349">
      <w:pPr>
        <w:spacing w:line="360" w:lineRule="auto"/>
        <w:jc w:val="both"/>
      </w:pPr>
      <w:r>
        <w:t>cittadin</w:t>
      </w:r>
      <w:r w:rsidR="0090461C">
        <w:t>anza</w:t>
      </w:r>
      <w:r w:rsidR="00815E4E">
        <w:t xml:space="preserve"> ………………………………………………</w:t>
      </w:r>
      <w:r>
        <w:t>. residente a ……………………………………………</w:t>
      </w:r>
      <w:proofErr w:type="gramStart"/>
      <w:r>
        <w:t>…….</w:t>
      </w:r>
      <w:proofErr w:type="gramEnd"/>
      <w:r>
        <w:t>.…………</w:t>
      </w:r>
      <w:r w:rsidR="0090461C">
        <w:t>……</w:t>
      </w:r>
      <w:r>
        <w:t xml:space="preserve">… in via </w:t>
      </w:r>
    </w:p>
    <w:p w14:paraId="33121878" w14:textId="21AE719A" w:rsidR="00815E4E" w:rsidRDefault="00F77349" w:rsidP="00F77349">
      <w:pPr>
        <w:spacing w:line="360" w:lineRule="auto"/>
        <w:jc w:val="both"/>
      </w:pPr>
      <w:r>
        <w:t>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50A9A7AB" w14:textId="77777777" w:rsidR="00C5479A" w:rsidRDefault="00C5479A" w:rsidP="00754CF2">
      <w:pPr>
        <w:ind w:right="-1"/>
        <w:jc w:val="both"/>
      </w:pPr>
      <w:r>
        <w:t>di partecipare alla selezione per l’inserimento nell’elenco di esperti per attività didattiche e seminariali del Master di II livello in “Economia e Gestione dei Beni Culturali”, nel o nelle seguenti aree disciplinari (vedi elenco delle aree all’Avviso del 08/02/2021, prot. 117 art. 1</w:t>
      </w:r>
    </w:p>
    <w:p w14:paraId="45553CE7" w14:textId="2B615940" w:rsidR="00815E4E" w:rsidRDefault="00C5479A" w:rsidP="00754CF2">
      <w:pPr>
        <w:ind w:right="-1"/>
        <w:jc w:val="both"/>
      </w:pPr>
      <w:r>
        <w:t xml:space="preserve"> </w:t>
      </w:r>
      <w:r w:rsidR="00815E4E">
        <w:t>……………………………………………………………………………………………………………………………………………</w:t>
      </w:r>
      <w:r w:rsidR="007845A5">
        <w:t>…………</w:t>
      </w:r>
      <w:r w:rsidR="0090461C">
        <w:t>…..</w:t>
      </w:r>
      <w:r w:rsidR="007845A5">
        <w:t>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</w:t>
      </w:r>
      <w:proofErr w:type="gramStart"/>
      <w:r w:rsidR="007845A5">
        <w:t>…….</w:t>
      </w:r>
      <w:proofErr w:type="gramEnd"/>
      <w:r w:rsidR="007845A5">
        <w:t>.</w:t>
      </w:r>
      <w:r w:rsidR="00375749">
        <w:t xml:space="preserve"> </w:t>
      </w:r>
      <w:r>
        <w:t>quale ………………………</w:t>
      </w:r>
      <w:r w:rsidR="007845A5">
        <w:t>…</w:t>
      </w:r>
      <w:proofErr w:type="gramStart"/>
      <w:r w:rsidR="007845A5">
        <w:t>…….</w:t>
      </w:r>
      <w:proofErr w:type="gramEnd"/>
      <w:r w:rsidR="007845A5">
        <w:t>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7CE8A066" w14:textId="513F0DC1" w:rsidR="007845A5" w:rsidRDefault="007845A5" w:rsidP="007845A5">
      <w:r>
        <w:t>Dichiaro di essere consapevole della responsabilità penale cui può andare incontro in caso di</w:t>
      </w:r>
      <w:r w:rsidR="00F56C52">
        <w:t xml:space="preserve"> </w:t>
      </w:r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F042DD" w14:textId="77777777" w:rsidR="00740864" w:rsidRDefault="00740864" w:rsidP="003B1A66">
      <w:pPr>
        <w:spacing w:after="0" w:line="240" w:lineRule="auto"/>
      </w:pPr>
      <w:r>
        <w:separator/>
      </w:r>
    </w:p>
  </w:endnote>
  <w:endnote w:type="continuationSeparator" w:id="0">
    <w:p w14:paraId="44EF7BEB" w14:textId="77777777" w:rsidR="00740864" w:rsidRDefault="00740864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24784" w14:textId="77777777" w:rsidR="00740864" w:rsidRDefault="00740864" w:rsidP="003B1A66">
      <w:pPr>
        <w:spacing w:after="0" w:line="240" w:lineRule="auto"/>
      </w:pPr>
      <w:r>
        <w:separator/>
      </w:r>
    </w:p>
  </w:footnote>
  <w:footnote w:type="continuationSeparator" w:id="0">
    <w:p w14:paraId="33486CE4" w14:textId="77777777" w:rsidR="00740864" w:rsidRDefault="00740864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2605EE10" w14:textId="77777777" w:rsidR="00147985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="00147985">
            <w:rPr>
              <w:b/>
              <w:color w:val="002060"/>
            </w:rPr>
            <w:t>Economia Aziendale</w:t>
          </w:r>
        </w:p>
        <w:p w14:paraId="10E0DF18" w14:textId="1F6FFB3C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4C8A974E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130BBE"/>
    <w:rsid w:val="001439C0"/>
    <w:rsid w:val="00147985"/>
    <w:rsid w:val="0020549E"/>
    <w:rsid w:val="002B29DE"/>
    <w:rsid w:val="00373AB9"/>
    <w:rsid w:val="00375749"/>
    <w:rsid w:val="003B1A66"/>
    <w:rsid w:val="00511AD4"/>
    <w:rsid w:val="00740864"/>
    <w:rsid w:val="00754CF2"/>
    <w:rsid w:val="007845A5"/>
    <w:rsid w:val="0079632E"/>
    <w:rsid w:val="00803F22"/>
    <w:rsid w:val="00815E4E"/>
    <w:rsid w:val="0090461C"/>
    <w:rsid w:val="009333A4"/>
    <w:rsid w:val="009A0ACF"/>
    <w:rsid w:val="00BB156C"/>
    <w:rsid w:val="00BC4B78"/>
    <w:rsid w:val="00C5479A"/>
    <w:rsid w:val="00CB6E2E"/>
    <w:rsid w:val="00D16430"/>
    <w:rsid w:val="00D64B49"/>
    <w:rsid w:val="00DE435A"/>
    <w:rsid w:val="00E01E17"/>
    <w:rsid w:val="00E84CEE"/>
    <w:rsid w:val="00EA2546"/>
    <w:rsid w:val="00F56C52"/>
    <w:rsid w:val="00F7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30CCC"/>
  <w15:docId w15:val="{4825E3D2-A628-41FB-A8BB-AD1F0918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Loredana Donfrancesco</cp:lastModifiedBy>
  <cp:revision>8</cp:revision>
  <dcterms:created xsi:type="dcterms:W3CDTF">2017-12-22T13:51:00Z</dcterms:created>
  <dcterms:modified xsi:type="dcterms:W3CDTF">2021-02-08T17:37:00Z</dcterms:modified>
</cp:coreProperties>
</file>