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E4E" w:rsidP="00F77349" w:rsidRDefault="00815E4E" w14:paraId="05E3BF96" w14:textId="77777777">
      <w:pPr>
        <w:spacing w:after="0" w:line="240" w:lineRule="auto"/>
        <w:jc w:val="right"/>
      </w:pPr>
      <w:r>
        <w:t>MODULO A</w:t>
      </w:r>
    </w:p>
    <w:p w:rsidR="007845A5" w:rsidP="00F77349" w:rsidRDefault="00815E4E" w14:paraId="0D39A461" w14:textId="77777777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:rsidR="00815E4E" w:rsidP="00F77349" w:rsidRDefault="00815E4E" w14:paraId="7763CA44" w14:textId="6EFC6833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:rsidR="00815E4E" w:rsidP="00F77349" w:rsidRDefault="00CB6E2E" w14:paraId="4A539946" w14:textId="471A69E5">
      <w:pPr>
        <w:spacing w:after="0" w:line="240" w:lineRule="auto"/>
        <w:jc w:val="right"/>
      </w:pPr>
      <w:r>
        <w:t>L.go Giovan Battista Marzi,10</w:t>
      </w:r>
    </w:p>
    <w:p w:rsidR="00815E4E" w:rsidP="00F77349" w:rsidRDefault="00CB6E2E" w14:paraId="042BF4F7" w14:textId="736E57EC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:rsidR="00F77349" w:rsidP="00815E4E" w:rsidRDefault="00F77349" w14:paraId="30E690E8" w14:textId="77777777"/>
    <w:p w:rsidR="00815E4E" w:rsidP="00F77349" w:rsidRDefault="00F77349" w14:paraId="256155BD" w14:textId="445DD68C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:rsidR="00815E4E" w:rsidP="00F77349" w:rsidRDefault="00F77349" w14:paraId="2222FB5E" w14:textId="79FFFDD5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:rsidR="00815E4E" w:rsidP="00F77349" w:rsidRDefault="00F77349" w14:paraId="33121878" w14:textId="2FB2375F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:rsidR="00F77349" w:rsidP="00F77349" w:rsidRDefault="00F77349" w14:paraId="44CE2F33" w14:textId="34F59EEE">
      <w:pPr>
        <w:ind w:right="-1"/>
        <w:jc w:val="center"/>
      </w:pPr>
      <w:r>
        <w:t>CHIEDE</w:t>
      </w:r>
    </w:p>
    <w:p w:rsidR="00754CF2" w:rsidP="00754CF2" w:rsidRDefault="00815E4E" w14:paraId="406C756D" w14:textId="2CD36C3D">
      <w:pPr>
        <w:ind w:right="-1"/>
        <w:jc w:val="both"/>
      </w:pPr>
      <w:r w:rsidR="00815E4E">
        <w:rPr/>
        <w:t xml:space="preserve">di partecipare alla selezione per l’inserimento nell’elenco di esperti per attività didattiche </w:t>
      </w:r>
      <w:r w:rsidR="00EA2546">
        <w:rPr/>
        <w:t xml:space="preserve">e seminariali </w:t>
      </w:r>
      <w:r w:rsidR="00815E4E">
        <w:rPr/>
        <w:t>del</w:t>
      </w:r>
      <w:r w:rsidR="007845A5">
        <w:rPr/>
        <w:t xml:space="preserve"> </w:t>
      </w:r>
      <w:r w:rsidR="00CB6E2E">
        <w:rPr/>
        <w:t xml:space="preserve">Master di II livello in </w:t>
      </w:r>
      <w:r w:rsidR="0074175D">
        <w:rPr/>
        <w:t>“</w:t>
      </w:r>
      <w:proofErr w:type="spellStart"/>
      <w:r w:rsidR="0074175D">
        <w:rPr/>
        <w:t>ReUHREF</w:t>
      </w:r>
      <w:proofErr w:type="spellEnd"/>
      <w:r w:rsidR="0074175D">
        <w:rPr/>
        <w:t xml:space="preserve"> - Recovery of Urban Heritage and Real Estate Finance/ Recupero del Patrimonio Urbano Storico e Finanza Immobiliare</w:t>
      </w:r>
      <w:r w:rsidR="00F77349">
        <w:rPr/>
        <w:t>”</w:t>
      </w:r>
      <w:r w:rsidR="00F77349">
        <w:rPr/>
        <w:t>,</w:t>
      </w:r>
      <w:r w:rsidR="00815E4E">
        <w:rPr/>
        <w:t xml:space="preserve"> </w:t>
      </w:r>
      <w:r w:rsidR="00754CF2">
        <w:rPr/>
        <w:t xml:space="preserve">nel o nelle seguenti </w:t>
      </w:r>
      <w:r w:rsidR="0074175D">
        <w:rPr/>
        <w:t>tematiche</w:t>
      </w:r>
      <w:r w:rsidR="00754CF2">
        <w:rPr/>
        <w:t xml:space="preserve"> (vedi elenco delle </w:t>
      </w:r>
      <w:r w:rsidR="0074175D">
        <w:rPr/>
        <w:t>tematiche</w:t>
      </w:r>
      <w:r w:rsidR="00754CF2">
        <w:rPr/>
        <w:t xml:space="preserve"> all’Avviso del </w:t>
      </w:r>
      <w:r w:rsidR="00F93BFE">
        <w:rPr/>
        <w:t>2</w:t>
      </w:r>
      <w:r w:rsidR="1BF22264">
        <w:rPr/>
        <w:t>3</w:t>
      </w:r>
      <w:r w:rsidR="0096395D">
        <w:rPr/>
        <w:t xml:space="preserve"> </w:t>
      </w:r>
      <w:r w:rsidR="4AA0C2DF">
        <w:rPr/>
        <w:t>aprile</w:t>
      </w:r>
      <w:r w:rsidR="00CB6E2E">
        <w:rPr/>
        <w:t xml:space="preserve"> 20</w:t>
      </w:r>
      <w:r w:rsidR="0074175D">
        <w:rPr/>
        <w:t>20</w:t>
      </w:r>
      <w:r w:rsidR="00754CF2">
        <w:rPr/>
        <w:t>, prot.</w:t>
      </w:r>
      <w:r w:rsidR="6E22BC50">
        <w:rPr/>
        <w:t xml:space="preserve"> 763</w:t>
      </w:r>
      <w:r w:rsidR="00F93BFE">
        <w:rPr/>
        <w:t xml:space="preserve"> </w:t>
      </w:r>
      <w:r w:rsidR="00754CF2">
        <w:rPr/>
        <w:t>art. 1)</w:t>
      </w:r>
      <w:bookmarkStart w:name="_GoBack" w:id="0"/>
      <w:bookmarkEnd w:id="0"/>
    </w:p>
    <w:p w:rsidR="00815E4E" w:rsidP="00754CF2" w:rsidRDefault="00815E4E" w14:paraId="45553CE7" w14:textId="2EA6648E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:rsidR="00815E4E" w:rsidP="00815E4E" w:rsidRDefault="00815E4E" w14:paraId="720E3525" w14:textId="77777777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:rsidR="007845A5" w:rsidP="00815E4E" w:rsidRDefault="007845A5" w14:paraId="2619B45E" w14:textId="77777777">
      <w:r w:rsidRPr="007845A5">
        <w:t>……………………………………………………………………………………………………………………………………………………………………..</w:t>
      </w:r>
    </w:p>
    <w:p w:rsidR="00815E4E" w:rsidP="00815E4E" w:rsidRDefault="00815E4E" w14:paraId="43295197" w14:textId="77777777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:rsidR="00815E4E" w:rsidP="00815E4E" w:rsidRDefault="00815E4E" w14:paraId="232BE6B9" w14:textId="77777777">
      <w:r>
        <w:t>Dichiaro di non aver subito condanne penali.</w:t>
      </w:r>
    </w:p>
    <w:p w:rsidR="00815E4E" w:rsidP="00815E4E" w:rsidRDefault="00815E4E" w14:paraId="663F0B04" w14:textId="77777777">
      <w:r>
        <w:t>In caso contrario dichiaro:</w:t>
      </w:r>
    </w:p>
    <w:p w:rsidR="00815E4E" w:rsidP="00815E4E" w:rsidRDefault="00815E4E" w14:paraId="1B96810E" w14:textId="6CB9CD16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:rsidR="00D64B49" w:rsidP="007845A5" w:rsidRDefault="00815E4E" w14:paraId="3ECF465D" w14:textId="24EA7946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:rsidR="00F77349" w:rsidP="007845A5" w:rsidRDefault="00F77349" w14:paraId="628AD2A8" w14:textId="77777777"/>
    <w:p w:rsidR="007845A5" w:rsidP="007845A5" w:rsidRDefault="007845A5" w14:paraId="30CB28CA" w14:textId="77777777">
      <w:r>
        <w:t>Dichiaro di essere consapevole della responsabilità penale cui può andare incontro in caso di</w:t>
      </w:r>
    </w:p>
    <w:p w:rsidR="007845A5" w:rsidP="007845A5" w:rsidRDefault="007845A5" w14:paraId="7CE8A066" w14:textId="77777777">
      <w:r>
        <w:t>dichiarazione mendace (art. 76, D.P.R. 445/2000).</w:t>
      </w:r>
    </w:p>
    <w:p w:rsidR="007845A5" w:rsidP="007845A5" w:rsidRDefault="007845A5" w14:paraId="035E7327" w14:textId="77777777">
      <w:r>
        <w:t>Data,</w:t>
      </w:r>
    </w:p>
    <w:p w:rsidR="0079632E" w:rsidP="00D64B49" w:rsidRDefault="00D64B49" w14:paraId="597449A7" w14:textId="77777777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9DE" w:rsidP="003B1A66" w:rsidRDefault="002B29DE" w14:paraId="410BDEBC" w14:textId="77777777">
      <w:pPr>
        <w:spacing w:after="0" w:line="240" w:lineRule="auto"/>
      </w:pPr>
      <w:r>
        <w:separator/>
      </w:r>
    </w:p>
  </w:endnote>
  <w:endnote w:type="continuationSeparator" w:id="0">
    <w:p w:rsidR="002B29DE" w:rsidP="003B1A66" w:rsidRDefault="002B29DE" w14:paraId="05C9FB4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Arial"/>
    <w:panose1 w:val="00000000000000000000"/>
    <w:charset w:val="00"/>
    <w:family w:val="auto"/>
    <w:notTrueType/>
    <w:pitch w:val="variable"/>
    <w:sig w:usb0="03000000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9DE" w:rsidP="003B1A66" w:rsidRDefault="002B29DE" w14:paraId="759FFCF4" w14:textId="77777777">
      <w:pPr>
        <w:spacing w:after="0" w:line="240" w:lineRule="auto"/>
      </w:pPr>
      <w:r>
        <w:separator/>
      </w:r>
    </w:p>
  </w:footnote>
  <w:footnote w:type="continuationSeparator" w:id="0">
    <w:p w:rsidR="002B29DE" w:rsidP="003B1A66" w:rsidRDefault="002B29DE" w14:paraId="50829B7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W w:w="10405" w:type="dxa"/>
      <w:tblBorders>
        <w:bottom w:val="single" w:color="auto" w:sz="6" w:space="0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Pr="00E25B3A" w:rsidR="003B1A66" w:rsidTr="1935BA5B" w14:paraId="2822249C" w14:textId="77777777">
      <w:trPr>
        <w:gridAfter w:val="1"/>
        <w:wAfter w:w="828" w:type="dxa"/>
        <w:cantSplit/>
        <w:trHeight w:val="80" w:hRule="exact"/>
      </w:trPr>
      <w:tc>
        <w:tcPr>
          <w:tcW w:w="2347" w:type="dxa"/>
          <w:gridSpan w:val="2"/>
          <w:tcMar/>
        </w:tcPr>
        <w:p w:rsidRPr="00E25B3A" w:rsidR="003B1A66" w:rsidP="00494648" w:rsidRDefault="003B1A66" w14:paraId="6A646E99" w14:textId="2B85D0C8">
          <w:pPr>
            <w:spacing w:after="0" w:line="240" w:lineRule="auto"/>
            <w:ind w:right="409"/>
            <w:jc w:val="both"/>
            <w:rPr>
              <w:rFonts w:ascii="Times New Roman" w:hAnsi="Times New Roman" w:eastAsia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  <w:tcMar/>
        </w:tcPr>
        <w:p w:rsidRPr="00E25B3A" w:rsidR="003B1A66" w:rsidP="00CB6E2E" w:rsidRDefault="003B1A66" w14:paraId="2E55AEDD" w14:textId="77777777">
          <w:pPr>
            <w:spacing w:after="0" w:line="240" w:lineRule="auto"/>
            <w:jc w:val="right"/>
            <w:rPr>
              <w:rFonts w:ascii="Times New Roman" w:hAnsi="Times New Roman" w:eastAsia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:rsidTr="1935BA5B" w14:paraId="01ECFDAB" w14:textId="77777777">
      <w:trPr>
        <w:gridBefore w:val="1"/>
        <w:wBefore w:w="79" w:type="dxa"/>
        <w:cantSplit/>
        <w:trHeight w:val="1058" w:hRule="exact"/>
      </w:trPr>
      <w:tc>
        <w:tcPr>
          <w:tcW w:w="2320" w:type="dxa"/>
          <w:gridSpan w:val="2"/>
          <w:tcBorders>
            <w:bottom w:val="single" w:color="auto" w:sz="6" w:space="0"/>
          </w:tcBorders>
          <w:tcMar/>
        </w:tcPr>
        <w:p w:rsidR="00CB6E2E" w:rsidP="00CB6E2E" w:rsidRDefault="00CB6E2E" w14:paraId="23E9C7DA" w14:textId="77777777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="1935BA5B">
            <w:drawing>
              <wp:inline wp14:editId="6E22BC50" wp14:anchorId="7BCC30C1">
                <wp:extent cx="1113155" cy="675640"/>
                <wp:effectExtent l="0" t="0" r="0" b="0"/>
                <wp:docPr id="468853348" name="Immagine 6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magine 6"/>
                        <pic:cNvPicPr/>
                      </pic:nvPicPr>
                      <pic:blipFill>
                        <a:blip r:embed="R939537ba405b4e75">
                          <a:extLst xmlns:a="http://schemas.openxmlformats.org/drawingml/2006/main"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color="auto" w:sz="6" w:space="0"/>
          </w:tcBorders>
          <w:tcMar/>
        </w:tcPr>
        <w:p w:rsidR="00CB6E2E" w:rsidP="00CB6E2E" w:rsidRDefault="00CB6E2E" w14:paraId="5AA4C398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="00CB6E2E" w:rsidP="00CB6E2E" w:rsidRDefault="00CB6E2E" w14:paraId="7DF09068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Pr="00BA3289" w:rsidR="00CB6E2E" w:rsidP="00CB6E2E" w:rsidRDefault="00CB6E2E" w14:paraId="10E0DF18" w14:textId="77777777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:rsidRPr="00785B81" w:rsidR="00CB6E2E" w:rsidP="00CB6E2E" w:rsidRDefault="00CB6E2E" w14:paraId="1DDB5232" w14:textId="77777777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:rsidR="003B1A66" w:rsidRDefault="003B1A66" w14:paraId="40E343B9" w14:textId="7777777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2B29DE"/>
    <w:rsid w:val="00375749"/>
    <w:rsid w:val="003B1A66"/>
    <w:rsid w:val="00511AD4"/>
    <w:rsid w:val="0074175D"/>
    <w:rsid w:val="00754CF2"/>
    <w:rsid w:val="007845A5"/>
    <w:rsid w:val="0079632E"/>
    <w:rsid w:val="00803F22"/>
    <w:rsid w:val="00815E4E"/>
    <w:rsid w:val="009333A4"/>
    <w:rsid w:val="0096395D"/>
    <w:rsid w:val="00BB156C"/>
    <w:rsid w:val="00CB6E2E"/>
    <w:rsid w:val="00D64B49"/>
    <w:rsid w:val="00E01E17"/>
    <w:rsid w:val="00EA2546"/>
    <w:rsid w:val="00F77349"/>
    <w:rsid w:val="00F93BFE"/>
    <w:rsid w:val="00FD581E"/>
    <w:rsid w:val="1935BA5B"/>
    <w:rsid w:val="1BF22264"/>
    <w:rsid w:val="1C103789"/>
    <w:rsid w:val="4AA0C2DF"/>
    <w:rsid w:val="66904A20"/>
    <w:rsid w:val="6E22B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jpg" Id="R939537ba405b4e75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Giuseppina</dc:creator>
  <lastModifiedBy>Eugenia Scrocca</lastModifiedBy>
  <revision>6</revision>
  <dcterms:created xsi:type="dcterms:W3CDTF">2020-01-14T08:52:00.0000000Z</dcterms:created>
  <dcterms:modified xsi:type="dcterms:W3CDTF">2020-04-23T11:14:36.6298877Z</dcterms:modified>
</coreProperties>
</file>