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3BF96" w14:textId="77777777" w:rsidR="00815E4E" w:rsidRDefault="00815E4E" w:rsidP="00F77349">
      <w:pPr>
        <w:spacing w:after="0" w:line="240" w:lineRule="auto"/>
        <w:jc w:val="right"/>
      </w:pPr>
      <w:r>
        <w:t>MODULO A</w:t>
      </w: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6EFC6833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Architettura</w:t>
      </w:r>
    </w:p>
    <w:p w14:paraId="4A539946" w14:textId="471A69E5" w:rsidR="00815E4E" w:rsidRDefault="00CB6E2E" w:rsidP="00F77349">
      <w:pPr>
        <w:spacing w:after="0" w:line="240" w:lineRule="auto"/>
        <w:jc w:val="right"/>
      </w:pPr>
      <w:r>
        <w:t>L.go Giovan Battista Marzi,10</w:t>
      </w:r>
    </w:p>
    <w:p w14:paraId="042BF4F7" w14:textId="736E57EC" w:rsidR="00815E4E" w:rsidRDefault="00CB6E2E" w:rsidP="00F77349">
      <w:pPr>
        <w:spacing w:after="0" w:line="240" w:lineRule="auto"/>
        <w:jc w:val="right"/>
      </w:pPr>
      <w:r>
        <w:t>00153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445DD68C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14:paraId="2222FB5E" w14:textId="79FFFDD5" w:rsidR="00815E4E" w:rsidRDefault="00F77349" w:rsidP="00F77349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………………..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3121878" w14:textId="2FB2375F" w:rsidR="00815E4E" w:rsidRDefault="00F77349" w:rsidP="00F77349">
      <w:pPr>
        <w:spacing w:line="360" w:lineRule="auto"/>
        <w:jc w:val="both"/>
      </w:pPr>
      <w:r>
        <w:t>cittadino</w:t>
      </w:r>
      <w:r w:rsidR="00815E4E">
        <w:t xml:space="preserve"> ………………………………………………</w:t>
      </w:r>
      <w:r>
        <w:t>. residente a …………………………………………………..…………… in via 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406C756D" w14:textId="01D5C6DA" w:rsidR="00754CF2" w:rsidRDefault="00815E4E" w:rsidP="00754CF2">
      <w:pPr>
        <w:ind w:right="-1"/>
        <w:jc w:val="both"/>
      </w:pPr>
      <w:r w:rsidRPr="00F77349">
        <w:t xml:space="preserve">di partecipare alla selezione per l’inserimento nell’elenco di esperti per attività didattiche </w:t>
      </w:r>
      <w:r w:rsidR="00EA2546">
        <w:t xml:space="preserve">e seminariali </w:t>
      </w:r>
      <w:r w:rsidRPr="00F77349">
        <w:t>del</w:t>
      </w:r>
      <w:r w:rsidR="007845A5" w:rsidRPr="00F77349">
        <w:t xml:space="preserve"> </w:t>
      </w:r>
      <w:r w:rsidR="00CB6E2E" w:rsidRPr="0074175D">
        <w:t xml:space="preserve">Master </w:t>
      </w:r>
      <w:r w:rsidR="00D14F93">
        <w:t xml:space="preserve">biennale </w:t>
      </w:r>
      <w:bookmarkStart w:id="0" w:name="_GoBack"/>
      <w:bookmarkEnd w:id="0"/>
      <w:r w:rsidR="00CB6E2E" w:rsidRPr="0074175D">
        <w:t xml:space="preserve">di II livello in </w:t>
      </w:r>
      <w:r w:rsidR="0074175D" w:rsidRPr="0074175D">
        <w:t>“</w:t>
      </w:r>
      <w:r w:rsidR="00C03707" w:rsidRPr="00C03707">
        <w:t>CULTURE DEL PATRIMONIO. Conoscenza, tutela, valorizzazione, gestione” di durata biennale</w:t>
      </w:r>
      <w:r w:rsidR="00F77349" w:rsidRPr="00F77349">
        <w:t>,</w:t>
      </w:r>
      <w:r w:rsidRPr="00F77349">
        <w:t xml:space="preserve"> </w:t>
      </w:r>
      <w:r w:rsidR="00754CF2">
        <w:t>nel</w:t>
      </w:r>
      <w:r w:rsidR="00C03707">
        <w:t>la</w:t>
      </w:r>
      <w:r w:rsidR="00754CF2">
        <w:t xml:space="preserve"> o ne</w:t>
      </w:r>
      <w:r w:rsidR="00C03707">
        <w:t>lle</w:t>
      </w:r>
      <w:r w:rsidR="00754CF2">
        <w:t xml:space="preserve"> seguenti </w:t>
      </w:r>
      <w:r w:rsidR="00C03707">
        <w:t>tematiche</w:t>
      </w:r>
      <w:r w:rsidR="00754CF2">
        <w:t xml:space="preserve"> (vedi elenco delle </w:t>
      </w:r>
      <w:r w:rsidR="0074175D">
        <w:t>tematiche</w:t>
      </w:r>
      <w:r w:rsidR="00754CF2">
        <w:t xml:space="preserve"> all’Avviso del </w:t>
      </w:r>
      <w:r w:rsidR="00D14F93">
        <w:t>21</w:t>
      </w:r>
      <w:r w:rsidR="00CB6E2E">
        <w:t xml:space="preserve"> </w:t>
      </w:r>
      <w:r w:rsidR="00D23D70">
        <w:t>febbr</w:t>
      </w:r>
      <w:r w:rsidR="0074175D">
        <w:t>aio</w:t>
      </w:r>
      <w:r w:rsidR="00CB6E2E">
        <w:t xml:space="preserve"> 20</w:t>
      </w:r>
      <w:r w:rsidR="0074175D">
        <w:t>20</w:t>
      </w:r>
      <w:r w:rsidR="00754CF2">
        <w:t>, prot.</w:t>
      </w:r>
      <w:r w:rsidR="00D14F93">
        <w:t xml:space="preserve"> 333</w:t>
      </w:r>
      <w:r w:rsidR="00754CF2">
        <w:t xml:space="preserve"> art. 1)</w:t>
      </w:r>
    </w:p>
    <w:p w14:paraId="45553CE7" w14:textId="2EA6648E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…………………………………..</w:t>
      </w:r>
      <w:r w:rsidR="00375749">
        <w:t xml:space="preserve"> </w:t>
      </w:r>
      <w:r>
        <w:t>quale ………………………</w:t>
      </w:r>
      <w:r w:rsidR="007845A5">
        <w:t>………..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628AD2A8" w14:textId="77777777" w:rsidR="00F77349" w:rsidRDefault="00F77349" w:rsidP="007845A5"/>
    <w:p w14:paraId="30CB28CA" w14:textId="77777777" w:rsidR="007845A5" w:rsidRDefault="007845A5" w:rsidP="007845A5">
      <w:r>
        <w:t>Dichiaro di essere consapevole della responsabilità penale cui può andare incontro in caso di</w:t>
      </w:r>
    </w:p>
    <w:p w14:paraId="7CE8A066" w14:textId="77777777" w:rsidR="007845A5" w:rsidRDefault="007845A5" w:rsidP="007845A5"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0BDEBC" w14:textId="77777777" w:rsidR="002B29DE" w:rsidRDefault="002B29DE" w:rsidP="003B1A66">
      <w:pPr>
        <w:spacing w:after="0" w:line="240" w:lineRule="auto"/>
      </w:pPr>
      <w:r>
        <w:separator/>
      </w:r>
    </w:p>
  </w:endnote>
  <w:endnote w:type="continuationSeparator" w:id="0">
    <w:p w14:paraId="05C9FB43" w14:textId="77777777" w:rsidR="002B29DE" w:rsidRDefault="002B29DE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9FFCF4" w14:textId="77777777" w:rsidR="002B29DE" w:rsidRDefault="002B29DE" w:rsidP="003B1A66">
      <w:pPr>
        <w:spacing w:after="0" w:line="240" w:lineRule="auto"/>
      </w:pPr>
      <w:r>
        <w:separator/>
      </w:r>
    </w:p>
  </w:footnote>
  <w:footnote w:type="continuationSeparator" w:id="0">
    <w:p w14:paraId="50829B75" w14:textId="77777777" w:rsidR="002B29DE" w:rsidRDefault="002B29DE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10E0DF18" w14:textId="77777777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Pr="00BA3289">
            <w:rPr>
              <w:b/>
              <w:color w:val="002060"/>
            </w:rPr>
            <w:t xml:space="preserve">Architettura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77777777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E4E"/>
    <w:rsid w:val="0000141E"/>
    <w:rsid w:val="002B29DE"/>
    <w:rsid w:val="00375749"/>
    <w:rsid w:val="003B1A66"/>
    <w:rsid w:val="00511AD4"/>
    <w:rsid w:val="006069EA"/>
    <w:rsid w:val="0074175D"/>
    <w:rsid w:val="00754CF2"/>
    <w:rsid w:val="007845A5"/>
    <w:rsid w:val="0079632E"/>
    <w:rsid w:val="00803F22"/>
    <w:rsid w:val="00815E4E"/>
    <w:rsid w:val="009333A4"/>
    <w:rsid w:val="0094489B"/>
    <w:rsid w:val="00AE156B"/>
    <w:rsid w:val="00BB156C"/>
    <w:rsid w:val="00C03707"/>
    <w:rsid w:val="00CB6E2E"/>
    <w:rsid w:val="00D14F93"/>
    <w:rsid w:val="00D23D70"/>
    <w:rsid w:val="00D64B49"/>
    <w:rsid w:val="00E01E17"/>
    <w:rsid w:val="00EA2546"/>
    <w:rsid w:val="00F77349"/>
    <w:rsid w:val="00FD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4330CCC"/>
  <w15:docId w15:val="{F6EFD032-74A4-48F5-AD41-2915E14D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Eugenia Scrocca</cp:lastModifiedBy>
  <cp:revision>4</cp:revision>
  <dcterms:created xsi:type="dcterms:W3CDTF">2020-02-13T17:26:00Z</dcterms:created>
  <dcterms:modified xsi:type="dcterms:W3CDTF">2020-02-24T10:15:00Z</dcterms:modified>
</cp:coreProperties>
</file>