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3BF96" w14:textId="77777777" w:rsidR="00815E4E" w:rsidRPr="0020549E" w:rsidRDefault="00815E4E" w:rsidP="0020549E">
      <w:pPr>
        <w:spacing w:after="0" w:line="240" w:lineRule="auto"/>
        <w:jc w:val="center"/>
        <w:rPr>
          <w:b/>
        </w:rPr>
      </w:pPr>
      <w:r w:rsidRPr="0020549E">
        <w:rPr>
          <w:b/>
        </w:rP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2C0CF247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147985">
        <w:t>Economia Aziendale</w:t>
      </w:r>
    </w:p>
    <w:p w14:paraId="4A539946" w14:textId="42130B40" w:rsidR="00815E4E" w:rsidRDefault="00147985" w:rsidP="00F77349">
      <w:pPr>
        <w:spacing w:after="0" w:line="240" w:lineRule="auto"/>
        <w:jc w:val="right"/>
      </w:pPr>
      <w:r>
        <w:t>Via Silvio D’Amico, 77</w:t>
      </w:r>
    </w:p>
    <w:p w14:paraId="042BF4F7" w14:textId="6966B2AD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45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0D303969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esperti per attività didattiche </w:t>
      </w:r>
      <w:r w:rsidR="00EA2546" w:rsidRPr="00147985">
        <w:t xml:space="preserve">e seminariali </w:t>
      </w:r>
      <w:r w:rsidRPr="00147985">
        <w:t>del</w:t>
      </w:r>
      <w:r w:rsidR="007845A5" w:rsidRPr="00147985">
        <w:t xml:space="preserve"> </w:t>
      </w:r>
      <w:r w:rsidR="00F77349" w:rsidRPr="00147985">
        <w:t xml:space="preserve">Master in </w:t>
      </w:r>
      <w:r w:rsidR="00E84CEE" w:rsidRPr="00147985">
        <w:rPr>
          <w:rFonts w:cs="Palatino Linotype"/>
        </w:rPr>
        <w:t xml:space="preserve">di II livello in </w:t>
      </w:r>
      <w:r w:rsidR="00147985">
        <w:rPr>
          <w:rFonts w:cs="Palatino Linotype"/>
        </w:rPr>
        <w:t>“</w:t>
      </w:r>
      <w:r w:rsidR="0027377F">
        <w:rPr>
          <w:rFonts w:cs="Palatino Linotype"/>
        </w:rPr>
        <w:t>Governance, Sistema di Controllo e Auditing negli enti pubblici e privati</w:t>
      </w:r>
      <w:r w:rsidR="00F77349" w:rsidRPr="00147985">
        <w:t>”,</w:t>
      </w:r>
      <w:r w:rsidRPr="00147985">
        <w:t xml:space="preserve"> </w:t>
      </w:r>
      <w:r w:rsidR="00754CF2" w:rsidRPr="00147985">
        <w:t xml:space="preserve">nel o nelle seguenti aree disciplinari (vedi elenco delle aree all’Avviso del </w:t>
      </w:r>
      <w:r w:rsidR="00147985">
        <w:t>….</w:t>
      </w:r>
      <w:r w:rsidR="00754CF2" w:rsidRPr="00147985">
        <w:t>, prot._</w:t>
      </w:r>
      <w:r w:rsidR="00147985">
        <w:t>....</w:t>
      </w:r>
      <w:r w:rsidR="00754CF2" w:rsidRPr="00147985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7CE8A066" w14:textId="7A6A7639" w:rsidR="007845A5" w:rsidRDefault="007845A5" w:rsidP="0027377F">
      <w:pPr>
        <w:jc w:val="both"/>
      </w:pPr>
      <w:r>
        <w:t>Dichiaro di essere consapevole della responsabilità penale cui può andare incontro in caso di</w:t>
      </w:r>
      <w:r w:rsidR="0027377F">
        <w:t xml:space="preserve"> </w:t>
      </w:r>
      <w:bookmarkStart w:id="0" w:name="_GoBack"/>
      <w:bookmarkEnd w:id="0"/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627C7C" w14:textId="77777777" w:rsidR="002C5DFF" w:rsidRDefault="002C5DFF" w:rsidP="003B1A66">
      <w:pPr>
        <w:spacing w:after="0" w:line="240" w:lineRule="auto"/>
      </w:pPr>
      <w:r>
        <w:separator/>
      </w:r>
    </w:p>
  </w:endnote>
  <w:endnote w:type="continuationSeparator" w:id="0">
    <w:p w14:paraId="07A772CD" w14:textId="77777777" w:rsidR="002C5DFF" w:rsidRDefault="002C5DFF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FA0F9" w14:textId="77777777" w:rsidR="002C5DFF" w:rsidRDefault="002C5DFF" w:rsidP="003B1A66">
      <w:pPr>
        <w:spacing w:after="0" w:line="240" w:lineRule="auto"/>
      </w:pPr>
      <w:r>
        <w:separator/>
      </w:r>
    </w:p>
  </w:footnote>
  <w:footnote w:type="continuationSeparator" w:id="0">
    <w:p w14:paraId="3B42E488" w14:textId="77777777" w:rsidR="002C5DFF" w:rsidRDefault="002C5DFF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77777777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147985">
            <w:rPr>
              <w:b/>
              <w:color w:val="002060"/>
            </w:rPr>
            <w:t>Economia Aziendale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4E"/>
    <w:rsid w:val="0000141E"/>
    <w:rsid w:val="00147985"/>
    <w:rsid w:val="0020549E"/>
    <w:rsid w:val="0027377F"/>
    <w:rsid w:val="002B29DE"/>
    <w:rsid w:val="002C5DFF"/>
    <w:rsid w:val="00375749"/>
    <w:rsid w:val="003B1A66"/>
    <w:rsid w:val="00511AD4"/>
    <w:rsid w:val="00754CF2"/>
    <w:rsid w:val="007845A5"/>
    <w:rsid w:val="0079632E"/>
    <w:rsid w:val="00803F22"/>
    <w:rsid w:val="00815E4E"/>
    <w:rsid w:val="009333A4"/>
    <w:rsid w:val="009A0ACF"/>
    <w:rsid w:val="00BB156C"/>
    <w:rsid w:val="00CB6E2E"/>
    <w:rsid w:val="00D16430"/>
    <w:rsid w:val="00D64B49"/>
    <w:rsid w:val="00DE435A"/>
    <w:rsid w:val="00E01E17"/>
    <w:rsid w:val="00E84CEE"/>
    <w:rsid w:val="00EA2546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Loredana</cp:lastModifiedBy>
  <cp:revision>5</cp:revision>
  <dcterms:created xsi:type="dcterms:W3CDTF">2017-12-22T13:51:00Z</dcterms:created>
  <dcterms:modified xsi:type="dcterms:W3CDTF">2019-02-06T11:32:00Z</dcterms:modified>
</cp:coreProperties>
</file>