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31C18C62" w14:textId="77777777" w:rsidR="004C0CA0" w:rsidRDefault="004C0CA0" w:rsidP="00F77349">
      <w:pPr>
        <w:spacing w:after="0"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15E4E">
        <w:t>Al Direttore del</w:t>
      </w:r>
      <w:r w:rsidR="007845A5">
        <w:t xml:space="preserve"> </w:t>
      </w:r>
      <w:r>
        <w:t xml:space="preserve"> </w:t>
      </w:r>
    </w:p>
    <w:p w14:paraId="2996F1F2" w14:textId="77777777" w:rsidR="004C0CA0" w:rsidRDefault="00815E4E" w:rsidP="00F77349">
      <w:pPr>
        <w:spacing w:after="0" w:line="240" w:lineRule="auto"/>
        <w:jc w:val="right"/>
      </w:pPr>
      <w:r>
        <w:t xml:space="preserve">Dipartimento </w:t>
      </w:r>
      <w:r w:rsidR="004C0CA0">
        <w:t>di Filosofia,</w:t>
      </w:r>
    </w:p>
    <w:p w14:paraId="6D0BB60D" w14:textId="28E39F01" w:rsidR="004C0CA0" w:rsidRDefault="004C0CA0" w:rsidP="00F77349">
      <w:pPr>
        <w:spacing w:after="0" w:line="240" w:lineRule="auto"/>
        <w:jc w:val="right"/>
      </w:pPr>
      <w:r>
        <w:t xml:space="preserve"> Comunicazione e Spettacolo </w:t>
      </w:r>
    </w:p>
    <w:p w14:paraId="042BF4F7" w14:textId="68645B34" w:rsidR="00815E4E" w:rsidRDefault="00815E4E" w:rsidP="00F77349">
      <w:pPr>
        <w:spacing w:after="0" w:line="240" w:lineRule="auto"/>
        <w:jc w:val="right"/>
      </w:pPr>
      <w:r>
        <w:t xml:space="preserve">Via </w:t>
      </w:r>
      <w:r w:rsidR="00E01E17">
        <w:t xml:space="preserve">Ostiense </w:t>
      </w:r>
      <w:r w:rsidR="004C0CA0">
        <w:t xml:space="preserve">234 - </w:t>
      </w:r>
      <w:r w:rsidR="00E01E17">
        <w:t>001</w:t>
      </w:r>
      <w:r w:rsidR="004C0CA0">
        <w:t>46</w:t>
      </w:r>
      <w:r w:rsidR="00E01E17">
        <w:t xml:space="preserve"> </w:t>
      </w:r>
      <w:r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FD3B92F" w14:textId="77777777" w:rsidR="00DC2243" w:rsidRDefault="00F77349" w:rsidP="00DC2243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DC2243">
        <w:t>……… c</w:t>
      </w:r>
      <w:r>
        <w:t>ittadino</w:t>
      </w:r>
      <w:r w:rsidR="00DC2243">
        <w:t>……………………………</w:t>
      </w:r>
      <w:proofErr w:type="gramStart"/>
      <w:r w:rsidR="00DC2243">
        <w:t>…….</w:t>
      </w:r>
      <w:proofErr w:type="gramEnd"/>
      <w:r w:rsidR="00DC2243">
        <w:t>.</w:t>
      </w:r>
    </w:p>
    <w:p w14:paraId="7DC48023" w14:textId="770AD498" w:rsidR="00DC2243" w:rsidRDefault="00F77349" w:rsidP="00DC2243">
      <w:pPr>
        <w:spacing w:line="360" w:lineRule="auto"/>
      </w:pPr>
      <w:r>
        <w:t>residente a ……………………………………………</w:t>
      </w:r>
      <w:proofErr w:type="gramStart"/>
      <w:r>
        <w:t>…….</w:t>
      </w:r>
      <w:proofErr w:type="gramEnd"/>
      <w:r>
        <w:t>.…………</w:t>
      </w:r>
      <w:r w:rsidR="00DC2243">
        <w:t>…</w:t>
      </w:r>
      <w:r>
        <w:t xml:space="preserve"> in via</w:t>
      </w:r>
      <w:r w:rsidR="00DC2243">
        <w:t>…………………………………………………………………</w:t>
      </w:r>
      <w:proofErr w:type="gramStart"/>
      <w:r w:rsidR="00DC2243">
        <w:t>…….</w:t>
      </w:r>
      <w:proofErr w:type="gramEnd"/>
      <w:r w:rsidR="00DC2243">
        <w:t>.</w:t>
      </w:r>
      <w:r>
        <w:t xml:space="preserve"> </w:t>
      </w:r>
    </w:p>
    <w:p w14:paraId="33121878" w14:textId="0C374C9B" w:rsidR="00815E4E" w:rsidRDefault="00F77349" w:rsidP="00F77349">
      <w:pPr>
        <w:spacing w:line="360" w:lineRule="auto"/>
        <w:jc w:val="both"/>
      </w:pPr>
      <w:r>
        <w:t>cap.………</w:t>
      </w:r>
      <w:proofErr w:type="gramStart"/>
      <w:r>
        <w:t>……</w:t>
      </w:r>
      <w:r w:rsidR="00DC2243">
        <w:t>.</w:t>
      </w:r>
      <w:proofErr w:type="gramEnd"/>
      <w:r w:rsidR="00DC2243">
        <w:t>.  e-mail………………………………………………………………</w:t>
      </w:r>
      <w:proofErr w:type="gramStart"/>
      <w:r w:rsidR="00DC2243">
        <w:t>…….</w:t>
      </w:r>
      <w:proofErr w:type="gramEnd"/>
      <w:r w:rsidR="00DC2243">
        <w:t>.</w:t>
      </w:r>
      <w:r w:rsidR="00815E4E">
        <w:t>…</w:t>
      </w:r>
      <w:r w:rsidR="00DC2243">
        <w:t xml:space="preserve"> tel. …………………………………………………….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785FD0F2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F77349" w:rsidRPr="00F77349">
        <w:t xml:space="preserve">Master in </w:t>
      </w:r>
      <w:r w:rsidR="00F77349">
        <w:t>“</w:t>
      </w:r>
      <w:r w:rsidR="00DC2243">
        <w:t>Le nuove professioni del cinema e dell’audiovisivo</w:t>
      </w:r>
      <w:r w:rsidR="00F77349">
        <w:t>”</w:t>
      </w:r>
      <w:r w:rsidR="00F77349" w:rsidRPr="00F77349">
        <w:t>,</w:t>
      </w:r>
      <w:r w:rsidRPr="00F77349">
        <w:t xml:space="preserve"> </w:t>
      </w:r>
      <w:r w:rsidR="00DC2243" w:rsidRPr="00BF7691">
        <w:rPr>
          <w:b/>
        </w:rPr>
        <w:t>prot.</w:t>
      </w:r>
      <w:r w:rsidR="00570FC4" w:rsidRPr="00BF7691">
        <w:rPr>
          <w:b/>
        </w:rPr>
        <w:t xml:space="preserve"> </w:t>
      </w:r>
      <w:r w:rsidR="00BF7691" w:rsidRPr="00BF7691">
        <w:rPr>
          <w:b/>
        </w:rPr>
        <w:t>1097 del 13.11.2017</w:t>
      </w:r>
      <w:r w:rsidR="00BF7691">
        <w:t>,</w:t>
      </w:r>
      <w:r w:rsidR="00DC2243">
        <w:t xml:space="preserve"> per </w:t>
      </w:r>
      <w:r w:rsidR="00754CF2">
        <w:t>l</w:t>
      </w:r>
      <w:r w:rsidR="00DC2243">
        <w:t>a</w:t>
      </w:r>
      <w:r w:rsidR="00754CF2">
        <w:t xml:space="preserve"> </w:t>
      </w:r>
      <w:r w:rsidR="00DC2243">
        <w:t>o le</w:t>
      </w:r>
      <w:r w:rsidR="00754CF2">
        <w:t xml:space="preserve"> seguenti aree disciplinari (vedi art. 1</w:t>
      </w:r>
      <w:r w:rsidR="00BF7691">
        <w:t xml:space="preserve"> dell’Avviso</w:t>
      </w:r>
      <w:r w:rsidR="00754CF2">
        <w:t>)</w:t>
      </w:r>
    </w:p>
    <w:p w14:paraId="45553CE7" w14:textId="311F0C55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</w:t>
      </w:r>
      <w:r w:rsidR="00DC2243">
        <w:t>…..</w:t>
      </w:r>
      <w:r>
        <w:t>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</w:t>
      </w:r>
      <w:bookmarkStart w:id="0" w:name="_GoBack"/>
      <w:bookmarkEnd w:id="0"/>
      <w:r w:rsidRPr="007845A5">
        <w:t>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40827E19" w:rsidR="00815E4E" w:rsidRDefault="00815E4E" w:rsidP="00815E4E">
      <w:r>
        <w:t>Condanne penali………………</w:t>
      </w:r>
      <w:r w:rsidR="007845A5">
        <w:t>………………………………</w:t>
      </w:r>
      <w:proofErr w:type="gramStart"/>
      <w:r w:rsidR="007845A5">
        <w:t>…….</w:t>
      </w:r>
      <w:proofErr w:type="gramEnd"/>
      <w:r w:rsidR="007845A5">
        <w:t>.</w:t>
      </w:r>
      <w:r w:rsidR="00375749">
        <w:t xml:space="preserve"> </w:t>
      </w:r>
      <w:r>
        <w:t>quale ………………………</w:t>
      </w:r>
      <w:r w:rsidR="007845A5">
        <w:t>…</w:t>
      </w:r>
      <w:proofErr w:type="gramStart"/>
      <w:r w:rsidR="007845A5">
        <w:t>…….</w:t>
      </w:r>
      <w:proofErr w:type="gramEnd"/>
      <w:r w:rsidR="007845A5">
        <w:t>.</w:t>
      </w:r>
      <w:r>
        <w:t>………………………</w:t>
      </w:r>
      <w:r w:rsidR="007845A5">
        <w:t>.</w:t>
      </w:r>
      <w:r>
        <w:t>…………….</w:t>
      </w:r>
    </w:p>
    <w:p w14:paraId="3ECF465D" w14:textId="56055C52" w:rsidR="00D64B49" w:rsidRDefault="00815E4E" w:rsidP="007845A5">
      <w:r>
        <w:t>data sentenza ……………………</w:t>
      </w:r>
      <w:r w:rsidR="00375749">
        <w:t>……………………………………………</w:t>
      </w:r>
      <w:proofErr w:type="gramStart"/>
      <w:r w:rsidR="00DC2243">
        <w:t>…</w:t>
      </w:r>
      <w:r w:rsidR="007845A5">
        <w:t>….</w:t>
      </w:r>
      <w:proofErr w:type="gramEnd"/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0E4D6" w14:textId="77777777" w:rsidR="007E3B71" w:rsidRDefault="007E3B71" w:rsidP="003B1A66">
      <w:pPr>
        <w:spacing w:after="0" w:line="240" w:lineRule="auto"/>
      </w:pPr>
      <w:r>
        <w:separator/>
      </w:r>
    </w:p>
  </w:endnote>
  <w:endnote w:type="continuationSeparator" w:id="0">
    <w:p w14:paraId="3387F052" w14:textId="77777777" w:rsidR="007E3B71" w:rsidRDefault="007E3B71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A4C76" w14:textId="77777777" w:rsidR="007E3B71" w:rsidRDefault="007E3B71" w:rsidP="003B1A66">
      <w:pPr>
        <w:spacing w:after="0" w:line="240" w:lineRule="auto"/>
      </w:pPr>
      <w:r>
        <w:separator/>
      </w:r>
    </w:p>
  </w:footnote>
  <w:footnote w:type="continuationSeparator" w:id="0">
    <w:p w14:paraId="7C787C84" w14:textId="77777777" w:rsidR="007E3B71" w:rsidRDefault="007E3B71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7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230"/>
    </w:tblGrid>
    <w:tr w:rsidR="003B1A66" w:rsidRPr="00E25B3A" w14:paraId="2822249C" w14:textId="77777777" w:rsidTr="00494648">
      <w:trPr>
        <w:cantSplit/>
        <w:trHeight w:hRule="exact" w:val="1123"/>
      </w:trPr>
      <w:tc>
        <w:tcPr>
          <w:tcW w:w="2347" w:type="dxa"/>
        </w:tcPr>
        <w:p w14:paraId="6A646E99" w14:textId="77777777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  <w:r w:rsidRPr="00E25B3A">
            <w:rPr>
              <w:rFonts w:ascii="Times New Roman" w:eastAsia="Times New Roman" w:hAnsi="Times New Roman" w:cs="Times New Roman"/>
              <w:b/>
              <w:noProof/>
              <w:color w:val="0000FF"/>
              <w:sz w:val="24"/>
              <w:szCs w:val="24"/>
              <w:lang w:eastAsia="it-IT"/>
            </w:rPr>
            <w:drawing>
              <wp:inline distT="0" distB="0" distL="0" distR="0" wp14:anchorId="2EFFFEF6" wp14:editId="2DE4F783">
                <wp:extent cx="1120775" cy="669925"/>
                <wp:effectExtent l="0" t="0" r="317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0775" cy="669925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</w:tcPr>
        <w:p w14:paraId="29F3C584" w14:textId="77777777" w:rsidR="003B1A66" w:rsidRPr="00E25B3A" w:rsidRDefault="003B1A66" w:rsidP="00494648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iCs/>
              <w:color w:val="0000FF"/>
              <w:sz w:val="24"/>
              <w:szCs w:val="24"/>
              <w:lang w:eastAsia="it-IT"/>
            </w:rPr>
          </w:pPr>
        </w:p>
        <w:p w14:paraId="07ED1BF1" w14:textId="51AD62A2" w:rsidR="003B1A66" w:rsidRPr="00E25B3A" w:rsidRDefault="003B1A66" w:rsidP="003B1A66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</w:pPr>
          <w:r w:rsidRPr="00E25B3A"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 xml:space="preserve">Dipartimento </w:t>
          </w:r>
          <w:r w:rsidRPr="00E25B3A">
            <w:rPr>
              <w:rFonts w:ascii="Times New Roman" w:eastAsia="Times New Roman" w:hAnsi="Times New Roman" w:cs="Times New Roman"/>
              <w:b/>
              <w:iCs/>
              <w:color w:val="0000FF"/>
              <w:sz w:val="24"/>
              <w:szCs w:val="24"/>
              <w:lang w:eastAsia="it-IT"/>
            </w:rPr>
            <w:t>di</w:t>
          </w:r>
          <w:r w:rsidRPr="00E25B3A"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 xml:space="preserve"> </w:t>
          </w:r>
          <w:r w:rsidR="004C0CA0" w:rsidRPr="004C0CA0"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Cs w:val="24"/>
              <w:lang w:eastAsia="it-IT"/>
            </w:rPr>
            <w:t>FILOSOFIA, COMUNICAZIONE E SPETTACOLO</w:t>
          </w:r>
        </w:p>
        <w:p w14:paraId="2E55AEDD" w14:textId="77777777" w:rsidR="003B1A66" w:rsidRPr="00E25B3A" w:rsidRDefault="003B1A66" w:rsidP="00494648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E4E"/>
    <w:rsid w:val="0000141E"/>
    <w:rsid w:val="002B29DE"/>
    <w:rsid w:val="00375749"/>
    <w:rsid w:val="003B1A66"/>
    <w:rsid w:val="004C0CA0"/>
    <w:rsid w:val="004D6BE5"/>
    <w:rsid w:val="00511AD4"/>
    <w:rsid w:val="00570FC4"/>
    <w:rsid w:val="0062099B"/>
    <w:rsid w:val="00754CF2"/>
    <w:rsid w:val="00761635"/>
    <w:rsid w:val="007845A5"/>
    <w:rsid w:val="0079632E"/>
    <w:rsid w:val="007E3B71"/>
    <w:rsid w:val="00803F22"/>
    <w:rsid w:val="00815E4E"/>
    <w:rsid w:val="009333A4"/>
    <w:rsid w:val="00BB156C"/>
    <w:rsid w:val="00BF7691"/>
    <w:rsid w:val="00D64B49"/>
    <w:rsid w:val="00DC2243"/>
    <w:rsid w:val="00E01E17"/>
    <w:rsid w:val="00EA2546"/>
    <w:rsid w:val="00F7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Andrea Pini</cp:lastModifiedBy>
  <cp:revision>6</cp:revision>
  <dcterms:created xsi:type="dcterms:W3CDTF">2017-11-02T15:03:00Z</dcterms:created>
  <dcterms:modified xsi:type="dcterms:W3CDTF">2017-11-13T11:23:00Z</dcterms:modified>
</cp:coreProperties>
</file>