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C4227D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Area del Personale</w:t>
            </w: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</w:t>
      </w:r>
      <w:r w:rsidR="00B442E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ntratto per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attività </w:t>
      </w:r>
      <w:r w:rsidR="00301A7E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 didattica integrativa:</w:t>
      </w:r>
      <w:bookmarkStart w:id="0" w:name="_GoBack"/>
      <w:bookmarkEnd w:id="0"/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FA3452" w:rsidP="00FA345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proofErr w:type="gramEnd"/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rinunciare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giorno __________________ per motivi personali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contratto </w:t>
      </w:r>
      <w:r w:rsidR="00B14F43">
        <w:rPr>
          <w:rFonts w:ascii="Times New Roman" w:eastAsia="Times New Roman" w:hAnsi="Times New Roman" w:cs="Times New Roman"/>
          <w:sz w:val="24"/>
          <w:szCs w:val="24"/>
          <w:lang w:eastAsia="it-IT"/>
        </w:rPr>
        <w:t>di didattica integrativa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affidato dal Dipartimento e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quindi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poter completare l’attività lavorativa stabilita dal contratto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81B91" w:rsidRDefault="00E81B91" w:rsidP="00E81B91">
      <w:pPr>
        <w:pStyle w:val="Paragrafoelenco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( Firma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</w:t>
            </w:r>
            <w:r>
              <w:rPr>
                <w:i/>
                <w:sz w:val="16"/>
                <w:szCs w:val="16"/>
              </w:rPr>
              <w:t>___</w:t>
            </w:r>
            <w:proofErr w:type="gramStart"/>
            <w:r>
              <w:rPr>
                <w:i/>
                <w:sz w:val="16"/>
                <w:szCs w:val="16"/>
              </w:rPr>
              <w:t>_  prende</w:t>
            </w:r>
            <w:proofErr w:type="gramEnd"/>
            <w:r>
              <w:rPr>
                <w:i/>
                <w:sz w:val="16"/>
                <w:szCs w:val="16"/>
              </w:rPr>
              <w:t xml:space="preserve"> </w:t>
            </w:r>
            <w:r w:rsidR="00E81B91">
              <w:rPr>
                <w:i/>
                <w:sz w:val="16"/>
                <w:szCs w:val="16"/>
              </w:rPr>
              <w:t>atto della  rinuncia al contratto d’insegnamento</w:t>
            </w:r>
            <w:r>
              <w:rPr>
                <w:i/>
                <w:sz w:val="16"/>
                <w:szCs w:val="16"/>
              </w:rPr>
              <w:t xml:space="preserve"> per l’attività d’insegnamento assegnata con delibera del Consigli</w:t>
            </w:r>
            <w:r w:rsidR="00B442E5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  <w:r w:rsidR="00E81B91">
              <w:rPr>
                <w:i/>
                <w:sz w:val="16"/>
                <w:szCs w:val="16"/>
              </w:rPr>
              <w:t>.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637" w:rsidRDefault="00FA1637" w:rsidP="008F07DB">
      <w:pPr>
        <w:spacing w:after="0" w:line="240" w:lineRule="auto"/>
      </w:pPr>
      <w:r>
        <w:separator/>
      </w:r>
    </w:p>
  </w:endnote>
  <w:end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1A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1A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637" w:rsidRDefault="00FA1637" w:rsidP="008F07DB">
      <w:pPr>
        <w:spacing w:after="0" w:line="240" w:lineRule="auto"/>
      </w:pPr>
      <w:r>
        <w:separator/>
      </w:r>
    </w:p>
  </w:footnote>
  <w:foot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187687"/>
    <w:rsid w:val="00301A7E"/>
    <w:rsid w:val="006308BA"/>
    <w:rsid w:val="006A6A1E"/>
    <w:rsid w:val="00757793"/>
    <w:rsid w:val="008F07DB"/>
    <w:rsid w:val="00B14F43"/>
    <w:rsid w:val="00B442E5"/>
    <w:rsid w:val="00B82D7E"/>
    <w:rsid w:val="00C4227D"/>
    <w:rsid w:val="00C87D2C"/>
    <w:rsid w:val="00E81B91"/>
    <w:rsid w:val="00F20269"/>
    <w:rsid w:val="00FA1637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D5118-1423-4C22-AF75-8C67CF61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SpadaccioliSabina</cp:lastModifiedBy>
  <cp:revision>4</cp:revision>
  <dcterms:created xsi:type="dcterms:W3CDTF">2013-09-30T08:57:00Z</dcterms:created>
  <dcterms:modified xsi:type="dcterms:W3CDTF">2014-09-10T09:07:00Z</dcterms:modified>
</cp:coreProperties>
</file>