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27C" w:rsidRDefault="0056227C" w:rsidP="0056227C">
      <w:pPr>
        <w:pStyle w:val="Titolo"/>
        <w:rPr>
          <w:color w:val="000080"/>
          <w:szCs w:val="24"/>
        </w:rPr>
      </w:pPr>
      <w:r>
        <w:rPr>
          <w:noProof/>
          <w:color w:val="000080"/>
          <w:szCs w:val="24"/>
        </w:rPr>
        <w:drawing>
          <wp:inline distT="0" distB="0" distL="0" distR="0">
            <wp:extent cx="755650" cy="755650"/>
            <wp:effectExtent l="19050" t="0" r="6350" b="0"/>
            <wp:docPr id="1" name="Immagine 1" descr="uni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unilogo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27C" w:rsidRPr="00F81286" w:rsidRDefault="0056227C" w:rsidP="0056227C">
      <w:pPr>
        <w:pStyle w:val="Titolo"/>
        <w:rPr>
          <w:lang w:val="en-GB"/>
        </w:rPr>
      </w:pPr>
    </w:p>
    <w:p w:rsidR="0056227C" w:rsidRPr="00B66AAE" w:rsidRDefault="0056227C" w:rsidP="0056227C">
      <w:pPr>
        <w:pStyle w:val="Titolo"/>
      </w:pPr>
      <w:r w:rsidRPr="00B66AAE">
        <w:t xml:space="preserve">UNIVERSITA’ DEGLI STUDI </w:t>
      </w:r>
      <w:proofErr w:type="spellStart"/>
      <w:r w:rsidRPr="00B66AAE">
        <w:t>DI</w:t>
      </w:r>
      <w:proofErr w:type="spellEnd"/>
      <w:r w:rsidRPr="00B66AAE">
        <w:t xml:space="preserve"> MESSINA</w:t>
      </w:r>
    </w:p>
    <w:p w:rsidR="0056227C" w:rsidRDefault="0056227C" w:rsidP="0056227C">
      <w:pPr>
        <w:jc w:val="center"/>
      </w:pPr>
      <w:r>
        <w:t xml:space="preserve">Piazza S. </w:t>
      </w:r>
      <w:proofErr w:type="spellStart"/>
      <w:r>
        <w:t>Pugliatti</w:t>
      </w:r>
      <w:proofErr w:type="spellEnd"/>
      <w:r>
        <w:t>, 1, Messina</w:t>
      </w:r>
    </w:p>
    <w:p w:rsidR="0056227C" w:rsidRDefault="0056227C" w:rsidP="0056227C">
      <w:pPr>
        <w:jc w:val="center"/>
      </w:pPr>
    </w:p>
    <w:p w:rsidR="0056227C" w:rsidRDefault="0056227C" w:rsidP="0056227C">
      <w:pPr>
        <w:jc w:val="center"/>
      </w:pPr>
      <w:r>
        <w:t xml:space="preserve">AVVISO </w:t>
      </w:r>
      <w:proofErr w:type="spellStart"/>
      <w:r>
        <w:t>DI</w:t>
      </w:r>
      <w:proofErr w:type="spellEnd"/>
      <w:r>
        <w:t xml:space="preserve"> APPALTO AGGIUDICATO</w:t>
      </w:r>
    </w:p>
    <w:p w:rsidR="0056227C" w:rsidRDefault="0056227C" w:rsidP="0056227C">
      <w:pPr>
        <w:jc w:val="center"/>
      </w:pPr>
    </w:p>
    <w:p w:rsidR="0056227C" w:rsidRPr="0056227C" w:rsidRDefault="0056227C" w:rsidP="0056227C">
      <w:pPr>
        <w:ind w:right="-994"/>
      </w:pPr>
      <w:r w:rsidRPr="0056227C">
        <w:t xml:space="preserve">CUP n° J46H11000200005   </w:t>
      </w:r>
    </w:p>
    <w:p w:rsidR="0056227C" w:rsidRPr="0056227C" w:rsidRDefault="0056227C" w:rsidP="0056227C">
      <w:pPr>
        <w:ind w:right="-994"/>
      </w:pPr>
      <w:r w:rsidRPr="0056227C">
        <w:t>CIG n° 3732763578</w:t>
      </w:r>
    </w:p>
    <w:p w:rsidR="0056227C" w:rsidRPr="0056227C" w:rsidRDefault="0056227C" w:rsidP="0056227C">
      <w:pPr>
        <w:pStyle w:val="sche3"/>
        <w:widowControl/>
        <w:overflowPunct/>
        <w:autoSpaceDE/>
        <w:autoSpaceDN/>
        <w:adjustRightInd/>
        <w:jc w:val="center"/>
        <w:textAlignment w:val="auto"/>
        <w:rPr>
          <w:sz w:val="24"/>
          <w:szCs w:val="24"/>
          <w:lang w:val="it-IT"/>
        </w:rPr>
      </w:pPr>
    </w:p>
    <w:p w:rsidR="0056227C" w:rsidRPr="0056227C" w:rsidRDefault="0056227C" w:rsidP="0056227C">
      <w:pPr>
        <w:jc w:val="center"/>
      </w:pPr>
    </w:p>
    <w:p w:rsidR="0056227C" w:rsidRDefault="0056227C" w:rsidP="0056227C">
      <w:pPr>
        <w:tabs>
          <w:tab w:val="left" w:pos="360"/>
          <w:tab w:val="left" w:pos="7380"/>
        </w:tabs>
        <w:ind w:right="-1"/>
        <w:jc w:val="both"/>
      </w:pPr>
      <w:r w:rsidRPr="00B66AAE">
        <w:t>Si rende noto che</w:t>
      </w:r>
      <w:r>
        <w:t xml:space="preserve"> </w:t>
      </w:r>
      <w:r w:rsidRPr="00B66AAE">
        <w:t>l</w:t>
      </w:r>
      <w:r>
        <w:t xml:space="preserve">a procedura negoziata (art. 122, comma 7, </w:t>
      </w:r>
      <w:proofErr w:type="spellStart"/>
      <w:r>
        <w:t>D.L.gs.</w:t>
      </w:r>
      <w:proofErr w:type="spellEnd"/>
      <w:r>
        <w:t xml:space="preserve"> n° 163/06 e </w:t>
      </w:r>
      <w:proofErr w:type="spellStart"/>
      <w:r>
        <w:t>s.m.i.</w:t>
      </w:r>
      <w:proofErr w:type="spellEnd"/>
      <w:r>
        <w:t xml:space="preserve">), motivata dall’imminenza dello svolgimento dei campionati universitari nazionali previsti per la primavera 2012, </w:t>
      </w:r>
      <w:r w:rsidRPr="00B66AAE">
        <w:t>per l’affidamento dei lavori di</w:t>
      </w:r>
      <w:r>
        <w:t xml:space="preserve"> </w:t>
      </w:r>
      <w:r w:rsidRPr="004570BC">
        <w:t>Manutenzione straordinaria per la riqualificazione della pista e delle pedane relative all’impianto di atletica leggera “Cappuccini” – lotto I Rifac</w:t>
      </w:r>
      <w:r>
        <w:t>imento della pista di atletica, è stata</w:t>
      </w:r>
      <w:r w:rsidRPr="00B66AAE">
        <w:t xml:space="preserve"> aggiudicat</w:t>
      </w:r>
      <w:r>
        <w:t>a definitivamente con D.D. n° 562 del 23.2.2012 alla Ditta Mondo S.p.A. di Alba (</w:t>
      </w:r>
      <w:proofErr w:type="spellStart"/>
      <w:r>
        <w:t>Cn</w:t>
      </w:r>
      <w:proofErr w:type="spellEnd"/>
      <w:r>
        <w:t xml:space="preserve">), che ha offerto il ribasso del 10,81%, </w:t>
      </w:r>
      <w:r w:rsidRPr="00B66AAE">
        <w:t xml:space="preserve">per l’importo </w:t>
      </w:r>
      <w:r>
        <w:t xml:space="preserve">complessivo </w:t>
      </w:r>
      <w:r w:rsidRPr="00B66AAE">
        <w:t>di €</w:t>
      </w:r>
      <w:r>
        <w:t xml:space="preserve"> 522.795,19 </w:t>
      </w:r>
    </w:p>
    <w:p w:rsidR="0056227C" w:rsidRDefault="0056227C" w:rsidP="0056227C">
      <w:pPr>
        <w:tabs>
          <w:tab w:val="left" w:pos="360"/>
          <w:tab w:val="left" w:pos="7380"/>
        </w:tabs>
        <w:ind w:right="-1"/>
        <w:jc w:val="both"/>
      </w:pPr>
      <w:r w:rsidRPr="00B66AAE">
        <w:t>compresi oneri per la sicurezza non soggetti a ribasso</w:t>
      </w:r>
      <w:r>
        <w:t xml:space="preserve"> pari a € 5.854,49 + IVA</w:t>
      </w:r>
      <w:r w:rsidRPr="00B66AAE">
        <w:t>.</w:t>
      </w:r>
    </w:p>
    <w:p w:rsidR="0056227C" w:rsidRDefault="0056227C" w:rsidP="0056227C">
      <w:pPr>
        <w:tabs>
          <w:tab w:val="left" w:pos="360"/>
          <w:tab w:val="left" w:pos="7380"/>
        </w:tabs>
        <w:ind w:right="-1"/>
        <w:jc w:val="both"/>
        <w:rPr>
          <w:spacing w:val="-2"/>
        </w:rPr>
      </w:pPr>
      <w:r>
        <w:rPr>
          <w:spacing w:val="-2"/>
        </w:rPr>
        <w:t>L’aggiudicazione è avvenuta in favore del prezzo più basso.</w:t>
      </w:r>
    </w:p>
    <w:p w:rsidR="0056227C" w:rsidRDefault="0056227C" w:rsidP="0056227C">
      <w:pPr>
        <w:jc w:val="both"/>
      </w:pPr>
      <w:r>
        <w:t xml:space="preserve">Sono state invitate n° 12 imprese in possesso della categoria OS6 classifica II richiesta dall’appalto, per le quali si è attinto dalla pubblicazione denominata “Dossier criteri per la progettazione delle piste e attrezzature di atletica leggera” allegata alle riviste quadrimestrali “Impianti sport verde ricreazione piscine attrezzature fitness”, edita dalla </w:t>
      </w:r>
      <w:proofErr w:type="spellStart"/>
      <w:r>
        <w:t>Publipam</w:t>
      </w:r>
      <w:proofErr w:type="spellEnd"/>
      <w:r>
        <w:t xml:space="preserve"> s.r.l.:</w:t>
      </w:r>
    </w:p>
    <w:p w:rsidR="0056227C" w:rsidRDefault="0056227C" w:rsidP="0056227C">
      <w:pPr>
        <w:jc w:val="both"/>
        <w:rPr>
          <w:sz w:val="16"/>
          <w:szCs w:val="16"/>
        </w:rPr>
      </w:pPr>
    </w:p>
    <w:p w:rsidR="0056227C" w:rsidRDefault="0056227C" w:rsidP="0056227C">
      <w:pPr>
        <w:numPr>
          <w:ilvl w:val="0"/>
          <w:numId w:val="1"/>
        </w:numPr>
        <w:jc w:val="both"/>
      </w:pPr>
      <w:r w:rsidRPr="00626F62">
        <w:t>Biffi S.p.A. di VILLA D’ADDA (BG)</w:t>
      </w:r>
    </w:p>
    <w:p w:rsidR="0056227C" w:rsidRDefault="0056227C" w:rsidP="0056227C">
      <w:pPr>
        <w:numPr>
          <w:ilvl w:val="0"/>
          <w:numId w:val="1"/>
        </w:numPr>
        <w:jc w:val="both"/>
      </w:pPr>
      <w:proofErr w:type="spellStart"/>
      <w:r w:rsidRPr="00626F62">
        <w:t>Tipiesse</w:t>
      </w:r>
      <w:proofErr w:type="spellEnd"/>
      <w:r w:rsidRPr="00626F62">
        <w:t xml:space="preserve"> s.r.l. di CURNO (BG)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 xml:space="preserve">Impresa Sartori </w:t>
      </w:r>
      <w:proofErr w:type="spellStart"/>
      <w:r w:rsidRPr="002773C3">
        <w:t>s.a.s.</w:t>
      </w:r>
      <w:proofErr w:type="spellEnd"/>
      <w:r w:rsidRPr="002773C3">
        <w:t xml:space="preserve"> di CASALSERUGO (PD)</w:t>
      </w:r>
    </w:p>
    <w:p w:rsidR="0056227C" w:rsidRDefault="0056227C" w:rsidP="0056227C">
      <w:pPr>
        <w:numPr>
          <w:ilvl w:val="0"/>
          <w:numId w:val="1"/>
        </w:numPr>
        <w:jc w:val="both"/>
      </w:pPr>
      <w:proofErr w:type="spellStart"/>
      <w:r w:rsidRPr="002773C3">
        <w:t>Tecnosport</w:t>
      </w:r>
      <w:proofErr w:type="spellEnd"/>
      <w:r w:rsidRPr="002773C3">
        <w:t xml:space="preserve"> System </w:t>
      </w:r>
      <w:proofErr w:type="spellStart"/>
      <w:r w:rsidRPr="002773C3">
        <w:t>s.a.s</w:t>
      </w:r>
      <w:proofErr w:type="spellEnd"/>
      <w:r w:rsidRPr="002773C3">
        <w:t xml:space="preserve"> di BOLZANO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 xml:space="preserve">F.lli </w:t>
      </w:r>
      <w:proofErr w:type="spellStart"/>
      <w:r w:rsidRPr="002773C3">
        <w:t>Anastasi</w:t>
      </w:r>
      <w:proofErr w:type="spellEnd"/>
      <w:r w:rsidRPr="002773C3">
        <w:t xml:space="preserve"> s.r.l. di VILLAFRANCA TIRRENA (ME)</w:t>
      </w:r>
    </w:p>
    <w:p w:rsidR="0056227C" w:rsidRDefault="0056227C" w:rsidP="0056227C">
      <w:pPr>
        <w:numPr>
          <w:ilvl w:val="0"/>
          <w:numId w:val="1"/>
        </w:numPr>
        <w:jc w:val="both"/>
      </w:pPr>
      <w:proofErr w:type="spellStart"/>
      <w:r w:rsidRPr="002773C3">
        <w:t>Asfalt</w:t>
      </w:r>
      <w:proofErr w:type="spellEnd"/>
      <w:r w:rsidRPr="002773C3">
        <w:t xml:space="preserve"> </w:t>
      </w:r>
      <w:proofErr w:type="spellStart"/>
      <w:r w:rsidRPr="002773C3">
        <w:t>C.C.P.</w:t>
      </w:r>
      <w:proofErr w:type="spellEnd"/>
      <w:r w:rsidRPr="002773C3">
        <w:t xml:space="preserve"> S.p.A. di TORINO</w:t>
      </w:r>
    </w:p>
    <w:p w:rsidR="0056227C" w:rsidRDefault="0056227C" w:rsidP="0056227C">
      <w:pPr>
        <w:numPr>
          <w:ilvl w:val="0"/>
          <w:numId w:val="1"/>
        </w:numPr>
        <w:jc w:val="both"/>
      </w:pPr>
      <w:proofErr w:type="spellStart"/>
      <w:r w:rsidRPr="002773C3">
        <w:t>Cis</w:t>
      </w:r>
      <w:proofErr w:type="spellEnd"/>
      <w:r w:rsidRPr="002773C3">
        <w:t xml:space="preserve"> Costruzioni </w:t>
      </w:r>
      <w:proofErr w:type="spellStart"/>
      <w:r w:rsidRPr="002773C3">
        <w:t>Deplano</w:t>
      </w:r>
      <w:proofErr w:type="spellEnd"/>
      <w:r w:rsidRPr="002773C3">
        <w:t xml:space="preserve"> s.r.l. di SAN SPERATE (CA)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>Green Life s.n.c. di SOLTO COLLINA (BG)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>CEIS Impianti Sportivi s.r.l. di ROMANO D’EZZELINO (</w:t>
      </w:r>
      <w:proofErr w:type="spellStart"/>
      <w:r w:rsidRPr="002773C3">
        <w:t>VI</w:t>
      </w:r>
      <w:proofErr w:type="spellEnd"/>
      <w:r w:rsidRPr="002773C3">
        <w:t>)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>Mondo S.p.A. di ALBA (CN)</w:t>
      </w:r>
    </w:p>
    <w:p w:rsidR="0056227C" w:rsidRDefault="0056227C" w:rsidP="0056227C">
      <w:pPr>
        <w:numPr>
          <w:ilvl w:val="0"/>
          <w:numId w:val="1"/>
        </w:numPr>
        <w:jc w:val="both"/>
      </w:pPr>
      <w:r w:rsidRPr="002773C3">
        <w:t>Olimpia Costruzioni s.r.l. di FORLÌ (FC)</w:t>
      </w:r>
    </w:p>
    <w:p w:rsidR="0056227C" w:rsidRDefault="0056227C" w:rsidP="0056227C">
      <w:pPr>
        <w:numPr>
          <w:ilvl w:val="0"/>
          <w:numId w:val="1"/>
        </w:numPr>
        <w:jc w:val="both"/>
      </w:pPr>
      <w:proofErr w:type="spellStart"/>
      <w:r w:rsidRPr="002773C3">
        <w:t>Tecneco</w:t>
      </w:r>
      <w:proofErr w:type="spellEnd"/>
      <w:r w:rsidRPr="002773C3">
        <w:t xml:space="preserve"> s.r.l. di TORINO</w:t>
      </w:r>
    </w:p>
    <w:p w:rsidR="0056227C" w:rsidRPr="002773C3" w:rsidRDefault="0056227C" w:rsidP="0056227C">
      <w:pPr>
        <w:ind w:left="644"/>
        <w:jc w:val="both"/>
      </w:pPr>
    </w:p>
    <w:p w:rsidR="0056227C" w:rsidRDefault="0056227C" w:rsidP="0056227C">
      <w:pPr>
        <w:jc w:val="both"/>
      </w:pPr>
      <w:r>
        <w:t>Hanno partecipato 4 imprese, tutte ammesse:</w:t>
      </w:r>
    </w:p>
    <w:p w:rsidR="0056227C" w:rsidRDefault="0056227C" w:rsidP="0056227C">
      <w:pPr>
        <w:pStyle w:val="Corpodeltesto"/>
        <w:ind w:left="709" w:right="-1"/>
      </w:pPr>
    </w:p>
    <w:p w:rsidR="0056227C" w:rsidRDefault="0056227C" w:rsidP="0056227C">
      <w:pPr>
        <w:pStyle w:val="Corpodeltesto"/>
        <w:ind w:left="709" w:right="-1"/>
      </w:pPr>
      <w:r>
        <w:t xml:space="preserve">l’Impresa </w:t>
      </w:r>
      <w:r w:rsidRPr="006B28E8">
        <w:t xml:space="preserve">Sartori </w:t>
      </w:r>
      <w:proofErr w:type="spellStart"/>
      <w:r w:rsidRPr="006B28E8">
        <w:t>s.a.s.</w:t>
      </w:r>
      <w:proofErr w:type="spellEnd"/>
      <w:r>
        <w:t xml:space="preserve"> ha offerto il ribasso del 2,99%;</w:t>
      </w:r>
    </w:p>
    <w:p w:rsidR="0056227C" w:rsidRDefault="0056227C" w:rsidP="0056227C">
      <w:pPr>
        <w:pStyle w:val="Corpodeltesto"/>
        <w:ind w:left="709" w:right="-1"/>
      </w:pPr>
      <w:r>
        <w:t xml:space="preserve">l’Impresa </w:t>
      </w:r>
      <w:r w:rsidRPr="006B28E8">
        <w:t>Biffi s.p.a.</w:t>
      </w:r>
      <w:r>
        <w:t xml:space="preserve"> ha offerto il ribasso dell’1,50%;</w:t>
      </w:r>
    </w:p>
    <w:p w:rsidR="0056227C" w:rsidRDefault="0056227C" w:rsidP="0056227C">
      <w:pPr>
        <w:pStyle w:val="Corpodeltesto"/>
        <w:ind w:left="709" w:right="-1"/>
      </w:pPr>
      <w:r>
        <w:t xml:space="preserve">l’Impresa </w:t>
      </w:r>
      <w:r w:rsidRPr="006B28E8">
        <w:t>Mondo s.p.a.</w:t>
      </w:r>
      <w:r w:rsidRPr="00B418BD">
        <w:rPr>
          <w:b/>
        </w:rPr>
        <w:t xml:space="preserve"> </w:t>
      </w:r>
      <w:r w:rsidRPr="007C4F02">
        <w:t xml:space="preserve">ha offerto </w:t>
      </w:r>
      <w:r w:rsidRPr="00B418BD">
        <w:t xml:space="preserve">il ribasso del </w:t>
      </w:r>
      <w:r>
        <w:t>10,81%;</w:t>
      </w:r>
    </w:p>
    <w:p w:rsidR="0056227C" w:rsidRDefault="0056227C" w:rsidP="0056227C">
      <w:pPr>
        <w:pStyle w:val="Corpodeltesto"/>
        <w:ind w:left="709" w:right="-1"/>
      </w:pPr>
      <w:r>
        <w:t xml:space="preserve">l’Impresa </w:t>
      </w:r>
      <w:r>
        <w:rPr>
          <w:b/>
        </w:rPr>
        <w:t xml:space="preserve"> </w:t>
      </w:r>
      <w:r w:rsidRPr="006B28E8">
        <w:t xml:space="preserve">F.lli </w:t>
      </w:r>
      <w:proofErr w:type="spellStart"/>
      <w:r w:rsidRPr="006B28E8">
        <w:t>Anastasi</w:t>
      </w:r>
      <w:proofErr w:type="spellEnd"/>
      <w:r w:rsidRPr="006B28E8">
        <w:t xml:space="preserve"> s.r.l.</w:t>
      </w:r>
      <w:r w:rsidRPr="00B418BD">
        <w:rPr>
          <w:b/>
        </w:rPr>
        <w:t xml:space="preserve"> </w:t>
      </w:r>
      <w:r w:rsidRPr="007C4F02">
        <w:t xml:space="preserve">ha offerto </w:t>
      </w:r>
      <w:r w:rsidRPr="00B418BD">
        <w:t xml:space="preserve">il ribasso del </w:t>
      </w:r>
      <w:r>
        <w:t>5%.</w:t>
      </w:r>
    </w:p>
    <w:p w:rsidR="0056227C" w:rsidRPr="006C3F16" w:rsidRDefault="0056227C" w:rsidP="0056227C">
      <w:pPr>
        <w:tabs>
          <w:tab w:val="left" w:pos="7245"/>
        </w:tabs>
        <w:jc w:val="both"/>
      </w:pPr>
      <w:r>
        <w:t xml:space="preserve"> </w:t>
      </w:r>
      <w:r>
        <w:tab/>
      </w:r>
    </w:p>
    <w:p w:rsidR="0056227C" w:rsidRDefault="0056227C" w:rsidP="0056227C">
      <w:pPr>
        <w:pStyle w:val="Corpodeltesto"/>
        <w:ind w:right="-1"/>
      </w:pPr>
      <w:r>
        <w:t xml:space="preserve">La data di scadenza del termine dilatorio per la stipula del contratto è il 30.3.12.  </w:t>
      </w:r>
    </w:p>
    <w:p w:rsidR="0056227C" w:rsidRDefault="0056227C" w:rsidP="0056227C">
      <w:pPr>
        <w:pStyle w:val="Corpodeltesto"/>
      </w:pPr>
      <w:r w:rsidRPr="00B66AAE">
        <w:t xml:space="preserve">Il termine di esecuzione è fissato in </w:t>
      </w:r>
      <w:r>
        <w:t xml:space="preserve">60 giorni </w:t>
      </w:r>
      <w:r w:rsidRPr="00B66AAE">
        <w:t>dal verbale di consegna. La Direzione lavori è affidata a</w:t>
      </w:r>
      <w:r>
        <w:t>ll’Area Servizi Tecnici.</w:t>
      </w:r>
    </w:p>
    <w:p w:rsidR="0056227C" w:rsidRDefault="0056227C" w:rsidP="0056227C">
      <w:pPr>
        <w:pStyle w:val="Corpodeltesto"/>
        <w:ind w:right="-1"/>
      </w:pPr>
      <w:r>
        <w:lastRenderedPageBreak/>
        <w:t xml:space="preserve">L’avviso di aggiudicazione definitiva di cui ai commi 3 e 7 dell’art. 122 del </w:t>
      </w:r>
      <w:proofErr w:type="spellStart"/>
      <w:r>
        <w:t>D.Lgs.</w:t>
      </w:r>
      <w:proofErr w:type="spellEnd"/>
      <w:r>
        <w:t xml:space="preserve"> 163/06 e </w:t>
      </w:r>
      <w:proofErr w:type="spellStart"/>
      <w:r>
        <w:t>s.m.i.</w:t>
      </w:r>
      <w:proofErr w:type="spellEnd"/>
      <w:r>
        <w:t xml:space="preserve">  è stato spedito per via informatica alla </w:t>
      </w:r>
      <w:proofErr w:type="spellStart"/>
      <w:r>
        <w:t>G.U.R.I.</w:t>
      </w:r>
      <w:proofErr w:type="spellEnd"/>
      <w:r>
        <w:t xml:space="preserve"> in data 01.03.2012.</w:t>
      </w:r>
    </w:p>
    <w:p w:rsidR="0056227C" w:rsidRDefault="0056227C" w:rsidP="0056227C">
      <w:pPr>
        <w:pStyle w:val="Corpodeltesto"/>
      </w:pPr>
      <w:r>
        <w:t xml:space="preserve">Il Responsabile Unico del Procedimento è l’Ing. Francesco Oteri.                  </w:t>
      </w:r>
    </w:p>
    <w:p w:rsidR="0056227C" w:rsidRDefault="0056227C" w:rsidP="0056227C">
      <w:pPr>
        <w:pStyle w:val="Corpodeltesto"/>
      </w:pPr>
      <w:r w:rsidRPr="00B66AAE">
        <w:t>Per ulteriori informazioni rivolgersi all</w:t>
      </w:r>
      <w:r>
        <w:t>’Area Servizi Tecnici – Settore Staff Appalti Lavori e Servizi Tecnici</w:t>
      </w:r>
      <w:r w:rsidRPr="00B66AAE">
        <w:t xml:space="preserve">, Via </w:t>
      </w:r>
      <w:r>
        <w:t>Consolato del Mare</w:t>
      </w:r>
      <w:r w:rsidRPr="00B66AAE">
        <w:t xml:space="preserve">, </w:t>
      </w:r>
      <w:r>
        <w:t>41</w:t>
      </w:r>
      <w:r w:rsidRPr="00B66AAE">
        <w:t>, 98122 Messina, tel. 090/6</w:t>
      </w:r>
      <w:r>
        <w:t>768113-06</w:t>
      </w:r>
      <w:r w:rsidRPr="00B66AAE">
        <w:t>, fax 090/6</w:t>
      </w:r>
      <w:r>
        <w:t>768121</w:t>
      </w:r>
      <w:r w:rsidRPr="00B66AAE">
        <w:t xml:space="preserve">. </w:t>
      </w:r>
    </w:p>
    <w:p w:rsidR="0056227C" w:rsidRPr="00B66AAE" w:rsidRDefault="0056227C" w:rsidP="0056227C">
      <w:pPr>
        <w:jc w:val="both"/>
      </w:pPr>
      <w:r w:rsidRPr="00B66AAE">
        <w:t xml:space="preserve">                                                                                           Il Direttore Amministrativo</w:t>
      </w:r>
    </w:p>
    <w:p w:rsidR="0056227C" w:rsidRDefault="0056227C" w:rsidP="0056227C">
      <w:pPr>
        <w:jc w:val="both"/>
      </w:pPr>
      <w:r w:rsidRPr="00B66AAE">
        <w:t xml:space="preserve">                                                                        </w:t>
      </w:r>
      <w:r>
        <w:t xml:space="preserve">   </w:t>
      </w:r>
      <w:r w:rsidRPr="00B66AAE">
        <w:t xml:space="preserve">              </w:t>
      </w:r>
      <w:r>
        <w:t xml:space="preserve">     (Avv. Giuseppe </w:t>
      </w:r>
      <w:proofErr w:type="spellStart"/>
      <w:r>
        <w:t>Cardile</w:t>
      </w:r>
      <w:proofErr w:type="spellEnd"/>
      <w:r w:rsidRPr="00B66AAE">
        <w:t>)</w:t>
      </w: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p w:rsidR="0056227C" w:rsidRDefault="0056227C" w:rsidP="0056227C">
      <w:pPr>
        <w:jc w:val="both"/>
      </w:pPr>
    </w:p>
    <w:sectPr w:rsidR="0056227C" w:rsidSect="00D959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65169"/>
    <w:multiLevelType w:val="hybridMultilevel"/>
    <w:tmpl w:val="03007BD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56227C"/>
    <w:rsid w:val="00001544"/>
    <w:rsid w:val="0000293B"/>
    <w:rsid w:val="00005262"/>
    <w:rsid w:val="00006E68"/>
    <w:rsid w:val="00007D0C"/>
    <w:rsid w:val="00012FBE"/>
    <w:rsid w:val="000137BF"/>
    <w:rsid w:val="00013F4B"/>
    <w:rsid w:val="00015E96"/>
    <w:rsid w:val="00015EEC"/>
    <w:rsid w:val="00016CF0"/>
    <w:rsid w:val="00020BB3"/>
    <w:rsid w:val="00021354"/>
    <w:rsid w:val="00023633"/>
    <w:rsid w:val="0002409B"/>
    <w:rsid w:val="00024712"/>
    <w:rsid w:val="00033A50"/>
    <w:rsid w:val="00033E8F"/>
    <w:rsid w:val="00036928"/>
    <w:rsid w:val="0003726C"/>
    <w:rsid w:val="00040143"/>
    <w:rsid w:val="00042A2A"/>
    <w:rsid w:val="00065DC4"/>
    <w:rsid w:val="000668D9"/>
    <w:rsid w:val="000713F7"/>
    <w:rsid w:val="00072C3B"/>
    <w:rsid w:val="000732F6"/>
    <w:rsid w:val="00075C68"/>
    <w:rsid w:val="00076445"/>
    <w:rsid w:val="00087416"/>
    <w:rsid w:val="0008750F"/>
    <w:rsid w:val="00093BC7"/>
    <w:rsid w:val="0009415E"/>
    <w:rsid w:val="00097A2D"/>
    <w:rsid w:val="000A0188"/>
    <w:rsid w:val="000A352B"/>
    <w:rsid w:val="000A3C2D"/>
    <w:rsid w:val="000A59E5"/>
    <w:rsid w:val="000B203F"/>
    <w:rsid w:val="000B25C6"/>
    <w:rsid w:val="000B30BA"/>
    <w:rsid w:val="000B3800"/>
    <w:rsid w:val="000B44A9"/>
    <w:rsid w:val="000B682B"/>
    <w:rsid w:val="000B6DA2"/>
    <w:rsid w:val="000B791D"/>
    <w:rsid w:val="000C29A1"/>
    <w:rsid w:val="000C3624"/>
    <w:rsid w:val="000C36CA"/>
    <w:rsid w:val="000C3B2A"/>
    <w:rsid w:val="000D0516"/>
    <w:rsid w:val="000D1DC9"/>
    <w:rsid w:val="000D2259"/>
    <w:rsid w:val="000D3C19"/>
    <w:rsid w:val="000D7686"/>
    <w:rsid w:val="000E05B5"/>
    <w:rsid w:val="000E0A10"/>
    <w:rsid w:val="000E12A1"/>
    <w:rsid w:val="000E18E9"/>
    <w:rsid w:val="000E7B68"/>
    <w:rsid w:val="000F19CF"/>
    <w:rsid w:val="000F2522"/>
    <w:rsid w:val="000F25FA"/>
    <w:rsid w:val="000F2C00"/>
    <w:rsid w:val="000F54DD"/>
    <w:rsid w:val="00100EF0"/>
    <w:rsid w:val="00101657"/>
    <w:rsid w:val="001021F2"/>
    <w:rsid w:val="001029EA"/>
    <w:rsid w:val="00103642"/>
    <w:rsid w:val="00117DC4"/>
    <w:rsid w:val="00121366"/>
    <w:rsid w:val="00131590"/>
    <w:rsid w:val="00132E2B"/>
    <w:rsid w:val="001348FA"/>
    <w:rsid w:val="00136EA8"/>
    <w:rsid w:val="00137A75"/>
    <w:rsid w:val="001438AC"/>
    <w:rsid w:val="0014488D"/>
    <w:rsid w:val="00146258"/>
    <w:rsid w:val="00152D71"/>
    <w:rsid w:val="001532FC"/>
    <w:rsid w:val="00160634"/>
    <w:rsid w:val="00167F95"/>
    <w:rsid w:val="0018010D"/>
    <w:rsid w:val="001813A2"/>
    <w:rsid w:val="001816C3"/>
    <w:rsid w:val="00184924"/>
    <w:rsid w:val="00186AE0"/>
    <w:rsid w:val="00187221"/>
    <w:rsid w:val="001A04BE"/>
    <w:rsid w:val="001A3975"/>
    <w:rsid w:val="001A6543"/>
    <w:rsid w:val="001B3A5D"/>
    <w:rsid w:val="001B4D7B"/>
    <w:rsid w:val="001B53E3"/>
    <w:rsid w:val="001B73CC"/>
    <w:rsid w:val="001C672F"/>
    <w:rsid w:val="001D03B6"/>
    <w:rsid w:val="001D6062"/>
    <w:rsid w:val="001D6390"/>
    <w:rsid w:val="001D6E11"/>
    <w:rsid w:val="001D77D6"/>
    <w:rsid w:val="001E07D7"/>
    <w:rsid w:val="001E0B2C"/>
    <w:rsid w:val="001E4929"/>
    <w:rsid w:val="001E5757"/>
    <w:rsid w:val="001F0146"/>
    <w:rsid w:val="001F09AD"/>
    <w:rsid w:val="001F4F7E"/>
    <w:rsid w:val="00206946"/>
    <w:rsid w:val="00211046"/>
    <w:rsid w:val="00211EC1"/>
    <w:rsid w:val="002121AA"/>
    <w:rsid w:val="00212A55"/>
    <w:rsid w:val="00214208"/>
    <w:rsid w:val="00215C8E"/>
    <w:rsid w:val="00220C11"/>
    <w:rsid w:val="00226A73"/>
    <w:rsid w:val="0022730F"/>
    <w:rsid w:val="002311F3"/>
    <w:rsid w:val="00231D18"/>
    <w:rsid w:val="002330B5"/>
    <w:rsid w:val="00235D7D"/>
    <w:rsid w:val="0024044B"/>
    <w:rsid w:val="00240E52"/>
    <w:rsid w:val="00252AF2"/>
    <w:rsid w:val="0025607A"/>
    <w:rsid w:val="002565A9"/>
    <w:rsid w:val="00257FBA"/>
    <w:rsid w:val="002635CD"/>
    <w:rsid w:val="00264941"/>
    <w:rsid w:val="00266072"/>
    <w:rsid w:val="002675F4"/>
    <w:rsid w:val="002676BB"/>
    <w:rsid w:val="00267762"/>
    <w:rsid w:val="00273DCE"/>
    <w:rsid w:val="0027668F"/>
    <w:rsid w:val="00276842"/>
    <w:rsid w:val="00277932"/>
    <w:rsid w:val="002857D5"/>
    <w:rsid w:val="002A2056"/>
    <w:rsid w:val="002A3827"/>
    <w:rsid w:val="002A4AD4"/>
    <w:rsid w:val="002A5335"/>
    <w:rsid w:val="002A5E62"/>
    <w:rsid w:val="002A6F36"/>
    <w:rsid w:val="002B477D"/>
    <w:rsid w:val="002B4F6E"/>
    <w:rsid w:val="002B5EAD"/>
    <w:rsid w:val="002C2A0C"/>
    <w:rsid w:val="002D3E31"/>
    <w:rsid w:val="002D4522"/>
    <w:rsid w:val="002D4EAC"/>
    <w:rsid w:val="002E1D23"/>
    <w:rsid w:val="002E2A53"/>
    <w:rsid w:val="002E2DB2"/>
    <w:rsid w:val="002E4E00"/>
    <w:rsid w:val="002F03F8"/>
    <w:rsid w:val="002F057E"/>
    <w:rsid w:val="002F3E4B"/>
    <w:rsid w:val="002F4DB4"/>
    <w:rsid w:val="002F7822"/>
    <w:rsid w:val="002F792F"/>
    <w:rsid w:val="00302372"/>
    <w:rsid w:val="003029C0"/>
    <w:rsid w:val="00303162"/>
    <w:rsid w:val="003040D0"/>
    <w:rsid w:val="00311EC2"/>
    <w:rsid w:val="00313380"/>
    <w:rsid w:val="003142FA"/>
    <w:rsid w:val="00314480"/>
    <w:rsid w:val="003155F4"/>
    <w:rsid w:val="0031636B"/>
    <w:rsid w:val="003210FE"/>
    <w:rsid w:val="0032579B"/>
    <w:rsid w:val="00327496"/>
    <w:rsid w:val="00327A0B"/>
    <w:rsid w:val="00336F8F"/>
    <w:rsid w:val="00341726"/>
    <w:rsid w:val="0034646B"/>
    <w:rsid w:val="00350E4B"/>
    <w:rsid w:val="003525E1"/>
    <w:rsid w:val="0035666D"/>
    <w:rsid w:val="00357B11"/>
    <w:rsid w:val="00366F9C"/>
    <w:rsid w:val="00367AEB"/>
    <w:rsid w:val="00372C4E"/>
    <w:rsid w:val="00372E98"/>
    <w:rsid w:val="0037470A"/>
    <w:rsid w:val="003823D7"/>
    <w:rsid w:val="003839A9"/>
    <w:rsid w:val="00386546"/>
    <w:rsid w:val="003916B0"/>
    <w:rsid w:val="00391DA9"/>
    <w:rsid w:val="00394108"/>
    <w:rsid w:val="00397CF5"/>
    <w:rsid w:val="003A16D4"/>
    <w:rsid w:val="003A4D64"/>
    <w:rsid w:val="003A7E5B"/>
    <w:rsid w:val="003B0366"/>
    <w:rsid w:val="003B14D8"/>
    <w:rsid w:val="003B2DB1"/>
    <w:rsid w:val="003B6465"/>
    <w:rsid w:val="003B74AA"/>
    <w:rsid w:val="003C4D5D"/>
    <w:rsid w:val="003C5496"/>
    <w:rsid w:val="003D003F"/>
    <w:rsid w:val="003D1361"/>
    <w:rsid w:val="003D35BB"/>
    <w:rsid w:val="003D7094"/>
    <w:rsid w:val="003E1895"/>
    <w:rsid w:val="003E334B"/>
    <w:rsid w:val="003E642D"/>
    <w:rsid w:val="003F09D0"/>
    <w:rsid w:val="003F1302"/>
    <w:rsid w:val="003F2DD9"/>
    <w:rsid w:val="004000E5"/>
    <w:rsid w:val="00404C70"/>
    <w:rsid w:val="004061D6"/>
    <w:rsid w:val="004145C0"/>
    <w:rsid w:val="00415299"/>
    <w:rsid w:val="00416571"/>
    <w:rsid w:val="0042262F"/>
    <w:rsid w:val="004228DD"/>
    <w:rsid w:val="0042419D"/>
    <w:rsid w:val="0042637C"/>
    <w:rsid w:val="004268A4"/>
    <w:rsid w:val="00430CDE"/>
    <w:rsid w:val="00434B01"/>
    <w:rsid w:val="00440F22"/>
    <w:rsid w:val="00441910"/>
    <w:rsid w:val="00443CE6"/>
    <w:rsid w:val="004441A3"/>
    <w:rsid w:val="0044698E"/>
    <w:rsid w:val="00455A2A"/>
    <w:rsid w:val="00456AFF"/>
    <w:rsid w:val="00457441"/>
    <w:rsid w:val="00460A13"/>
    <w:rsid w:val="00462770"/>
    <w:rsid w:val="004735EF"/>
    <w:rsid w:val="00475763"/>
    <w:rsid w:val="00483AB0"/>
    <w:rsid w:val="0049144D"/>
    <w:rsid w:val="00492A08"/>
    <w:rsid w:val="00492AA7"/>
    <w:rsid w:val="00494A9D"/>
    <w:rsid w:val="00494FCB"/>
    <w:rsid w:val="004A05BA"/>
    <w:rsid w:val="004A227A"/>
    <w:rsid w:val="004B1E25"/>
    <w:rsid w:val="004B1ED7"/>
    <w:rsid w:val="004B376F"/>
    <w:rsid w:val="004B3B0F"/>
    <w:rsid w:val="004B63D0"/>
    <w:rsid w:val="004B7192"/>
    <w:rsid w:val="004C0950"/>
    <w:rsid w:val="004C11A6"/>
    <w:rsid w:val="004C25C7"/>
    <w:rsid w:val="004C2674"/>
    <w:rsid w:val="004C287F"/>
    <w:rsid w:val="004C49BB"/>
    <w:rsid w:val="004C73E6"/>
    <w:rsid w:val="004D4A99"/>
    <w:rsid w:val="004E441A"/>
    <w:rsid w:val="004E47AA"/>
    <w:rsid w:val="004F2052"/>
    <w:rsid w:val="004F3610"/>
    <w:rsid w:val="004F7D96"/>
    <w:rsid w:val="0050053F"/>
    <w:rsid w:val="0050379D"/>
    <w:rsid w:val="00505AED"/>
    <w:rsid w:val="0050727D"/>
    <w:rsid w:val="005223B3"/>
    <w:rsid w:val="00525B02"/>
    <w:rsid w:val="00531A45"/>
    <w:rsid w:val="00541411"/>
    <w:rsid w:val="005515AC"/>
    <w:rsid w:val="00556463"/>
    <w:rsid w:val="0056018F"/>
    <w:rsid w:val="0056227C"/>
    <w:rsid w:val="005636B4"/>
    <w:rsid w:val="00565688"/>
    <w:rsid w:val="0056797A"/>
    <w:rsid w:val="00567A03"/>
    <w:rsid w:val="00567B7A"/>
    <w:rsid w:val="0057096D"/>
    <w:rsid w:val="00573F29"/>
    <w:rsid w:val="00575F87"/>
    <w:rsid w:val="00581751"/>
    <w:rsid w:val="00586DEE"/>
    <w:rsid w:val="00587E63"/>
    <w:rsid w:val="00591FBA"/>
    <w:rsid w:val="0059235B"/>
    <w:rsid w:val="005A0350"/>
    <w:rsid w:val="005A7671"/>
    <w:rsid w:val="005B0424"/>
    <w:rsid w:val="005B17BB"/>
    <w:rsid w:val="005B2879"/>
    <w:rsid w:val="005B2A10"/>
    <w:rsid w:val="005B40D2"/>
    <w:rsid w:val="005B5E41"/>
    <w:rsid w:val="005B5EC8"/>
    <w:rsid w:val="005B69EC"/>
    <w:rsid w:val="005B716B"/>
    <w:rsid w:val="005C0BB7"/>
    <w:rsid w:val="005C25E4"/>
    <w:rsid w:val="005C4FF7"/>
    <w:rsid w:val="005C64F9"/>
    <w:rsid w:val="005E13C1"/>
    <w:rsid w:val="005E13EE"/>
    <w:rsid w:val="005E2F7E"/>
    <w:rsid w:val="005E5578"/>
    <w:rsid w:val="005E6561"/>
    <w:rsid w:val="005E791F"/>
    <w:rsid w:val="005F4DFA"/>
    <w:rsid w:val="005F533F"/>
    <w:rsid w:val="005F7DF2"/>
    <w:rsid w:val="00601571"/>
    <w:rsid w:val="0060276A"/>
    <w:rsid w:val="00604B67"/>
    <w:rsid w:val="00604D71"/>
    <w:rsid w:val="0061559B"/>
    <w:rsid w:val="00617A0D"/>
    <w:rsid w:val="0062552A"/>
    <w:rsid w:val="00625730"/>
    <w:rsid w:val="006316FC"/>
    <w:rsid w:val="00631C33"/>
    <w:rsid w:val="00634E5F"/>
    <w:rsid w:val="00643699"/>
    <w:rsid w:val="00652E05"/>
    <w:rsid w:val="00655EE9"/>
    <w:rsid w:val="00657341"/>
    <w:rsid w:val="0066072F"/>
    <w:rsid w:val="006668A9"/>
    <w:rsid w:val="00666DAD"/>
    <w:rsid w:val="006671E1"/>
    <w:rsid w:val="00673B9D"/>
    <w:rsid w:val="00675501"/>
    <w:rsid w:val="0068072C"/>
    <w:rsid w:val="00691ED2"/>
    <w:rsid w:val="00692BE3"/>
    <w:rsid w:val="006A575D"/>
    <w:rsid w:val="006A6DEB"/>
    <w:rsid w:val="006C3A41"/>
    <w:rsid w:val="006C42A9"/>
    <w:rsid w:val="006C4E6F"/>
    <w:rsid w:val="006D24AE"/>
    <w:rsid w:val="006D51AD"/>
    <w:rsid w:val="006D6102"/>
    <w:rsid w:val="006E084D"/>
    <w:rsid w:val="006E5CFA"/>
    <w:rsid w:val="006F0271"/>
    <w:rsid w:val="006F335E"/>
    <w:rsid w:val="007007BC"/>
    <w:rsid w:val="00703528"/>
    <w:rsid w:val="007055B4"/>
    <w:rsid w:val="007058FF"/>
    <w:rsid w:val="00706BF6"/>
    <w:rsid w:val="007106A0"/>
    <w:rsid w:val="0071233B"/>
    <w:rsid w:val="007128B7"/>
    <w:rsid w:val="00713404"/>
    <w:rsid w:val="007142C7"/>
    <w:rsid w:val="00715FB0"/>
    <w:rsid w:val="00721A1F"/>
    <w:rsid w:val="00731D1A"/>
    <w:rsid w:val="007334A2"/>
    <w:rsid w:val="007337A8"/>
    <w:rsid w:val="007362ED"/>
    <w:rsid w:val="00737652"/>
    <w:rsid w:val="00740DBE"/>
    <w:rsid w:val="007512E9"/>
    <w:rsid w:val="00751BBC"/>
    <w:rsid w:val="00753FCC"/>
    <w:rsid w:val="00760F74"/>
    <w:rsid w:val="0076196E"/>
    <w:rsid w:val="00765436"/>
    <w:rsid w:val="0076597C"/>
    <w:rsid w:val="00765DC9"/>
    <w:rsid w:val="00767C86"/>
    <w:rsid w:val="0077356F"/>
    <w:rsid w:val="00776A8F"/>
    <w:rsid w:val="007862CE"/>
    <w:rsid w:val="00790B7A"/>
    <w:rsid w:val="007918FA"/>
    <w:rsid w:val="00792BAD"/>
    <w:rsid w:val="007A04DE"/>
    <w:rsid w:val="007A4ACD"/>
    <w:rsid w:val="007A51C4"/>
    <w:rsid w:val="007A6052"/>
    <w:rsid w:val="007A6736"/>
    <w:rsid w:val="007A6BD7"/>
    <w:rsid w:val="007B2ABE"/>
    <w:rsid w:val="007B3433"/>
    <w:rsid w:val="007B583C"/>
    <w:rsid w:val="007C2082"/>
    <w:rsid w:val="007C6492"/>
    <w:rsid w:val="007D3972"/>
    <w:rsid w:val="007D4EA6"/>
    <w:rsid w:val="007D6CF0"/>
    <w:rsid w:val="007E110F"/>
    <w:rsid w:val="007E195F"/>
    <w:rsid w:val="007E2367"/>
    <w:rsid w:val="007E33CC"/>
    <w:rsid w:val="007E3EB7"/>
    <w:rsid w:val="007E5652"/>
    <w:rsid w:val="007E700D"/>
    <w:rsid w:val="007F05F2"/>
    <w:rsid w:val="007F4B3F"/>
    <w:rsid w:val="007F6C62"/>
    <w:rsid w:val="007F6EE5"/>
    <w:rsid w:val="007F6F88"/>
    <w:rsid w:val="00800412"/>
    <w:rsid w:val="0080461E"/>
    <w:rsid w:val="00804F3D"/>
    <w:rsid w:val="0080689D"/>
    <w:rsid w:val="00810929"/>
    <w:rsid w:val="00812446"/>
    <w:rsid w:val="008142A2"/>
    <w:rsid w:val="00816758"/>
    <w:rsid w:val="00825B3E"/>
    <w:rsid w:val="0083049A"/>
    <w:rsid w:val="008314FD"/>
    <w:rsid w:val="00832123"/>
    <w:rsid w:val="0083351A"/>
    <w:rsid w:val="008434DA"/>
    <w:rsid w:val="00853436"/>
    <w:rsid w:val="00855915"/>
    <w:rsid w:val="00863568"/>
    <w:rsid w:val="00871B30"/>
    <w:rsid w:val="0087656A"/>
    <w:rsid w:val="00877A9E"/>
    <w:rsid w:val="0089012C"/>
    <w:rsid w:val="00890A9B"/>
    <w:rsid w:val="00891C5F"/>
    <w:rsid w:val="008958AF"/>
    <w:rsid w:val="00897AFA"/>
    <w:rsid w:val="008A1734"/>
    <w:rsid w:val="008A1BC4"/>
    <w:rsid w:val="008A45FB"/>
    <w:rsid w:val="008A5C43"/>
    <w:rsid w:val="008A6F8C"/>
    <w:rsid w:val="008A7F09"/>
    <w:rsid w:val="008B1EF4"/>
    <w:rsid w:val="008B3EBE"/>
    <w:rsid w:val="008C08B5"/>
    <w:rsid w:val="008C1C04"/>
    <w:rsid w:val="008C62AF"/>
    <w:rsid w:val="008C7AF7"/>
    <w:rsid w:val="008D06DF"/>
    <w:rsid w:val="008D46F4"/>
    <w:rsid w:val="008D7394"/>
    <w:rsid w:val="008E4194"/>
    <w:rsid w:val="008E503A"/>
    <w:rsid w:val="008E7703"/>
    <w:rsid w:val="008F028B"/>
    <w:rsid w:val="008F16C3"/>
    <w:rsid w:val="008F3A47"/>
    <w:rsid w:val="00902683"/>
    <w:rsid w:val="009040C3"/>
    <w:rsid w:val="009125A9"/>
    <w:rsid w:val="009170D4"/>
    <w:rsid w:val="0092113C"/>
    <w:rsid w:val="0092192B"/>
    <w:rsid w:val="00921933"/>
    <w:rsid w:val="0092413D"/>
    <w:rsid w:val="00932CD0"/>
    <w:rsid w:val="009355E4"/>
    <w:rsid w:val="00935D43"/>
    <w:rsid w:val="00936972"/>
    <w:rsid w:val="00936EA2"/>
    <w:rsid w:val="00937986"/>
    <w:rsid w:val="00940F0D"/>
    <w:rsid w:val="009421B9"/>
    <w:rsid w:val="00943F76"/>
    <w:rsid w:val="0094791B"/>
    <w:rsid w:val="009536E4"/>
    <w:rsid w:val="00953C9E"/>
    <w:rsid w:val="00957B33"/>
    <w:rsid w:val="009611E0"/>
    <w:rsid w:val="009632AD"/>
    <w:rsid w:val="00963509"/>
    <w:rsid w:val="00967FF4"/>
    <w:rsid w:val="009708DD"/>
    <w:rsid w:val="009713A4"/>
    <w:rsid w:val="00971CE4"/>
    <w:rsid w:val="009811E7"/>
    <w:rsid w:val="00981B1D"/>
    <w:rsid w:val="00983F30"/>
    <w:rsid w:val="00984436"/>
    <w:rsid w:val="009857BF"/>
    <w:rsid w:val="00985ACF"/>
    <w:rsid w:val="00985B4C"/>
    <w:rsid w:val="00992605"/>
    <w:rsid w:val="00992BD8"/>
    <w:rsid w:val="009B1F3B"/>
    <w:rsid w:val="009B2ABC"/>
    <w:rsid w:val="009B2AF2"/>
    <w:rsid w:val="009B2D87"/>
    <w:rsid w:val="009B31AC"/>
    <w:rsid w:val="009B47A9"/>
    <w:rsid w:val="009C1668"/>
    <w:rsid w:val="009C3D69"/>
    <w:rsid w:val="009C635D"/>
    <w:rsid w:val="009D1798"/>
    <w:rsid w:val="009D1DD8"/>
    <w:rsid w:val="009D6D2A"/>
    <w:rsid w:val="009E2888"/>
    <w:rsid w:val="009E2D66"/>
    <w:rsid w:val="009E34EF"/>
    <w:rsid w:val="009E4184"/>
    <w:rsid w:val="009E5A26"/>
    <w:rsid w:val="009E75AF"/>
    <w:rsid w:val="009E7F7F"/>
    <w:rsid w:val="009F0DE2"/>
    <w:rsid w:val="009F0E28"/>
    <w:rsid w:val="009F51EA"/>
    <w:rsid w:val="00A03AD2"/>
    <w:rsid w:val="00A04C9B"/>
    <w:rsid w:val="00A06362"/>
    <w:rsid w:val="00A10973"/>
    <w:rsid w:val="00A14520"/>
    <w:rsid w:val="00A23D2C"/>
    <w:rsid w:val="00A24A27"/>
    <w:rsid w:val="00A26B52"/>
    <w:rsid w:val="00A2770D"/>
    <w:rsid w:val="00A30013"/>
    <w:rsid w:val="00A33635"/>
    <w:rsid w:val="00A34A38"/>
    <w:rsid w:val="00A3606E"/>
    <w:rsid w:val="00A37587"/>
    <w:rsid w:val="00A40F58"/>
    <w:rsid w:val="00A444C6"/>
    <w:rsid w:val="00A470E7"/>
    <w:rsid w:val="00A515FD"/>
    <w:rsid w:val="00A51844"/>
    <w:rsid w:val="00A5766E"/>
    <w:rsid w:val="00A577FE"/>
    <w:rsid w:val="00A609CD"/>
    <w:rsid w:val="00A63D0E"/>
    <w:rsid w:val="00A72083"/>
    <w:rsid w:val="00A721F1"/>
    <w:rsid w:val="00A72C87"/>
    <w:rsid w:val="00A72FDA"/>
    <w:rsid w:val="00A75E7E"/>
    <w:rsid w:val="00A821BB"/>
    <w:rsid w:val="00A87624"/>
    <w:rsid w:val="00A905C8"/>
    <w:rsid w:val="00A90E6F"/>
    <w:rsid w:val="00A93A62"/>
    <w:rsid w:val="00A94E6B"/>
    <w:rsid w:val="00A9615C"/>
    <w:rsid w:val="00A97F59"/>
    <w:rsid w:val="00AA0066"/>
    <w:rsid w:val="00AA0E73"/>
    <w:rsid w:val="00AA370E"/>
    <w:rsid w:val="00AA3F8A"/>
    <w:rsid w:val="00AA4564"/>
    <w:rsid w:val="00AB15E9"/>
    <w:rsid w:val="00AB68B4"/>
    <w:rsid w:val="00AB6A1D"/>
    <w:rsid w:val="00AB7122"/>
    <w:rsid w:val="00AC0493"/>
    <w:rsid w:val="00AC6DB9"/>
    <w:rsid w:val="00AD3123"/>
    <w:rsid w:val="00AE0B54"/>
    <w:rsid w:val="00AE1A76"/>
    <w:rsid w:val="00AE2A44"/>
    <w:rsid w:val="00AE2B25"/>
    <w:rsid w:val="00AE36E0"/>
    <w:rsid w:val="00AE57DD"/>
    <w:rsid w:val="00AF3372"/>
    <w:rsid w:val="00B01368"/>
    <w:rsid w:val="00B05221"/>
    <w:rsid w:val="00B052AC"/>
    <w:rsid w:val="00B057B7"/>
    <w:rsid w:val="00B13729"/>
    <w:rsid w:val="00B27D38"/>
    <w:rsid w:val="00B30298"/>
    <w:rsid w:val="00B308B0"/>
    <w:rsid w:val="00B3261E"/>
    <w:rsid w:val="00B368EC"/>
    <w:rsid w:val="00B3725C"/>
    <w:rsid w:val="00B41BB5"/>
    <w:rsid w:val="00B42CBE"/>
    <w:rsid w:val="00B52A6F"/>
    <w:rsid w:val="00B52F3C"/>
    <w:rsid w:val="00B55D85"/>
    <w:rsid w:val="00B62850"/>
    <w:rsid w:val="00B67AF6"/>
    <w:rsid w:val="00B73353"/>
    <w:rsid w:val="00B752CF"/>
    <w:rsid w:val="00B819E9"/>
    <w:rsid w:val="00B820EE"/>
    <w:rsid w:val="00B873E9"/>
    <w:rsid w:val="00B900C5"/>
    <w:rsid w:val="00B91C6E"/>
    <w:rsid w:val="00B932AE"/>
    <w:rsid w:val="00B95D1F"/>
    <w:rsid w:val="00B973ED"/>
    <w:rsid w:val="00BA2D96"/>
    <w:rsid w:val="00BB0B23"/>
    <w:rsid w:val="00BB11D4"/>
    <w:rsid w:val="00BB2959"/>
    <w:rsid w:val="00BB5A96"/>
    <w:rsid w:val="00BC06EA"/>
    <w:rsid w:val="00BC2120"/>
    <w:rsid w:val="00BC243C"/>
    <w:rsid w:val="00BC50B4"/>
    <w:rsid w:val="00BC5D92"/>
    <w:rsid w:val="00BC6B23"/>
    <w:rsid w:val="00BD0861"/>
    <w:rsid w:val="00BD0EA2"/>
    <w:rsid w:val="00BD3334"/>
    <w:rsid w:val="00BD4FF5"/>
    <w:rsid w:val="00BD73BF"/>
    <w:rsid w:val="00BD7DB2"/>
    <w:rsid w:val="00BE059D"/>
    <w:rsid w:val="00BE519A"/>
    <w:rsid w:val="00BF2BEC"/>
    <w:rsid w:val="00BF4255"/>
    <w:rsid w:val="00BF4474"/>
    <w:rsid w:val="00BF79F8"/>
    <w:rsid w:val="00C07D38"/>
    <w:rsid w:val="00C10DE9"/>
    <w:rsid w:val="00C12717"/>
    <w:rsid w:val="00C15D37"/>
    <w:rsid w:val="00C204FC"/>
    <w:rsid w:val="00C20E95"/>
    <w:rsid w:val="00C214ED"/>
    <w:rsid w:val="00C24557"/>
    <w:rsid w:val="00C24EA6"/>
    <w:rsid w:val="00C272B8"/>
    <w:rsid w:val="00C275C3"/>
    <w:rsid w:val="00C317F2"/>
    <w:rsid w:val="00C4260C"/>
    <w:rsid w:val="00C433AD"/>
    <w:rsid w:val="00C44DE2"/>
    <w:rsid w:val="00C51944"/>
    <w:rsid w:val="00C571E0"/>
    <w:rsid w:val="00C60BA7"/>
    <w:rsid w:val="00C611E2"/>
    <w:rsid w:val="00C62B5A"/>
    <w:rsid w:val="00C65F58"/>
    <w:rsid w:val="00C66CF6"/>
    <w:rsid w:val="00C7337B"/>
    <w:rsid w:val="00C754CF"/>
    <w:rsid w:val="00C75681"/>
    <w:rsid w:val="00C7774A"/>
    <w:rsid w:val="00C825DF"/>
    <w:rsid w:val="00C84493"/>
    <w:rsid w:val="00C8565A"/>
    <w:rsid w:val="00C875A7"/>
    <w:rsid w:val="00C964B7"/>
    <w:rsid w:val="00C97F4B"/>
    <w:rsid w:val="00CA31FD"/>
    <w:rsid w:val="00CA3799"/>
    <w:rsid w:val="00CA3A48"/>
    <w:rsid w:val="00CB0754"/>
    <w:rsid w:val="00CB40AF"/>
    <w:rsid w:val="00CC1E3F"/>
    <w:rsid w:val="00CC306D"/>
    <w:rsid w:val="00CC3B4D"/>
    <w:rsid w:val="00CC4AB5"/>
    <w:rsid w:val="00CC5141"/>
    <w:rsid w:val="00CC7373"/>
    <w:rsid w:val="00CD08D5"/>
    <w:rsid w:val="00CD7131"/>
    <w:rsid w:val="00CD7FDC"/>
    <w:rsid w:val="00CE078F"/>
    <w:rsid w:val="00CE3582"/>
    <w:rsid w:val="00CE6464"/>
    <w:rsid w:val="00CF0413"/>
    <w:rsid w:val="00CF0A2F"/>
    <w:rsid w:val="00CF2B8D"/>
    <w:rsid w:val="00CF332B"/>
    <w:rsid w:val="00D0228E"/>
    <w:rsid w:val="00D03EC2"/>
    <w:rsid w:val="00D15000"/>
    <w:rsid w:val="00D168A0"/>
    <w:rsid w:val="00D178A8"/>
    <w:rsid w:val="00D17B35"/>
    <w:rsid w:val="00D23E16"/>
    <w:rsid w:val="00D23E3A"/>
    <w:rsid w:val="00D2663A"/>
    <w:rsid w:val="00D26B4F"/>
    <w:rsid w:val="00D27CBD"/>
    <w:rsid w:val="00D307A0"/>
    <w:rsid w:val="00D3310F"/>
    <w:rsid w:val="00D332AC"/>
    <w:rsid w:val="00D43766"/>
    <w:rsid w:val="00D46301"/>
    <w:rsid w:val="00D50885"/>
    <w:rsid w:val="00D51AD8"/>
    <w:rsid w:val="00D523E3"/>
    <w:rsid w:val="00D53958"/>
    <w:rsid w:val="00D55351"/>
    <w:rsid w:val="00D655C0"/>
    <w:rsid w:val="00D674F5"/>
    <w:rsid w:val="00D7607B"/>
    <w:rsid w:val="00D77925"/>
    <w:rsid w:val="00D81750"/>
    <w:rsid w:val="00D81EDD"/>
    <w:rsid w:val="00D81F18"/>
    <w:rsid w:val="00D850D9"/>
    <w:rsid w:val="00D854E6"/>
    <w:rsid w:val="00D86B2F"/>
    <w:rsid w:val="00D915EC"/>
    <w:rsid w:val="00D92F95"/>
    <w:rsid w:val="00D93470"/>
    <w:rsid w:val="00D95972"/>
    <w:rsid w:val="00D9636D"/>
    <w:rsid w:val="00D9653B"/>
    <w:rsid w:val="00D965AD"/>
    <w:rsid w:val="00D966F1"/>
    <w:rsid w:val="00D967FC"/>
    <w:rsid w:val="00DA018E"/>
    <w:rsid w:val="00DA18C0"/>
    <w:rsid w:val="00DA4070"/>
    <w:rsid w:val="00DA6187"/>
    <w:rsid w:val="00DB3DA6"/>
    <w:rsid w:val="00DB4C47"/>
    <w:rsid w:val="00DC2E45"/>
    <w:rsid w:val="00DC46BF"/>
    <w:rsid w:val="00DC4CC3"/>
    <w:rsid w:val="00DC7F1B"/>
    <w:rsid w:val="00DD43C0"/>
    <w:rsid w:val="00DD5837"/>
    <w:rsid w:val="00DD6579"/>
    <w:rsid w:val="00DD6F9A"/>
    <w:rsid w:val="00DE41E5"/>
    <w:rsid w:val="00DF002B"/>
    <w:rsid w:val="00DF1D40"/>
    <w:rsid w:val="00DF2027"/>
    <w:rsid w:val="00DF2411"/>
    <w:rsid w:val="00DF38A6"/>
    <w:rsid w:val="00E06585"/>
    <w:rsid w:val="00E13CC6"/>
    <w:rsid w:val="00E13E30"/>
    <w:rsid w:val="00E246C8"/>
    <w:rsid w:val="00E25BFC"/>
    <w:rsid w:val="00E268E1"/>
    <w:rsid w:val="00E273EB"/>
    <w:rsid w:val="00E328FC"/>
    <w:rsid w:val="00E32BBB"/>
    <w:rsid w:val="00E32BD6"/>
    <w:rsid w:val="00E34792"/>
    <w:rsid w:val="00E43946"/>
    <w:rsid w:val="00E52FEC"/>
    <w:rsid w:val="00E54DF5"/>
    <w:rsid w:val="00E56389"/>
    <w:rsid w:val="00E56BBC"/>
    <w:rsid w:val="00E575FE"/>
    <w:rsid w:val="00E60273"/>
    <w:rsid w:val="00E64BFD"/>
    <w:rsid w:val="00E65FAB"/>
    <w:rsid w:val="00E660FA"/>
    <w:rsid w:val="00E80644"/>
    <w:rsid w:val="00E81910"/>
    <w:rsid w:val="00E87DDE"/>
    <w:rsid w:val="00E90762"/>
    <w:rsid w:val="00E9109F"/>
    <w:rsid w:val="00E91DDA"/>
    <w:rsid w:val="00E92A07"/>
    <w:rsid w:val="00E96220"/>
    <w:rsid w:val="00E964D6"/>
    <w:rsid w:val="00E96E26"/>
    <w:rsid w:val="00EB08EF"/>
    <w:rsid w:val="00EB2179"/>
    <w:rsid w:val="00EB7959"/>
    <w:rsid w:val="00EB7F73"/>
    <w:rsid w:val="00EC7F78"/>
    <w:rsid w:val="00ED0A76"/>
    <w:rsid w:val="00ED10DC"/>
    <w:rsid w:val="00ED1D2F"/>
    <w:rsid w:val="00ED30E5"/>
    <w:rsid w:val="00ED5CD8"/>
    <w:rsid w:val="00ED60A0"/>
    <w:rsid w:val="00ED6180"/>
    <w:rsid w:val="00EE503E"/>
    <w:rsid w:val="00EE62A3"/>
    <w:rsid w:val="00EE6D58"/>
    <w:rsid w:val="00EF232B"/>
    <w:rsid w:val="00EF24A1"/>
    <w:rsid w:val="00EF2994"/>
    <w:rsid w:val="00EF5613"/>
    <w:rsid w:val="00EF77C8"/>
    <w:rsid w:val="00F019AD"/>
    <w:rsid w:val="00F0606F"/>
    <w:rsid w:val="00F07069"/>
    <w:rsid w:val="00F1101A"/>
    <w:rsid w:val="00F11814"/>
    <w:rsid w:val="00F11A45"/>
    <w:rsid w:val="00F12B71"/>
    <w:rsid w:val="00F20331"/>
    <w:rsid w:val="00F20D54"/>
    <w:rsid w:val="00F24F97"/>
    <w:rsid w:val="00F26A23"/>
    <w:rsid w:val="00F27007"/>
    <w:rsid w:val="00F323B9"/>
    <w:rsid w:val="00F33FC9"/>
    <w:rsid w:val="00F345DE"/>
    <w:rsid w:val="00F36199"/>
    <w:rsid w:val="00F36952"/>
    <w:rsid w:val="00F36968"/>
    <w:rsid w:val="00F372A9"/>
    <w:rsid w:val="00F41711"/>
    <w:rsid w:val="00F424E9"/>
    <w:rsid w:val="00F452A3"/>
    <w:rsid w:val="00F5392F"/>
    <w:rsid w:val="00F55A11"/>
    <w:rsid w:val="00F55A52"/>
    <w:rsid w:val="00F56E11"/>
    <w:rsid w:val="00F61192"/>
    <w:rsid w:val="00F633CF"/>
    <w:rsid w:val="00F723C3"/>
    <w:rsid w:val="00F775C4"/>
    <w:rsid w:val="00F801EB"/>
    <w:rsid w:val="00F81CDE"/>
    <w:rsid w:val="00F844DB"/>
    <w:rsid w:val="00F84741"/>
    <w:rsid w:val="00F90627"/>
    <w:rsid w:val="00F931BF"/>
    <w:rsid w:val="00F94C02"/>
    <w:rsid w:val="00FA1ED8"/>
    <w:rsid w:val="00FA224C"/>
    <w:rsid w:val="00FA5E3E"/>
    <w:rsid w:val="00FB7C78"/>
    <w:rsid w:val="00FC0A7B"/>
    <w:rsid w:val="00FC340B"/>
    <w:rsid w:val="00FD27D8"/>
    <w:rsid w:val="00FD298F"/>
    <w:rsid w:val="00FD44B3"/>
    <w:rsid w:val="00FE1987"/>
    <w:rsid w:val="00FE3697"/>
    <w:rsid w:val="00FE4644"/>
    <w:rsid w:val="00FE5E53"/>
    <w:rsid w:val="00FE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2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6227C"/>
    <w:pPr>
      <w:jc w:val="center"/>
    </w:pPr>
    <w:rPr>
      <w:szCs w:val="20"/>
    </w:rPr>
  </w:style>
  <w:style w:type="character" w:customStyle="1" w:styleId="TitoloCarattere">
    <w:name w:val="Titolo Carattere"/>
    <w:basedOn w:val="Carpredefinitoparagrafo"/>
    <w:link w:val="Titolo"/>
    <w:rsid w:val="0056227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56227C"/>
    <w:pPr>
      <w:jc w:val="both"/>
    </w:pPr>
    <w:rPr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56227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che3">
    <w:name w:val="sche_3"/>
    <w:rsid w:val="0056227C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227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227C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Oliva</dc:creator>
  <cp:keywords/>
  <dc:description/>
  <cp:lastModifiedBy>Oliva</cp:lastModifiedBy>
  <cp:revision>2</cp:revision>
  <dcterms:created xsi:type="dcterms:W3CDTF">2012-03-01T09:36:00Z</dcterms:created>
  <dcterms:modified xsi:type="dcterms:W3CDTF">2012-03-01T09:36:00Z</dcterms:modified>
</cp:coreProperties>
</file>