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5C5" w:rsidRPr="00F81286" w:rsidRDefault="001D75C5" w:rsidP="001D75C5">
      <w:pPr>
        <w:pStyle w:val="Titolo"/>
        <w:ind w:right="-1"/>
        <w:rPr>
          <w:lang w:val="en-GB"/>
        </w:rPr>
      </w:pPr>
      <w:r>
        <w:rPr>
          <w:noProof/>
          <w:color w:val="000080"/>
          <w:szCs w:val="24"/>
        </w:rPr>
        <w:drawing>
          <wp:inline distT="0" distB="0" distL="0" distR="0">
            <wp:extent cx="752475" cy="752475"/>
            <wp:effectExtent l="19050" t="0" r="9525" b="0"/>
            <wp:docPr id="1" name="Immagine 1" descr="uni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logo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5C5" w:rsidRPr="00B66AAE" w:rsidRDefault="001D75C5" w:rsidP="001D75C5">
      <w:pPr>
        <w:pStyle w:val="Titolo"/>
        <w:ind w:right="-1"/>
      </w:pPr>
      <w:r w:rsidRPr="00B66AAE">
        <w:t xml:space="preserve">UNIVERSITA’ DEGLI STUDI </w:t>
      </w:r>
      <w:proofErr w:type="spellStart"/>
      <w:r w:rsidRPr="00B66AAE">
        <w:t>DI</w:t>
      </w:r>
      <w:proofErr w:type="spellEnd"/>
      <w:r w:rsidRPr="00B66AAE">
        <w:t xml:space="preserve"> MESSINA</w:t>
      </w:r>
    </w:p>
    <w:p w:rsidR="001D75C5" w:rsidRDefault="001D75C5" w:rsidP="001D75C5">
      <w:pPr>
        <w:ind w:right="-1"/>
        <w:jc w:val="center"/>
      </w:pPr>
    </w:p>
    <w:p w:rsidR="001D75C5" w:rsidRDefault="001D75C5" w:rsidP="001D75C5">
      <w:pPr>
        <w:ind w:right="-1"/>
        <w:jc w:val="center"/>
      </w:pPr>
      <w:r w:rsidRPr="00B66AAE">
        <w:t xml:space="preserve">ESITO </w:t>
      </w:r>
      <w:proofErr w:type="spellStart"/>
      <w:r w:rsidRPr="00B66AAE">
        <w:t>DI</w:t>
      </w:r>
      <w:proofErr w:type="spellEnd"/>
      <w:r w:rsidRPr="00B66AAE">
        <w:t xml:space="preserve"> GARA</w:t>
      </w:r>
    </w:p>
    <w:p w:rsidR="001D75C5" w:rsidRDefault="001D75C5" w:rsidP="001D75C5">
      <w:pPr>
        <w:ind w:right="-1"/>
        <w:jc w:val="center"/>
      </w:pPr>
      <w:r>
        <w:t>D.</w:t>
      </w:r>
      <w:r w:rsidRPr="00B66AAE">
        <w:t>L.</w:t>
      </w:r>
      <w:r>
        <w:t>vo</w:t>
      </w:r>
      <w:r w:rsidRPr="00B66AAE">
        <w:t xml:space="preserve"> n° 1</w:t>
      </w:r>
      <w:r>
        <w:t xml:space="preserve">63/06 e </w:t>
      </w:r>
      <w:proofErr w:type="spellStart"/>
      <w:r>
        <w:t>s.m.i</w:t>
      </w:r>
      <w:proofErr w:type="spellEnd"/>
    </w:p>
    <w:p w:rsidR="001D75C5" w:rsidRDefault="001D75C5" w:rsidP="001D75C5">
      <w:pPr>
        <w:pStyle w:val="Titolo"/>
      </w:pPr>
      <w:r>
        <w:t>CUP J41H08000000005</w:t>
      </w:r>
    </w:p>
    <w:p w:rsidR="001D75C5" w:rsidRDefault="001D75C5" w:rsidP="001D75C5">
      <w:pPr>
        <w:pStyle w:val="Sottotitolo"/>
      </w:pPr>
      <w:r>
        <w:t>Progetto CIPE DM 45602-PON 2007/2013</w:t>
      </w:r>
    </w:p>
    <w:p w:rsidR="001D75C5" w:rsidRDefault="001D75C5" w:rsidP="001D75C5">
      <w:pPr>
        <w:pStyle w:val="Corpodeltesto"/>
        <w:ind w:right="-1"/>
      </w:pPr>
    </w:p>
    <w:p w:rsidR="001D75C5" w:rsidRDefault="001D75C5" w:rsidP="001D75C5">
      <w:pPr>
        <w:pStyle w:val="Corpodeltesto"/>
        <w:ind w:right="-1"/>
      </w:pPr>
      <w:r w:rsidRPr="00B66AAE">
        <w:t>Si rende noto che l</w:t>
      </w:r>
      <w:r>
        <w:t>a</w:t>
      </w:r>
      <w:r w:rsidRPr="00B66AAE">
        <w:t xml:space="preserve"> p</w:t>
      </w:r>
      <w:r>
        <w:t>rocedura aperta</w:t>
      </w:r>
      <w:r w:rsidRPr="004946CC">
        <w:t xml:space="preserve"> </w:t>
      </w:r>
      <w:r w:rsidRPr="00B66AAE">
        <w:t>per l’affidamento de</w:t>
      </w:r>
      <w:r>
        <w:t xml:space="preserve">ll’appalto misto ed integrato suddiviso in 2 lotti per l’Acquisizione di attrezzature ad alta tecnologia per il Centro di </w:t>
      </w:r>
      <w:proofErr w:type="spellStart"/>
      <w:r>
        <w:t>Neuroncologia</w:t>
      </w:r>
      <w:proofErr w:type="spellEnd"/>
      <w:r>
        <w:t xml:space="preserve"> del Policlinico Universitario con delibera del Consiglio di Amministrazione del 24.10.2011 </w:t>
      </w:r>
      <w:r w:rsidRPr="00B66AAE">
        <w:t>è stat</w:t>
      </w:r>
      <w:r>
        <w:t>a</w:t>
      </w:r>
      <w:r w:rsidRPr="00B66AAE">
        <w:t xml:space="preserve"> aggiudicat</w:t>
      </w:r>
      <w:r>
        <w:t>a definitivamente alle seguenti Associazioni:</w:t>
      </w:r>
    </w:p>
    <w:p w:rsidR="001D75C5" w:rsidRDefault="001D75C5" w:rsidP="001D75C5">
      <w:pPr>
        <w:pStyle w:val="Corpodeltesto"/>
        <w:ind w:right="-1"/>
      </w:pPr>
      <w:r>
        <w:t xml:space="preserve">lotto 1 – Ciclotrone 11 </w:t>
      </w:r>
      <w:proofErr w:type="spellStart"/>
      <w:r>
        <w:t>MeV</w:t>
      </w:r>
      <w:proofErr w:type="spellEnd"/>
      <w:r>
        <w:t>, Attrezzature di Radiochimica e opere di adeguamento - CIG 0550591A0E - Siemens S.p.A. di Milano – Alì Ignazio S.p.A.</w:t>
      </w:r>
      <w:r w:rsidRPr="00E16A97">
        <w:rPr>
          <w:b/>
        </w:rPr>
        <w:t xml:space="preserve"> </w:t>
      </w:r>
      <w:r>
        <w:t>di Gravina di Catania (</w:t>
      </w:r>
      <w:proofErr w:type="spellStart"/>
      <w:r>
        <w:t>Ct</w:t>
      </w:r>
      <w:proofErr w:type="spellEnd"/>
      <w:r>
        <w:t>) per l’importo di  € 3.806.307,20 + IVA;</w:t>
      </w:r>
    </w:p>
    <w:p w:rsidR="001D75C5" w:rsidRDefault="001D75C5" w:rsidP="001D75C5">
      <w:pPr>
        <w:tabs>
          <w:tab w:val="left" w:pos="7938"/>
        </w:tabs>
        <w:ind w:right="-1"/>
        <w:jc w:val="both"/>
      </w:pPr>
      <w:r>
        <w:t xml:space="preserve">lotto 2 – Sistema integrato PET/CT - CIG 055060559D - Philips S.p.A. di Milano – </w:t>
      </w:r>
      <w:proofErr w:type="spellStart"/>
      <w:r>
        <w:t>Protecno</w:t>
      </w:r>
      <w:proofErr w:type="spellEnd"/>
      <w:r>
        <w:t xml:space="preserve"> Impianti s.r.l. di Napoli per l’importo di  € 1.569.000,00 + IVA.</w:t>
      </w:r>
    </w:p>
    <w:p w:rsidR="001D75C5" w:rsidRDefault="001D75C5" w:rsidP="001D75C5">
      <w:pPr>
        <w:pStyle w:val="Corpodeltesto"/>
        <w:ind w:right="-1"/>
      </w:pPr>
      <w:r>
        <w:t>Entrambe le Associazioni sono state sottoposte a verifica di anomalia dell’offerta.</w:t>
      </w:r>
    </w:p>
    <w:p w:rsidR="001D75C5" w:rsidRDefault="001D75C5" w:rsidP="001D75C5">
      <w:pPr>
        <w:pStyle w:val="Corpodeltesto"/>
        <w:ind w:right="-1"/>
      </w:pPr>
      <w:r>
        <w:t>Al I lotto ha partecipato solo l’associazione risultata aggiudicataria.</w:t>
      </w:r>
    </w:p>
    <w:p w:rsidR="001D75C5" w:rsidRPr="00B66AAE" w:rsidRDefault="001D75C5" w:rsidP="001D75C5">
      <w:pPr>
        <w:pStyle w:val="Corpodeltesto"/>
        <w:ind w:right="-1"/>
      </w:pPr>
      <w:r>
        <w:t>Al II lotto h</w:t>
      </w:r>
      <w:r w:rsidRPr="00B66AAE">
        <w:t xml:space="preserve">anno partecipato n° </w:t>
      </w:r>
      <w:r>
        <w:t>3</w:t>
      </w:r>
      <w:r w:rsidRPr="00B66AAE">
        <w:t xml:space="preserve"> </w:t>
      </w:r>
      <w:r>
        <w:t>concorrenti</w:t>
      </w:r>
      <w:r w:rsidRPr="00B66AAE">
        <w:t xml:space="preserve">, </w:t>
      </w:r>
      <w:r>
        <w:t>tutti ammessi</w:t>
      </w:r>
      <w:r w:rsidRPr="00B66AAE">
        <w:t>:</w:t>
      </w:r>
    </w:p>
    <w:p w:rsidR="001D75C5" w:rsidRPr="008B50A7" w:rsidRDefault="001D75C5" w:rsidP="001D75C5">
      <w:pPr>
        <w:pStyle w:val="Paragrafoelenco"/>
        <w:numPr>
          <w:ilvl w:val="0"/>
          <w:numId w:val="1"/>
        </w:numPr>
        <w:spacing w:line="240" w:lineRule="atLeast"/>
        <w:jc w:val="both"/>
        <w:rPr>
          <w:b/>
          <w:sz w:val="24"/>
          <w:szCs w:val="24"/>
        </w:rPr>
      </w:pPr>
      <w:r w:rsidRPr="008B50A7">
        <w:rPr>
          <w:sz w:val="24"/>
          <w:szCs w:val="24"/>
        </w:rPr>
        <w:t>L’</w:t>
      </w:r>
      <w:proofErr w:type="spellStart"/>
      <w:r w:rsidRPr="008B50A7">
        <w:rPr>
          <w:sz w:val="24"/>
          <w:szCs w:val="24"/>
        </w:rPr>
        <w:t>Ati</w:t>
      </w:r>
      <w:proofErr w:type="spellEnd"/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SIEMENS/ALI’</w:t>
      </w:r>
      <w:r w:rsidRPr="008B50A7">
        <w:rPr>
          <w:szCs w:val="24"/>
        </w:rPr>
        <w:t xml:space="preserve"> </w:t>
      </w:r>
      <w:r w:rsidRPr="008B50A7">
        <w:rPr>
          <w:sz w:val="24"/>
          <w:szCs w:val="24"/>
        </w:rPr>
        <w:t>ha offerto il prezzo di € 1.696.990,50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+ IVA</w:t>
      </w:r>
      <w:r w:rsidRPr="008B50A7">
        <w:rPr>
          <w:b/>
          <w:sz w:val="24"/>
          <w:szCs w:val="24"/>
        </w:rPr>
        <w:t xml:space="preserve">.                                                                                                           </w:t>
      </w:r>
    </w:p>
    <w:p w:rsidR="001D75C5" w:rsidRPr="008B50A7" w:rsidRDefault="001D75C5" w:rsidP="001D75C5">
      <w:pPr>
        <w:pStyle w:val="Paragrafoelenco"/>
        <w:numPr>
          <w:ilvl w:val="0"/>
          <w:numId w:val="1"/>
        </w:numPr>
        <w:spacing w:line="240" w:lineRule="atLeast"/>
        <w:jc w:val="both"/>
        <w:rPr>
          <w:b/>
          <w:sz w:val="24"/>
          <w:szCs w:val="24"/>
        </w:rPr>
      </w:pPr>
      <w:r w:rsidRPr="008B50A7">
        <w:rPr>
          <w:sz w:val="24"/>
          <w:szCs w:val="24"/>
        </w:rPr>
        <w:t>La Ditta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GE MEDICAL SYSTEMS ITALIA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ha offerto il prezzo di €</w:t>
      </w:r>
      <w:r w:rsidRPr="008B50A7">
        <w:rPr>
          <w:b/>
          <w:sz w:val="24"/>
          <w:szCs w:val="24"/>
        </w:rPr>
        <w:t xml:space="preserve">  </w:t>
      </w:r>
      <w:r w:rsidRPr="008B50A7">
        <w:rPr>
          <w:sz w:val="24"/>
          <w:szCs w:val="24"/>
        </w:rPr>
        <w:t>1.690.000,00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+ IVA</w:t>
      </w:r>
      <w:r w:rsidRPr="008B50A7">
        <w:rPr>
          <w:b/>
          <w:sz w:val="24"/>
          <w:szCs w:val="24"/>
        </w:rPr>
        <w:t xml:space="preserve">.                                                                            </w:t>
      </w:r>
    </w:p>
    <w:p w:rsidR="001D75C5" w:rsidRPr="008B50A7" w:rsidRDefault="001D75C5" w:rsidP="001D75C5">
      <w:pPr>
        <w:pStyle w:val="Paragrafoelenco"/>
        <w:numPr>
          <w:ilvl w:val="0"/>
          <w:numId w:val="1"/>
        </w:numPr>
        <w:spacing w:line="240" w:lineRule="atLeast"/>
        <w:jc w:val="both"/>
        <w:rPr>
          <w:b/>
          <w:sz w:val="24"/>
          <w:szCs w:val="24"/>
        </w:rPr>
      </w:pPr>
      <w:r w:rsidRPr="008B50A7">
        <w:rPr>
          <w:sz w:val="24"/>
          <w:szCs w:val="24"/>
        </w:rPr>
        <w:t>L’</w:t>
      </w:r>
      <w:proofErr w:type="spellStart"/>
      <w:r w:rsidRPr="008B50A7">
        <w:rPr>
          <w:sz w:val="24"/>
          <w:szCs w:val="24"/>
        </w:rPr>
        <w:t>Ati</w:t>
      </w:r>
      <w:proofErr w:type="spellEnd"/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 xml:space="preserve">PHILIPS </w:t>
      </w:r>
      <w:proofErr w:type="spellStart"/>
      <w:r w:rsidRPr="008B50A7">
        <w:rPr>
          <w:sz w:val="24"/>
          <w:szCs w:val="24"/>
        </w:rPr>
        <w:t>S.P.A.</w:t>
      </w:r>
      <w:proofErr w:type="spellEnd"/>
      <w:r w:rsidRPr="008B50A7">
        <w:rPr>
          <w:sz w:val="24"/>
          <w:szCs w:val="24"/>
        </w:rPr>
        <w:t>/PROTECNO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ha offerto</w:t>
      </w:r>
      <w:r>
        <w:rPr>
          <w:sz w:val="24"/>
          <w:szCs w:val="24"/>
        </w:rPr>
        <w:t xml:space="preserve"> </w:t>
      </w:r>
      <w:r w:rsidRPr="008B50A7">
        <w:rPr>
          <w:sz w:val="24"/>
          <w:szCs w:val="24"/>
        </w:rPr>
        <w:t>il prezzo di €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1.569.000,00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+ IVA</w:t>
      </w:r>
      <w:r w:rsidRPr="008B50A7">
        <w:rPr>
          <w:b/>
          <w:sz w:val="24"/>
          <w:szCs w:val="24"/>
        </w:rPr>
        <w:t xml:space="preserve">.                              </w:t>
      </w:r>
    </w:p>
    <w:p w:rsidR="001D75C5" w:rsidRDefault="001D75C5" w:rsidP="001D75C5">
      <w:pPr>
        <w:pStyle w:val="Corpodeltesto"/>
        <w:ind w:right="-1"/>
      </w:pPr>
      <w:r>
        <w:t>I punteggi attribuiti sono stati:</w:t>
      </w:r>
    </w:p>
    <w:p w:rsidR="001D75C5" w:rsidRDefault="001D75C5" w:rsidP="001D75C5">
      <w:pPr>
        <w:pStyle w:val="Corpodeltesto"/>
        <w:spacing w:line="276" w:lineRule="auto"/>
        <w:ind w:right="-1" w:firstLine="708"/>
      </w:pPr>
      <w:r>
        <w:t>Lotto 1:</w:t>
      </w:r>
    </w:p>
    <w:p w:rsidR="001D75C5" w:rsidRDefault="001D75C5" w:rsidP="001D75C5">
      <w:pPr>
        <w:pStyle w:val="Corpodeltesto"/>
        <w:spacing w:line="276" w:lineRule="auto"/>
        <w:ind w:right="-1" w:firstLine="708"/>
        <w:rPr>
          <w:rFonts w:cs="Arial"/>
          <w:szCs w:val="24"/>
        </w:rPr>
      </w:pPr>
      <w:r>
        <w:t xml:space="preserve">            </w:t>
      </w:r>
      <w:proofErr w:type="spellStart"/>
      <w:r w:rsidRPr="008B50A7">
        <w:rPr>
          <w:szCs w:val="24"/>
        </w:rPr>
        <w:t>Ati</w:t>
      </w:r>
      <w:proofErr w:type="spellEnd"/>
      <w:r w:rsidRPr="008B50A7">
        <w:rPr>
          <w:b/>
          <w:szCs w:val="24"/>
        </w:rPr>
        <w:t xml:space="preserve"> </w:t>
      </w:r>
      <w:r w:rsidRPr="008B50A7">
        <w:rPr>
          <w:szCs w:val="24"/>
        </w:rPr>
        <w:t>SIEMENS/ALI’</w:t>
      </w:r>
      <w:r>
        <w:rPr>
          <w:szCs w:val="24"/>
        </w:rPr>
        <w:t xml:space="preserve">- </w:t>
      </w:r>
      <w:r w:rsidRPr="000453EA">
        <w:rPr>
          <w:rFonts w:cs="Arial"/>
          <w:szCs w:val="24"/>
        </w:rPr>
        <w:t>88,75</w:t>
      </w:r>
      <w:r>
        <w:rPr>
          <w:rFonts w:cs="Arial"/>
          <w:szCs w:val="24"/>
        </w:rPr>
        <w:t>/100.</w:t>
      </w:r>
    </w:p>
    <w:p w:rsidR="001D75C5" w:rsidRDefault="001D75C5" w:rsidP="001D75C5">
      <w:pPr>
        <w:pStyle w:val="Corpodeltesto"/>
        <w:spacing w:line="276" w:lineRule="auto"/>
        <w:ind w:right="-1" w:firstLine="708"/>
        <w:rPr>
          <w:rFonts w:cs="Arial"/>
          <w:b/>
          <w:szCs w:val="24"/>
        </w:rPr>
      </w:pPr>
      <w:r>
        <w:rPr>
          <w:rFonts w:cs="Arial"/>
          <w:szCs w:val="24"/>
        </w:rPr>
        <w:t>Lotto 2:</w:t>
      </w:r>
    </w:p>
    <w:p w:rsidR="001D75C5" w:rsidRPr="008B50A7" w:rsidRDefault="001D75C5" w:rsidP="001D75C5">
      <w:pPr>
        <w:pStyle w:val="Paragrafoelenco"/>
        <w:numPr>
          <w:ilvl w:val="0"/>
          <w:numId w:val="2"/>
        </w:numPr>
        <w:spacing w:line="240" w:lineRule="atLeast"/>
        <w:jc w:val="both"/>
        <w:rPr>
          <w:sz w:val="24"/>
          <w:szCs w:val="24"/>
        </w:rPr>
      </w:pPr>
      <w:proofErr w:type="spellStart"/>
      <w:r w:rsidRPr="008B50A7">
        <w:rPr>
          <w:sz w:val="24"/>
          <w:szCs w:val="24"/>
        </w:rPr>
        <w:t>Ati</w:t>
      </w:r>
      <w:proofErr w:type="spellEnd"/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 xml:space="preserve">PHILIPS </w:t>
      </w:r>
      <w:proofErr w:type="spellStart"/>
      <w:r w:rsidRPr="008B50A7">
        <w:rPr>
          <w:sz w:val="24"/>
          <w:szCs w:val="24"/>
        </w:rPr>
        <w:t>S.P.A.</w:t>
      </w:r>
      <w:proofErr w:type="spellEnd"/>
      <w:r w:rsidRPr="008B50A7">
        <w:rPr>
          <w:sz w:val="24"/>
          <w:szCs w:val="24"/>
        </w:rPr>
        <w:t>/PROTECNO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 xml:space="preserve"> 91,7075/100;</w:t>
      </w:r>
    </w:p>
    <w:p w:rsidR="001D75C5" w:rsidRPr="008B50A7" w:rsidRDefault="001D75C5" w:rsidP="001D75C5">
      <w:pPr>
        <w:pStyle w:val="Paragrafoelenco"/>
        <w:numPr>
          <w:ilvl w:val="0"/>
          <w:numId w:val="2"/>
        </w:numPr>
        <w:spacing w:line="240" w:lineRule="atLeast"/>
        <w:jc w:val="both"/>
        <w:rPr>
          <w:sz w:val="24"/>
          <w:szCs w:val="24"/>
        </w:rPr>
      </w:pPr>
      <w:r w:rsidRPr="008B50A7">
        <w:rPr>
          <w:sz w:val="24"/>
          <w:szCs w:val="24"/>
        </w:rPr>
        <w:t>Ditta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GE MEDICAL SYSTEMS ITALIA</w:t>
      </w:r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 xml:space="preserve"> 88,5211/100;</w:t>
      </w:r>
    </w:p>
    <w:p w:rsidR="001D75C5" w:rsidRDefault="001D75C5" w:rsidP="001D75C5">
      <w:pPr>
        <w:pStyle w:val="Paragrafoelenco"/>
        <w:numPr>
          <w:ilvl w:val="0"/>
          <w:numId w:val="2"/>
        </w:numPr>
        <w:spacing w:line="240" w:lineRule="atLeast"/>
        <w:jc w:val="both"/>
        <w:rPr>
          <w:sz w:val="24"/>
          <w:szCs w:val="24"/>
        </w:rPr>
      </w:pPr>
      <w:proofErr w:type="spellStart"/>
      <w:r w:rsidRPr="008B50A7">
        <w:rPr>
          <w:sz w:val="24"/>
          <w:szCs w:val="24"/>
        </w:rPr>
        <w:t>Ati</w:t>
      </w:r>
      <w:proofErr w:type="spellEnd"/>
      <w:r w:rsidRPr="008B50A7">
        <w:rPr>
          <w:b/>
          <w:sz w:val="24"/>
          <w:szCs w:val="24"/>
        </w:rPr>
        <w:t xml:space="preserve"> </w:t>
      </w:r>
      <w:r w:rsidRPr="008B50A7">
        <w:rPr>
          <w:sz w:val="24"/>
          <w:szCs w:val="24"/>
        </w:rPr>
        <w:t>SIEMENS/ALI’</w:t>
      </w:r>
      <w:r w:rsidRPr="008B50A7">
        <w:rPr>
          <w:b/>
          <w:szCs w:val="24"/>
        </w:rPr>
        <w:t xml:space="preserve"> </w:t>
      </w:r>
      <w:r w:rsidRPr="008B50A7">
        <w:rPr>
          <w:sz w:val="24"/>
          <w:szCs w:val="24"/>
        </w:rPr>
        <w:t>82,7981/100.</w:t>
      </w:r>
    </w:p>
    <w:p w:rsidR="001D75C5" w:rsidRPr="008B50A7" w:rsidRDefault="001D75C5" w:rsidP="001D75C5">
      <w:pPr>
        <w:pStyle w:val="Paragrafoelenco"/>
        <w:spacing w:line="240" w:lineRule="atLeast"/>
        <w:ind w:left="1440"/>
        <w:jc w:val="both"/>
        <w:rPr>
          <w:sz w:val="24"/>
          <w:szCs w:val="24"/>
        </w:rPr>
      </w:pPr>
    </w:p>
    <w:p w:rsidR="001D75C5" w:rsidRDefault="001D75C5" w:rsidP="001D75C5">
      <w:pPr>
        <w:pStyle w:val="Corpodeltesto"/>
        <w:ind w:right="-1"/>
      </w:pPr>
      <w:r w:rsidRPr="00B66AAE">
        <w:t xml:space="preserve">Il termine di esecuzione è fissato in </w:t>
      </w:r>
      <w:r>
        <w:t xml:space="preserve">13 mesi per il I lotto e 6 mesi per il II lotto </w:t>
      </w:r>
      <w:r w:rsidRPr="00B66AAE">
        <w:t xml:space="preserve">dal verbale di consegna. </w:t>
      </w:r>
    </w:p>
    <w:p w:rsidR="001D75C5" w:rsidRDefault="001D75C5" w:rsidP="001D75C5">
      <w:r>
        <w:t xml:space="preserve">Il Responsabile Unico del Procedimento è l’Ing. Francesco Oteri.                  </w:t>
      </w:r>
    </w:p>
    <w:p w:rsidR="001D75C5" w:rsidRDefault="001D75C5" w:rsidP="001D75C5">
      <w:pPr>
        <w:jc w:val="both"/>
      </w:pPr>
      <w:r>
        <w:t>Il Bando di gara è stato pubblicato sulla Gazzetta Ufficiale della Repubblica Italiana n° 145 V Serie Speciale del 17.12.10.</w:t>
      </w:r>
    </w:p>
    <w:p w:rsidR="001D75C5" w:rsidRDefault="001D75C5" w:rsidP="001D75C5">
      <w:pPr>
        <w:pStyle w:val="Corpodeltesto"/>
        <w:ind w:right="-1"/>
      </w:pPr>
      <w:r>
        <w:t xml:space="preserve">L’avviso di aggiudicazione definitiva è stato spedito per via informatica alla </w:t>
      </w:r>
      <w:proofErr w:type="spellStart"/>
      <w:r>
        <w:t>G.U.C.E.</w:t>
      </w:r>
      <w:proofErr w:type="spellEnd"/>
      <w:r>
        <w:t xml:space="preserve"> e alla </w:t>
      </w:r>
      <w:proofErr w:type="spellStart"/>
      <w:r>
        <w:t>G.U.R.I.</w:t>
      </w:r>
      <w:proofErr w:type="spellEnd"/>
      <w:r>
        <w:t xml:space="preserve"> in data 11 </w:t>
      </w:r>
      <w:proofErr w:type="spellStart"/>
      <w:r>
        <w:t>NOV</w:t>
      </w:r>
      <w:proofErr w:type="spellEnd"/>
      <w:r>
        <w:t>. 2011.</w:t>
      </w:r>
    </w:p>
    <w:p w:rsidR="001D75C5" w:rsidRDefault="001D75C5" w:rsidP="001D75C5">
      <w:pPr>
        <w:pStyle w:val="Corpodeltesto"/>
        <w:ind w:right="-1"/>
      </w:pPr>
      <w:r w:rsidRPr="00B66AAE">
        <w:t>Per ulteriori informazioni rivolgersi</w:t>
      </w:r>
      <w:r>
        <w:t xml:space="preserve"> all’Area Servizi Tecnici – Settore Staff Appalti Lavori e Servizi Tecnici,</w:t>
      </w:r>
      <w:r w:rsidRPr="00B66AAE">
        <w:t xml:space="preserve"> Via </w:t>
      </w:r>
      <w:r>
        <w:t>Consolato del Mare</w:t>
      </w:r>
      <w:r w:rsidRPr="00B66AAE">
        <w:t xml:space="preserve">, </w:t>
      </w:r>
      <w:r>
        <w:t>41</w:t>
      </w:r>
      <w:r w:rsidRPr="00B66AAE">
        <w:t>, 98122 Messina, tel. 090/6</w:t>
      </w:r>
      <w:r>
        <w:t>768113-06</w:t>
      </w:r>
      <w:r w:rsidRPr="00B66AAE">
        <w:t>, fax 090/6</w:t>
      </w:r>
      <w:r>
        <w:t>768121.</w:t>
      </w:r>
    </w:p>
    <w:p w:rsidR="001D75C5" w:rsidRDefault="001D75C5" w:rsidP="001D75C5">
      <w:pPr>
        <w:pStyle w:val="Corpodeltesto"/>
        <w:ind w:right="-1"/>
      </w:pPr>
      <w:r w:rsidRPr="00B66AAE">
        <w:t xml:space="preserve"> </w:t>
      </w:r>
    </w:p>
    <w:p w:rsidR="001D75C5" w:rsidRPr="00B66AAE" w:rsidRDefault="001D75C5" w:rsidP="001D75C5">
      <w:pPr>
        <w:ind w:right="-1"/>
        <w:jc w:val="both"/>
      </w:pPr>
      <w:r w:rsidRPr="00B66AAE">
        <w:t xml:space="preserve">                                                                                           Il Direttore Amministrativo</w:t>
      </w:r>
    </w:p>
    <w:p w:rsidR="001D75C5" w:rsidRDefault="001D75C5" w:rsidP="001D75C5">
      <w:pPr>
        <w:ind w:right="-1"/>
        <w:jc w:val="both"/>
      </w:pPr>
      <w:r w:rsidRPr="00B66AAE">
        <w:t xml:space="preserve">                                                                        </w:t>
      </w:r>
      <w:r>
        <w:t xml:space="preserve">   </w:t>
      </w:r>
      <w:r w:rsidRPr="00B66AAE">
        <w:t xml:space="preserve">                  (</w:t>
      </w:r>
      <w:r>
        <w:t xml:space="preserve">Avv. Giuseppe </w:t>
      </w:r>
      <w:proofErr w:type="spellStart"/>
      <w:r>
        <w:t>Cardile</w:t>
      </w:r>
      <w:proofErr w:type="spellEnd"/>
      <w:r w:rsidRPr="00B66AAE">
        <w:t>)</w:t>
      </w:r>
    </w:p>
    <w:p w:rsidR="001D75C5" w:rsidRDefault="001D75C5" w:rsidP="001D75C5">
      <w:pPr>
        <w:ind w:right="2550"/>
        <w:jc w:val="both"/>
      </w:pPr>
    </w:p>
    <w:p w:rsidR="001D75C5" w:rsidRDefault="001D75C5" w:rsidP="001D75C5">
      <w:pPr>
        <w:ind w:right="2550"/>
        <w:jc w:val="both"/>
      </w:pPr>
    </w:p>
    <w:p w:rsidR="001D75C5" w:rsidRPr="009A5E08" w:rsidRDefault="001D75C5" w:rsidP="001D75C5">
      <w:pPr>
        <w:ind w:right="2550"/>
      </w:pPr>
    </w:p>
    <w:p w:rsidR="001D75C5" w:rsidRPr="009A5E08" w:rsidRDefault="001D75C5" w:rsidP="001D75C5">
      <w:pPr>
        <w:ind w:right="2550"/>
      </w:pPr>
    </w:p>
    <w:p w:rsidR="00D95972" w:rsidRDefault="00D95972"/>
    <w:sectPr w:rsidR="00D959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837"/>
    <w:multiLevelType w:val="hybridMultilevel"/>
    <w:tmpl w:val="2BEECBF4"/>
    <w:lvl w:ilvl="0" w:tplc="AD761E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B7916"/>
    <w:multiLevelType w:val="hybridMultilevel"/>
    <w:tmpl w:val="09FA1F7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D75C5"/>
    <w:rsid w:val="00001544"/>
    <w:rsid w:val="00012FBE"/>
    <w:rsid w:val="000137BF"/>
    <w:rsid w:val="00013F4B"/>
    <w:rsid w:val="00016CF0"/>
    <w:rsid w:val="0002409B"/>
    <w:rsid w:val="00024712"/>
    <w:rsid w:val="00036928"/>
    <w:rsid w:val="000732F6"/>
    <w:rsid w:val="00093BC7"/>
    <w:rsid w:val="00097A2D"/>
    <w:rsid w:val="000B203F"/>
    <w:rsid w:val="000B30BA"/>
    <w:rsid w:val="000B44A9"/>
    <w:rsid w:val="000B791D"/>
    <w:rsid w:val="000C29A1"/>
    <w:rsid w:val="000D1DC9"/>
    <w:rsid w:val="000D2259"/>
    <w:rsid w:val="000D3C19"/>
    <w:rsid w:val="000D7686"/>
    <w:rsid w:val="000E05B5"/>
    <w:rsid w:val="000E12A1"/>
    <w:rsid w:val="000F19CF"/>
    <w:rsid w:val="000F25FA"/>
    <w:rsid w:val="00101657"/>
    <w:rsid w:val="001021F2"/>
    <w:rsid w:val="001029EA"/>
    <w:rsid w:val="00121366"/>
    <w:rsid w:val="001348FA"/>
    <w:rsid w:val="00137A75"/>
    <w:rsid w:val="00146258"/>
    <w:rsid w:val="00152D71"/>
    <w:rsid w:val="00167F95"/>
    <w:rsid w:val="0018010D"/>
    <w:rsid w:val="001813A2"/>
    <w:rsid w:val="00187221"/>
    <w:rsid w:val="001A04BE"/>
    <w:rsid w:val="001A6543"/>
    <w:rsid w:val="001B73CC"/>
    <w:rsid w:val="001D6062"/>
    <w:rsid w:val="001D6390"/>
    <w:rsid w:val="001D75C5"/>
    <w:rsid w:val="001D77D6"/>
    <w:rsid w:val="001E0B2C"/>
    <w:rsid w:val="00211046"/>
    <w:rsid w:val="00212A55"/>
    <w:rsid w:val="00214208"/>
    <w:rsid w:val="00215C8E"/>
    <w:rsid w:val="002311F3"/>
    <w:rsid w:val="0024044B"/>
    <w:rsid w:val="00240E52"/>
    <w:rsid w:val="00252AF2"/>
    <w:rsid w:val="0025607A"/>
    <w:rsid w:val="00266072"/>
    <w:rsid w:val="002675F4"/>
    <w:rsid w:val="002676BB"/>
    <w:rsid w:val="002A4AD4"/>
    <w:rsid w:val="002A5335"/>
    <w:rsid w:val="002A6F36"/>
    <w:rsid w:val="002B477D"/>
    <w:rsid w:val="002D3E31"/>
    <w:rsid w:val="002E2A53"/>
    <w:rsid w:val="002E2DB2"/>
    <w:rsid w:val="002F3E4B"/>
    <w:rsid w:val="002F4DB4"/>
    <w:rsid w:val="003029C0"/>
    <w:rsid w:val="00313380"/>
    <w:rsid w:val="003142FA"/>
    <w:rsid w:val="0031636B"/>
    <w:rsid w:val="00336F8F"/>
    <w:rsid w:val="0035666D"/>
    <w:rsid w:val="00357B11"/>
    <w:rsid w:val="00372C4E"/>
    <w:rsid w:val="003823D7"/>
    <w:rsid w:val="00386546"/>
    <w:rsid w:val="003916B0"/>
    <w:rsid w:val="003A16D4"/>
    <w:rsid w:val="003A7E5B"/>
    <w:rsid w:val="003B0366"/>
    <w:rsid w:val="003B2DB1"/>
    <w:rsid w:val="003B6465"/>
    <w:rsid w:val="003C4D5D"/>
    <w:rsid w:val="003D003F"/>
    <w:rsid w:val="003D7094"/>
    <w:rsid w:val="003E1895"/>
    <w:rsid w:val="003E334B"/>
    <w:rsid w:val="003E642D"/>
    <w:rsid w:val="004145C0"/>
    <w:rsid w:val="00415299"/>
    <w:rsid w:val="00416571"/>
    <w:rsid w:val="0042262F"/>
    <w:rsid w:val="0042419D"/>
    <w:rsid w:val="004268A4"/>
    <w:rsid w:val="00441910"/>
    <w:rsid w:val="004441A3"/>
    <w:rsid w:val="00460A13"/>
    <w:rsid w:val="00462770"/>
    <w:rsid w:val="004735EF"/>
    <w:rsid w:val="00483AB0"/>
    <w:rsid w:val="00492AA7"/>
    <w:rsid w:val="004A05BA"/>
    <w:rsid w:val="004B1E25"/>
    <w:rsid w:val="004B7192"/>
    <w:rsid w:val="004C0950"/>
    <w:rsid w:val="004C25C7"/>
    <w:rsid w:val="004F2052"/>
    <w:rsid w:val="004F7D96"/>
    <w:rsid w:val="0050053F"/>
    <w:rsid w:val="00541411"/>
    <w:rsid w:val="005515AC"/>
    <w:rsid w:val="00556463"/>
    <w:rsid w:val="005636B4"/>
    <w:rsid w:val="00567B7A"/>
    <w:rsid w:val="00575F87"/>
    <w:rsid w:val="00581751"/>
    <w:rsid w:val="00591FBA"/>
    <w:rsid w:val="005A0350"/>
    <w:rsid w:val="005A7671"/>
    <w:rsid w:val="005B17BB"/>
    <w:rsid w:val="005B40D2"/>
    <w:rsid w:val="005B5E41"/>
    <w:rsid w:val="005B5EC8"/>
    <w:rsid w:val="005C4FF7"/>
    <w:rsid w:val="005C64F9"/>
    <w:rsid w:val="005E13C1"/>
    <w:rsid w:val="005E5578"/>
    <w:rsid w:val="005E6561"/>
    <w:rsid w:val="005E791F"/>
    <w:rsid w:val="005F7DF2"/>
    <w:rsid w:val="00617A0D"/>
    <w:rsid w:val="00625730"/>
    <w:rsid w:val="00634E5F"/>
    <w:rsid w:val="00643699"/>
    <w:rsid w:val="00652E05"/>
    <w:rsid w:val="00657341"/>
    <w:rsid w:val="006668A9"/>
    <w:rsid w:val="00673B9D"/>
    <w:rsid w:val="0068072C"/>
    <w:rsid w:val="00691ED2"/>
    <w:rsid w:val="00692BE3"/>
    <w:rsid w:val="006A6DEB"/>
    <w:rsid w:val="006E5CFA"/>
    <w:rsid w:val="007007BC"/>
    <w:rsid w:val="007058FF"/>
    <w:rsid w:val="00706BF6"/>
    <w:rsid w:val="007142C7"/>
    <w:rsid w:val="00715FB0"/>
    <w:rsid w:val="00721A1F"/>
    <w:rsid w:val="007337A8"/>
    <w:rsid w:val="007362ED"/>
    <w:rsid w:val="00740DBE"/>
    <w:rsid w:val="007512E9"/>
    <w:rsid w:val="00751BBC"/>
    <w:rsid w:val="00760F74"/>
    <w:rsid w:val="00765DC9"/>
    <w:rsid w:val="007862CE"/>
    <w:rsid w:val="00790B7A"/>
    <w:rsid w:val="007A04DE"/>
    <w:rsid w:val="007A6736"/>
    <w:rsid w:val="007B583C"/>
    <w:rsid w:val="007C6492"/>
    <w:rsid w:val="007D3972"/>
    <w:rsid w:val="007E195F"/>
    <w:rsid w:val="007E2367"/>
    <w:rsid w:val="007E5652"/>
    <w:rsid w:val="007E700D"/>
    <w:rsid w:val="007F4B3F"/>
    <w:rsid w:val="007F6EE5"/>
    <w:rsid w:val="007F6F88"/>
    <w:rsid w:val="00800412"/>
    <w:rsid w:val="0080461E"/>
    <w:rsid w:val="00816758"/>
    <w:rsid w:val="008314FD"/>
    <w:rsid w:val="00832123"/>
    <w:rsid w:val="0083351A"/>
    <w:rsid w:val="008434DA"/>
    <w:rsid w:val="00853436"/>
    <w:rsid w:val="00855915"/>
    <w:rsid w:val="0089012C"/>
    <w:rsid w:val="008958AF"/>
    <w:rsid w:val="008B3EBE"/>
    <w:rsid w:val="008C08B5"/>
    <w:rsid w:val="008C7AF7"/>
    <w:rsid w:val="008E4194"/>
    <w:rsid w:val="008F16C3"/>
    <w:rsid w:val="0092113C"/>
    <w:rsid w:val="0092192B"/>
    <w:rsid w:val="009355E4"/>
    <w:rsid w:val="00936972"/>
    <w:rsid w:val="00936EA2"/>
    <w:rsid w:val="00937986"/>
    <w:rsid w:val="00940F0D"/>
    <w:rsid w:val="00943F76"/>
    <w:rsid w:val="0094791B"/>
    <w:rsid w:val="00957B33"/>
    <w:rsid w:val="00967FF4"/>
    <w:rsid w:val="009708DD"/>
    <w:rsid w:val="00981B1D"/>
    <w:rsid w:val="009857BF"/>
    <w:rsid w:val="00992BD8"/>
    <w:rsid w:val="009B2ABC"/>
    <w:rsid w:val="009B2AF2"/>
    <w:rsid w:val="009B2D87"/>
    <w:rsid w:val="009B31AC"/>
    <w:rsid w:val="009D1798"/>
    <w:rsid w:val="009E2D66"/>
    <w:rsid w:val="009F0DE2"/>
    <w:rsid w:val="00A04C9B"/>
    <w:rsid w:val="00A06362"/>
    <w:rsid w:val="00A10973"/>
    <w:rsid w:val="00A14520"/>
    <w:rsid w:val="00A24A27"/>
    <w:rsid w:val="00A26B52"/>
    <w:rsid w:val="00A2770D"/>
    <w:rsid w:val="00A33635"/>
    <w:rsid w:val="00A34A38"/>
    <w:rsid w:val="00A3606E"/>
    <w:rsid w:val="00A40F58"/>
    <w:rsid w:val="00A444C6"/>
    <w:rsid w:val="00A515FD"/>
    <w:rsid w:val="00A577FE"/>
    <w:rsid w:val="00A609CD"/>
    <w:rsid w:val="00A63D0E"/>
    <w:rsid w:val="00A72083"/>
    <w:rsid w:val="00A75E7E"/>
    <w:rsid w:val="00A905C8"/>
    <w:rsid w:val="00A93A62"/>
    <w:rsid w:val="00A9615C"/>
    <w:rsid w:val="00A97F59"/>
    <w:rsid w:val="00AA0E73"/>
    <w:rsid w:val="00AA370E"/>
    <w:rsid w:val="00AB68B4"/>
    <w:rsid w:val="00AB7122"/>
    <w:rsid w:val="00AE1A76"/>
    <w:rsid w:val="00AE2B25"/>
    <w:rsid w:val="00B01368"/>
    <w:rsid w:val="00B05221"/>
    <w:rsid w:val="00B052AC"/>
    <w:rsid w:val="00B27D38"/>
    <w:rsid w:val="00B30298"/>
    <w:rsid w:val="00B3261E"/>
    <w:rsid w:val="00B52A6F"/>
    <w:rsid w:val="00B52F3C"/>
    <w:rsid w:val="00B62850"/>
    <w:rsid w:val="00B67AF6"/>
    <w:rsid w:val="00BB0B23"/>
    <w:rsid w:val="00BB11D4"/>
    <w:rsid w:val="00BB2959"/>
    <w:rsid w:val="00BC06EA"/>
    <w:rsid w:val="00BC2120"/>
    <w:rsid w:val="00BC243C"/>
    <w:rsid w:val="00BC5D92"/>
    <w:rsid w:val="00BD0EA2"/>
    <w:rsid w:val="00BD4FF5"/>
    <w:rsid w:val="00BE519A"/>
    <w:rsid w:val="00C12717"/>
    <w:rsid w:val="00C15D37"/>
    <w:rsid w:val="00C571E0"/>
    <w:rsid w:val="00C7337B"/>
    <w:rsid w:val="00C754CF"/>
    <w:rsid w:val="00C84493"/>
    <w:rsid w:val="00C8565A"/>
    <w:rsid w:val="00CB0754"/>
    <w:rsid w:val="00CC7373"/>
    <w:rsid w:val="00CD7131"/>
    <w:rsid w:val="00CE3582"/>
    <w:rsid w:val="00CE6464"/>
    <w:rsid w:val="00CF0413"/>
    <w:rsid w:val="00CF0A2F"/>
    <w:rsid w:val="00CF2B8D"/>
    <w:rsid w:val="00D0228E"/>
    <w:rsid w:val="00D15000"/>
    <w:rsid w:val="00D168A0"/>
    <w:rsid w:val="00D23E3A"/>
    <w:rsid w:val="00D2663A"/>
    <w:rsid w:val="00D307A0"/>
    <w:rsid w:val="00D3310F"/>
    <w:rsid w:val="00D332AC"/>
    <w:rsid w:val="00D43766"/>
    <w:rsid w:val="00D523E3"/>
    <w:rsid w:val="00D53958"/>
    <w:rsid w:val="00D655C0"/>
    <w:rsid w:val="00D77925"/>
    <w:rsid w:val="00D81EDD"/>
    <w:rsid w:val="00D93470"/>
    <w:rsid w:val="00D95972"/>
    <w:rsid w:val="00D9636D"/>
    <w:rsid w:val="00D966F1"/>
    <w:rsid w:val="00DA18C0"/>
    <w:rsid w:val="00DC46BF"/>
    <w:rsid w:val="00DC4CC3"/>
    <w:rsid w:val="00DC7F1B"/>
    <w:rsid w:val="00DD5837"/>
    <w:rsid w:val="00DD6579"/>
    <w:rsid w:val="00DF002B"/>
    <w:rsid w:val="00DF2027"/>
    <w:rsid w:val="00E06585"/>
    <w:rsid w:val="00E13CC6"/>
    <w:rsid w:val="00E13E30"/>
    <w:rsid w:val="00E273EB"/>
    <w:rsid w:val="00E32BD6"/>
    <w:rsid w:val="00E34792"/>
    <w:rsid w:val="00E43946"/>
    <w:rsid w:val="00E52FEC"/>
    <w:rsid w:val="00E60273"/>
    <w:rsid w:val="00E64BFD"/>
    <w:rsid w:val="00E80644"/>
    <w:rsid w:val="00E87DDE"/>
    <w:rsid w:val="00E91DDA"/>
    <w:rsid w:val="00E92A07"/>
    <w:rsid w:val="00E96220"/>
    <w:rsid w:val="00E964D6"/>
    <w:rsid w:val="00EB08EF"/>
    <w:rsid w:val="00ED1D2F"/>
    <w:rsid w:val="00ED60A0"/>
    <w:rsid w:val="00ED6180"/>
    <w:rsid w:val="00F0606F"/>
    <w:rsid w:val="00F11A45"/>
    <w:rsid w:val="00F12B71"/>
    <w:rsid w:val="00F20331"/>
    <w:rsid w:val="00F26A23"/>
    <w:rsid w:val="00F27007"/>
    <w:rsid w:val="00F33FC9"/>
    <w:rsid w:val="00F36199"/>
    <w:rsid w:val="00F36952"/>
    <w:rsid w:val="00F36968"/>
    <w:rsid w:val="00F41711"/>
    <w:rsid w:val="00F452A3"/>
    <w:rsid w:val="00F55A52"/>
    <w:rsid w:val="00F723C3"/>
    <w:rsid w:val="00F775C4"/>
    <w:rsid w:val="00F801EB"/>
    <w:rsid w:val="00F931BF"/>
    <w:rsid w:val="00FA224C"/>
    <w:rsid w:val="00FA5E3E"/>
    <w:rsid w:val="00FC340B"/>
    <w:rsid w:val="00FD27D8"/>
    <w:rsid w:val="00FD44B3"/>
    <w:rsid w:val="00FE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7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1D75C5"/>
    <w:pPr>
      <w:jc w:val="center"/>
    </w:pPr>
    <w:rPr>
      <w:szCs w:val="20"/>
    </w:rPr>
  </w:style>
  <w:style w:type="character" w:customStyle="1" w:styleId="TitoloCarattere">
    <w:name w:val="Titolo Carattere"/>
    <w:basedOn w:val="Carpredefinitoparagrafo"/>
    <w:link w:val="Titolo"/>
    <w:rsid w:val="001D75C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">
    <w:name w:val="Body Text"/>
    <w:basedOn w:val="Normale"/>
    <w:link w:val="CorpodeltestoCarattere"/>
    <w:rsid w:val="001D75C5"/>
    <w:pPr>
      <w:jc w:val="both"/>
    </w:pPr>
    <w:rPr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1D75C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1D75C5"/>
    <w:pPr>
      <w:jc w:val="center"/>
    </w:pPr>
    <w:rPr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1D75C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1D75C5"/>
    <w:pPr>
      <w:ind w:left="720"/>
      <w:contextualSpacing/>
    </w:pPr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75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75C5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388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Oliva</dc:creator>
  <cp:keywords/>
  <dc:description/>
  <cp:lastModifiedBy>Oliva</cp:lastModifiedBy>
  <cp:revision>2</cp:revision>
  <dcterms:created xsi:type="dcterms:W3CDTF">2011-11-15T10:56:00Z</dcterms:created>
  <dcterms:modified xsi:type="dcterms:W3CDTF">2011-11-15T10:56:00Z</dcterms:modified>
</cp:coreProperties>
</file>