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36D95" w14:textId="1F9D38B5" w:rsidR="00B30E88" w:rsidRDefault="002C1F6C" w:rsidP="003F40C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</w:t>
      </w:r>
    </w:p>
    <w:p w14:paraId="1E4E90C1" w14:textId="77777777" w:rsidR="00B30E88" w:rsidRDefault="00B30E88" w:rsidP="00222610">
      <w:pPr>
        <w:ind w:firstLine="708"/>
        <w:jc w:val="both"/>
        <w:rPr>
          <w:b/>
          <w:sz w:val="22"/>
          <w:szCs w:val="22"/>
        </w:rPr>
      </w:pPr>
    </w:p>
    <w:p w14:paraId="16B8F08B" w14:textId="1C5AB905" w:rsidR="00B30E88" w:rsidRDefault="00E014C1" w:rsidP="003F40CA">
      <w:pPr>
        <w:ind w:firstLine="708"/>
        <w:jc w:val="both"/>
        <w:rPr>
          <w:b/>
          <w:bCs/>
          <w:sz w:val="22"/>
          <w:szCs w:val="22"/>
        </w:rPr>
      </w:pPr>
      <w:r w:rsidRPr="00B732C1">
        <w:rPr>
          <w:b/>
          <w:sz w:val="22"/>
          <w:szCs w:val="22"/>
        </w:rPr>
        <w:t>DETERMINE</w:t>
      </w:r>
      <w:r w:rsidR="00DA243A" w:rsidRPr="00B732C1">
        <w:rPr>
          <w:b/>
          <w:sz w:val="22"/>
          <w:szCs w:val="22"/>
        </w:rPr>
        <w:t xml:space="preserve"> </w:t>
      </w:r>
      <w:r w:rsidRPr="00B732C1">
        <w:rPr>
          <w:b/>
          <w:bCs/>
          <w:sz w:val="22"/>
          <w:szCs w:val="22"/>
        </w:rPr>
        <w:t>ADOTTATE</w:t>
      </w:r>
      <w:r w:rsidR="00DA243A" w:rsidRPr="00B732C1">
        <w:rPr>
          <w:b/>
          <w:bCs/>
          <w:sz w:val="22"/>
          <w:szCs w:val="22"/>
        </w:rPr>
        <w:t xml:space="preserve"> DAL </w:t>
      </w:r>
      <w:r w:rsidR="007A7BBE" w:rsidRPr="00B732C1">
        <w:rPr>
          <w:b/>
          <w:bCs/>
          <w:sz w:val="22"/>
          <w:szCs w:val="22"/>
        </w:rPr>
        <w:t xml:space="preserve">DIRETTORE </w:t>
      </w:r>
      <w:r w:rsidR="00DA243A" w:rsidRPr="00B732C1">
        <w:rPr>
          <w:b/>
          <w:bCs/>
          <w:sz w:val="22"/>
          <w:szCs w:val="22"/>
        </w:rPr>
        <w:t>DELL’ INTESTATO CONSORZIO, ING.</w:t>
      </w:r>
      <w:r w:rsidR="007A7BBE" w:rsidRPr="00B732C1">
        <w:rPr>
          <w:b/>
          <w:bCs/>
          <w:sz w:val="22"/>
          <w:szCs w:val="22"/>
        </w:rPr>
        <w:t xml:space="preserve"> </w:t>
      </w:r>
      <w:r w:rsidR="00B60FF4">
        <w:rPr>
          <w:b/>
          <w:bCs/>
          <w:sz w:val="22"/>
          <w:szCs w:val="22"/>
        </w:rPr>
        <w:t xml:space="preserve">ANTONIO MARIA </w:t>
      </w:r>
      <w:r w:rsidR="007A7BBE" w:rsidRPr="00B732C1">
        <w:rPr>
          <w:b/>
          <w:bCs/>
          <w:sz w:val="22"/>
          <w:szCs w:val="22"/>
        </w:rPr>
        <w:t>GRASSO</w:t>
      </w:r>
      <w:r w:rsidR="00DA243A" w:rsidRPr="00B732C1">
        <w:rPr>
          <w:b/>
          <w:bCs/>
          <w:sz w:val="22"/>
          <w:szCs w:val="22"/>
        </w:rPr>
        <w:t>.</w:t>
      </w:r>
    </w:p>
    <w:p w14:paraId="23D90AF1" w14:textId="77777777" w:rsidR="00A95F3E" w:rsidRPr="00222610" w:rsidRDefault="00A95F3E" w:rsidP="00222610">
      <w:pPr>
        <w:ind w:firstLine="708"/>
        <w:jc w:val="both"/>
        <w:rPr>
          <w:b/>
          <w:bCs/>
          <w:sz w:val="22"/>
          <w:szCs w:val="22"/>
        </w:rPr>
      </w:pPr>
    </w:p>
    <w:tbl>
      <w:tblPr>
        <w:tblW w:w="10490" w:type="dxa"/>
        <w:tblInd w:w="-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3828"/>
        <w:gridCol w:w="6662"/>
      </w:tblGrid>
      <w:tr w:rsidR="003C2BDA" w:rsidRPr="00B732C1" w14:paraId="07C7EB6F" w14:textId="77777777" w:rsidTr="00222610">
        <w:trPr>
          <w:trHeight w:val="6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CFDD" w14:textId="4FCC0393" w:rsidR="003C2BDA" w:rsidRPr="00B732C1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 w:rsidRPr="00B732C1">
              <w:rPr>
                <w:sz w:val="24"/>
                <w:szCs w:val="24"/>
              </w:rPr>
              <w:t>N</w:t>
            </w:r>
            <w:r w:rsidR="004D07EC" w:rsidRPr="00B732C1">
              <w:rPr>
                <w:sz w:val="24"/>
                <w:szCs w:val="24"/>
              </w:rPr>
              <w:t>. prot.</w:t>
            </w:r>
            <w:r w:rsidR="00A95F3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225C" w14:textId="7344C37B" w:rsidR="003C2BDA" w:rsidRPr="00B732C1" w:rsidRDefault="00B30E88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A3FB6" w:rsidRPr="00B732C1" w14:paraId="24E08218" w14:textId="77777777" w:rsidTr="00222610">
        <w:trPr>
          <w:trHeight w:val="6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A3BE" w14:textId="6FF78407" w:rsidR="000A3FB6" w:rsidRPr="00B535FF" w:rsidRDefault="00472FB8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B60FF4">
              <w:rPr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CB67B4">
              <w:rPr>
                <w:b/>
                <w:bCs/>
                <w:color w:val="000000" w:themeColor="text1"/>
                <w:sz w:val="24"/>
                <w:szCs w:val="24"/>
              </w:rPr>
              <w:t>90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del </w:t>
            </w:r>
            <w:r w:rsidR="00B60FF4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CB67B4">
              <w:rPr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B60FF4">
              <w:rPr>
                <w:b/>
                <w:bCs/>
                <w:color w:val="000000" w:themeColor="text1"/>
                <w:sz w:val="24"/>
                <w:szCs w:val="24"/>
              </w:rPr>
              <w:t>.10.2026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4B4A" w14:textId="77777777" w:rsidR="00B83180" w:rsidRPr="0083016B" w:rsidRDefault="00B30E88" w:rsidP="00B83180">
            <w:pPr>
              <w:jc w:val="both"/>
              <w:rPr>
                <w:sz w:val="24"/>
                <w:szCs w:val="24"/>
              </w:rPr>
            </w:pPr>
            <w:r w:rsidRPr="00B535FF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B83180" w:rsidRPr="0083016B">
              <w:rPr>
                <w:sz w:val="24"/>
                <w:szCs w:val="24"/>
              </w:rPr>
              <w:t xml:space="preserve">Procedura aperta, interamente telematica ai sensi del D.Lgs. 36/2023, per l'affidamento dell'esecuzione dei lavori di "COMPLETAMENTO SISTEMAZIONE DEL MOVIMENTO FRANOSO DEL VALLONE CAPUTI IN AGRO DI ZUNGOLI" I° LOTTO FUNZIONALE, nel Comune di Zungoli (AV). </w:t>
            </w:r>
          </w:p>
          <w:p w14:paraId="15333951" w14:textId="77777777" w:rsidR="00B83180" w:rsidRPr="0083016B" w:rsidRDefault="00B83180" w:rsidP="00B83180">
            <w:pPr>
              <w:jc w:val="both"/>
              <w:rPr>
                <w:sz w:val="24"/>
                <w:szCs w:val="24"/>
              </w:rPr>
            </w:pPr>
            <w:r w:rsidRPr="0083016B">
              <w:rPr>
                <w:sz w:val="24"/>
                <w:szCs w:val="24"/>
              </w:rPr>
              <w:t xml:space="preserve">CUP: B74H16001100002 - CIG: BC0CA482A1. </w:t>
            </w:r>
          </w:p>
          <w:p w14:paraId="0E0B5E50" w14:textId="6F24250E" w:rsidR="00472FB8" w:rsidRDefault="00B83180" w:rsidP="00B83180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83016B">
              <w:rPr>
                <w:b/>
                <w:bCs/>
                <w:sz w:val="24"/>
                <w:szCs w:val="24"/>
              </w:rPr>
              <w:t>Provvedimento di esclusione dell'operatore economico</w:t>
            </w:r>
            <w:r>
              <w:rPr>
                <w:b/>
                <w:bCs/>
                <w:sz w:val="24"/>
                <w:szCs w:val="24"/>
              </w:rPr>
              <w:t xml:space="preserve"> Zaffiro Costruzioni</w:t>
            </w:r>
            <w:r w:rsidRPr="0083016B">
              <w:rPr>
                <w:b/>
                <w:bCs/>
                <w:sz w:val="24"/>
                <w:szCs w:val="24"/>
              </w:rPr>
              <w:t xml:space="preserve"> S.r.l.</w:t>
            </w:r>
          </w:p>
          <w:p w14:paraId="600E6FB6" w14:textId="5F78B720" w:rsidR="00472FB8" w:rsidRPr="00472FB8" w:rsidRDefault="00472FB8" w:rsidP="00472FB8">
            <w:pPr>
              <w:keepNext/>
              <w:jc w:val="both"/>
              <w:outlineLvl w:val="0"/>
              <w:rPr>
                <w:i/>
                <w:iCs/>
                <w:sz w:val="24"/>
                <w:szCs w:val="24"/>
              </w:rPr>
            </w:pPr>
          </w:p>
        </w:tc>
      </w:tr>
      <w:tr w:rsidR="00A10583" w:rsidRPr="00B732C1" w14:paraId="7B549140" w14:textId="77777777" w:rsidTr="00222610">
        <w:trPr>
          <w:trHeight w:val="6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105B" w14:textId="46FFB399" w:rsidR="00A10583" w:rsidRPr="00B535FF" w:rsidRDefault="00B60FF4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18</w:t>
            </w:r>
            <w:r w:rsidR="00CB67B4">
              <w:rPr>
                <w:b/>
                <w:bCs/>
                <w:color w:val="000000" w:themeColor="text1"/>
                <w:sz w:val="24"/>
                <w:szCs w:val="24"/>
              </w:rPr>
              <w:t>91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del 2</w:t>
            </w:r>
            <w:r w:rsidR="00CB67B4">
              <w:rPr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.10.2026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24DF" w14:textId="77777777" w:rsidR="00B83180" w:rsidRPr="0083016B" w:rsidRDefault="00B83180" w:rsidP="00B83180">
            <w:pPr>
              <w:jc w:val="both"/>
              <w:rPr>
                <w:sz w:val="24"/>
                <w:szCs w:val="24"/>
              </w:rPr>
            </w:pPr>
            <w:r w:rsidRPr="0083016B">
              <w:rPr>
                <w:sz w:val="24"/>
                <w:szCs w:val="24"/>
              </w:rPr>
              <w:t xml:space="preserve">Procedura aperta, interamente telematica ai sensi del D.Lgs. 36/2023, per l'affidamento dell'esecuzione dei lavori di "COMPLETAMENTO SISTEMAZIONE DEL MOVIMENTO FRANOSO DEL VALLONE CAPUTI IN AGRO DI ZUNGOLI" I° LOTTO FUNZIONALE, nel Comune di Zungoli (AV). </w:t>
            </w:r>
          </w:p>
          <w:p w14:paraId="5E9926F2" w14:textId="77777777" w:rsidR="00B83180" w:rsidRPr="0083016B" w:rsidRDefault="00B83180" w:rsidP="00B83180">
            <w:pPr>
              <w:jc w:val="both"/>
              <w:rPr>
                <w:sz w:val="24"/>
                <w:szCs w:val="24"/>
              </w:rPr>
            </w:pPr>
            <w:r w:rsidRPr="0083016B">
              <w:rPr>
                <w:sz w:val="24"/>
                <w:szCs w:val="24"/>
              </w:rPr>
              <w:t xml:space="preserve">CUP: B74H16001100002 - CIG: BC0CA482A1. </w:t>
            </w:r>
          </w:p>
          <w:p w14:paraId="163145EF" w14:textId="2F49AEB6" w:rsidR="004762DF" w:rsidRPr="00B83180" w:rsidRDefault="00B83180" w:rsidP="00B30E88">
            <w:pPr>
              <w:jc w:val="both"/>
              <w:rPr>
                <w:b/>
                <w:bCs/>
                <w:sz w:val="24"/>
                <w:szCs w:val="24"/>
              </w:rPr>
            </w:pPr>
            <w:r w:rsidRPr="0083016B">
              <w:rPr>
                <w:b/>
                <w:bCs/>
                <w:sz w:val="24"/>
                <w:szCs w:val="24"/>
              </w:rPr>
              <w:t>Provvedimento di esclusione dell'operatore economico Base House S.r.l.</w:t>
            </w:r>
          </w:p>
        </w:tc>
      </w:tr>
    </w:tbl>
    <w:p w14:paraId="0CD8C98E" w14:textId="77777777" w:rsidR="009F37E2" w:rsidRDefault="009F37E2" w:rsidP="00DE5862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  <w:sz w:val="24"/>
          <w:szCs w:val="24"/>
        </w:rPr>
      </w:pPr>
    </w:p>
    <w:p w14:paraId="226C2E02" w14:textId="2A4A542B" w:rsidR="00B60FF4" w:rsidRPr="007347FA" w:rsidRDefault="000C598F" w:rsidP="00B60FF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32C1">
        <w:rPr>
          <w:rFonts w:ascii="Arial" w:hAnsi="Arial" w:cs="Arial"/>
          <w:b/>
          <w:bCs/>
          <w:sz w:val="24"/>
          <w:szCs w:val="24"/>
        </w:rPr>
        <w:t>Le Determine Dirigenziali</w:t>
      </w:r>
      <w:r w:rsidR="004D07EC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77683B" w:rsidRPr="00B732C1">
        <w:rPr>
          <w:rFonts w:ascii="Arial" w:hAnsi="Arial" w:cs="Arial"/>
          <w:b/>
          <w:bCs/>
          <w:sz w:val="24"/>
          <w:szCs w:val="24"/>
        </w:rPr>
        <w:t>ado</w:t>
      </w:r>
      <w:r w:rsidRPr="00B732C1">
        <w:rPr>
          <w:rFonts w:ascii="Arial" w:hAnsi="Arial" w:cs="Arial"/>
          <w:b/>
          <w:bCs/>
          <w:sz w:val="24"/>
          <w:szCs w:val="24"/>
        </w:rPr>
        <w:t>ttate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4D07EC" w:rsidRPr="00B732C1">
        <w:rPr>
          <w:rFonts w:ascii="Arial" w:hAnsi="Arial" w:cs="Arial"/>
          <w:b/>
          <w:bCs/>
          <w:sz w:val="24"/>
          <w:szCs w:val="24"/>
        </w:rPr>
        <w:t xml:space="preserve">dal </w:t>
      </w:r>
      <w:r w:rsidR="0077683B" w:rsidRPr="00B732C1">
        <w:rPr>
          <w:rFonts w:ascii="Arial" w:hAnsi="Arial" w:cs="Arial"/>
          <w:b/>
          <w:bCs/>
          <w:sz w:val="24"/>
          <w:szCs w:val="24"/>
        </w:rPr>
        <w:t xml:space="preserve">Direttore 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>dell’ intestato Consorzio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, Ing.</w:t>
      </w:r>
      <w:r w:rsidR="0028551E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B60FF4">
        <w:rPr>
          <w:rFonts w:ascii="Arial" w:hAnsi="Arial" w:cs="Arial"/>
          <w:b/>
          <w:bCs/>
          <w:sz w:val="24"/>
          <w:szCs w:val="24"/>
        </w:rPr>
        <w:t xml:space="preserve">Antonio Maria </w:t>
      </w:r>
      <w:r w:rsidR="0077683B" w:rsidRPr="00B732C1">
        <w:rPr>
          <w:rFonts w:ascii="Arial" w:hAnsi="Arial" w:cs="Arial"/>
          <w:b/>
          <w:bCs/>
          <w:sz w:val="24"/>
          <w:szCs w:val="24"/>
        </w:rPr>
        <w:t>Grasso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,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v</w:t>
      </w:r>
      <w:r w:rsidRPr="00B732C1">
        <w:rPr>
          <w:rFonts w:ascii="Arial" w:hAnsi="Arial" w:cs="Arial"/>
          <w:b/>
          <w:bCs/>
          <w:sz w:val="24"/>
          <w:szCs w:val="24"/>
        </w:rPr>
        <w:t>engono</w:t>
      </w:r>
      <w:r w:rsidR="00BF0D5A" w:rsidRPr="00B732C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2C1">
        <w:rPr>
          <w:rFonts w:ascii="Arial" w:hAnsi="Arial" w:cs="Arial"/>
          <w:b/>
          <w:bCs/>
          <w:sz w:val="24"/>
          <w:szCs w:val="24"/>
        </w:rPr>
        <w:t>pubblicate</w:t>
      </w:r>
      <w:r w:rsidR="00581D89" w:rsidRPr="00B732C1">
        <w:rPr>
          <w:rFonts w:ascii="Arial" w:hAnsi="Arial" w:cs="Arial"/>
          <w:b/>
          <w:bCs/>
          <w:sz w:val="24"/>
          <w:szCs w:val="24"/>
        </w:rPr>
        <w:t xml:space="preserve"> all’Albo con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>sortile per 1</w:t>
      </w:r>
      <w:r w:rsidR="00B60FF4">
        <w:rPr>
          <w:rFonts w:ascii="Arial" w:hAnsi="Arial" w:cs="Arial"/>
          <w:b/>
          <w:bCs/>
          <w:sz w:val="24"/>
          <w:szCs w:val="24"/>
        </w:rPr>
        <w:t>0</w:t>
      </w:r>
      <w:r w:rsidR="0080673D" w:rsidRPr="00B732C1">
        <w:rPr>
          <w:rFonts w:ascii="Arial" w:hAnsi="Arial" w:cs="Arial"/>
          <w:b/>
          <w:bCs/>
          <w:sz w:val="24"/>
          <w:szCs w:val="24"/>
        </w:rPr>
        <w:t xml:space="preserve"> gg</w:t>
      </w:r>
      <w:r w:rsidR="00B60FF4">
        <w:rPr>
          <w:rFonts w:ascii="Arial" w:hAnsi="Arial" w:cs="Arial"/>
          <w:b/>
          <w:bCs/>
          <w:sz w:val="24"/>
          <w:szCs w:val="24"/>
        </w:rPr>
        <w:t>. consecutivi</w:t>
      </w:r>
    </w:p>
    <w:p w14:paraId="51E07702" w14:textId="2B2DBB4D" w:rsidR="00581D89" w:rsidRPr="00B732C1" w:rsidRDefault="00581D89" w:rsidP="00DE5862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581D89" w:rsidRPr="00B732C1" w:rsidSect="00F72F2B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BB7AC" w14:textId="77777777" w:rsidR="00C12109" w:rsidRDefault="00C12109">
      <w:r>
        <w:separator/>
      </w:r>
    </w:p>
  </w:endnote>
  <w:endnote w:type="continuationSeparator" w:id="0">
    <w:p w14:paraId="09F00996" w14:textId="77777777" w:rsidR="00C12109" w:rsidRDefault="00C1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B0D55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5F8B557C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D6669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D66698">
      <w:rPr>
        <w:rStyle w:val="Numeropagina"/>
      </w:rPr>
      <w:fldChar w:fldCharType="separate"/>
    </w:r>
    <w:r w:rsidR="00342E99">
      <w:rPr>
        <w:rStyle w:val="Numeropagina"/>
        <w:noProof/>
      </w:rPr>
      <w:t>1</w:t>
    </w:r>
    <w:r w:rsidR="00D66698">
      <w:rPr>
        <w:rStyle w:val="Numeropagina"/>
      </w:rPr>
      <w:fldChar w:fldCharType="end"/>
    </w:r>
    <w:r>
      <w:rPr>
        <w:rStyle w:val="Numeropagina"/>
      </w:rPr>
      <w:t xml:space="preserve"> di </w:t>
    </w:r>
    <w:r w:rsidR="00D6669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D66698">
      <w:rPr>
        <w:rStyle w:val="Numeropagina"/>
      </w:rPr>
      <w:fldChar w:fldCharType="separate"/>
    </w:r>
    <w:r w:rsidR="00342E99">
      <w:rPr>
        <w:rStyle w:val="Numeropagina"/>
        <w:noProof/>
      </w:rPr>
      <w:t>2</w:t>
    </w:r>
    <w:r w:rsidR="00D66698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7F5B6D8E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7186D5EC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5ED10" w14:textId="77777777" w:rsidR="00C12109" w:rsidRDefault="00C12109">
      <w:r>
        <w:separator/>
      </w:r>
    </w:p>
  </w:footnote>
  <w:footnote w:type="continuationSeparator" w:id="0">
    <w:p w14:paraId="58A5C7F3" w14:textId="77777777" w:rsidR="00C12109" w:rsidRDefault="00C1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FCFC8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A41B5CC" wp14:editId="35E82768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3C8185" wp14:editId="7A41A2C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0A2E5E0" w14:textId="77777777" w:rsidR="00EA4BA4" w:rsidRDefault="00EA4BA4">
    <w:pPr>
      <w:pStyle w:val="Intestazione"/>
    </w:pPr>
  </w:p>
  <w:p w14:paraId="7459A162" w14:textId="77777777" w:rsidR="00EA4BA4" w:rsidRDefault="00EA4BA4">
    <w:pPr>
      <w:pStyle w:val="Intestazione"/>
    </w:pPr>
  </w:p>
  <w:p w14:paraId="2D9112BB" w14:textId="77777777" w:rsidR="00EA4BA4" w:rsidRDefault="00EA4BA4">
    <w:pPr>
      <w:pStyle w:val="Intestazione"/>
    </w:pPr>
  </w:p>
  <w:p w14:paraId="31885997" w14:textId="77777777" w:rsidR="00EA4BA4" w:rsidRDefault="00EA4BA4">
    <w:pPr>
      <w:pStyle w:val="Intestazione"/>
    </w:pPr>
  </w:p>
  <w:p w14:paraId="56E1BE89" w14:textId="77777777" w:rsidR="00EA4BA4" w:rsidRDefault="00EA4BA4">
    <w:pPr>
      <w:pStyle w:val="Intestazione"/>
    </w:pPr>
  </w:p>
  <w:p w14:paraId="2D576EF4" w14:textId="77777777" w:rsidR="00EA4BA4" w:rsidRDefault="00EA4BA4">
    <w:pPr>
      <w:pStyle w:val="Intestazione"/>
    </w:pPr>
  </w:p>
  <w:p w14:paraId="0E4850AC" w14:textId="77777777" w:rsidR="00EA4BA4" w:rsidRDefault="00EA4BA4">
    <w:pPr>
      <w:pStyle w:val="Intestazione"/>
    </w:pPr>
  </w:p>
  <w:p w14:paraId="074B9BA6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7A9ED584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3803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7606309">
    <w:abstractNumId w:val="2"/>
  </w:num>
  <w:num w:numId="3" w16cid:durableId="476075160">
    <w:abstractNumId w:val="8"/>
  </w:num>
  <w:num w:numId="4" w16cid:durableId="1591154183">
    <w:abstractNumId w:val="7"/>
  </w:num>
  <w:num w:numId="5" w16cid:durableId="2069648507">
    <w:abstractNumId w:val="5"/>
  </w:num>
  <w:num w:numId="6" w16cid:durableId="2139057984">
    <w:abstractNumId w:val="13"/>
  </w:num>
  <w:num w:numId="7" w16cid:durableId="772867264">
    <w:abstractNumId w:val="9"/>
  </w:num>
  <w:num w:numId="8" w16cid:durableId="1440225868">
    <w:abstractNumId w:val="0"/>
  </w:num>
  <w:num w:numId="9" w16cid:durableId="1613708145">
    <w:abstractNumId w:val="22"/>
  </w:num>
  <w:num w:numId="10" w16cid:durableId="1608542132">
    <w:abstractNumId w:val="20"/>
  </w:num>
  <w:num w:numId="11" w16cid:durableId="1805848668">
    <w:abstractNumId w:val="17"/>
  </w:num>
  <w:num w:numId="12" w16cid:durableId="868640077">
    <w:abstractNumId w:val="1"/>
  </w:num>
  <w:num w:numId="13" w16cid:durableId="1870410776">
    <w:abstractNumId w:val="3"/>
  </w:num>
  <w:num w:numId="14" w16cid:durableId="1707824953">
    <w:abstractNumId w:val="19"/>
  </w:num>
  <w:num w:numId="15" w16cid:durableId="1788348027">
    <w:abstractNumId w:val="14"/>
  </w:num>
  <w:num w:numId="16" w16cid:durableId="126315676">
    <w:abstractNumId w:val="6"/>
  </w:num>
  <w:num w:numId="17" w16cid:durableId="425737401">
    <w:abstractNumId w:val="4"/>
  </w:num>
  <w:num w:numId="18" w16cid:durableId="1820073643">
    <w:abstractNumId w:val="15"/>
  </w:num>
  <w:num w:numId="19" w16cid:durableId="1978603348">
    <w:abstractNumId w:val="11"/>
  </w:num>
  <w:num w:numId="20" w16cid:durableId="1346976068">
    <w:abstractNumId w:val="18"/>
  </w:num>
  <w:num w:numId="21" w16cid:durableId="706416035">
    <w:abstractNumId w:val="12"/>
  </w:num>
  <w:num w:numId="22" w16cid:durableId="1391028893">
    <w:abstractNumId w:val="23"/>
  </w:num>
  <w:num w:numId="23" w16cid:durableId="2117170938">
    <w:abstractNumId w:val="10"/>
  </w:num>
  <w:num w:numId="24" w16cid:durableId="333411430">
    <w:abstractNumId w:val="16"/>
  </w:num>
  <w:num w:numId="25" w16cid:durableId="12130372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17D38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692F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2DB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0F4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58C"/>
    <w:rsid w:val="000A073C"/>
    <w:rsid w:val="000A105A"/>
    <w:rsid w:val="000A2A49"/>
    <w:rsid w:val="000A3FB6"/>
    <w:rsid w:val="000A437E"/>
    <w:rsid w:val="000A4F3F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4F3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0A5"/>
    <w:rsid w:val="000F690D"/>
    <w:rsid w:val="000F7C2B"/>
    <w:rsid w:val="000F7EA8"/>
    <w:rsid w:val="001001CE"/>
    <w:rsid w:val="00100F63"/>
    <w:rsid w:val="0010144A"/>
    <w:rsid w:val="00102134"/>
    <w:rsid w:val="0010373C"/>
    <w:rsid w:val="00103F58"/>
    <w:rsid w:val="0010483C"/>
    <w:rsid w:val="00104EA4"/>
    <w:rsid w:val="00105225"/>
    <w:rsid w:val="00105745"/>
    <w:rsid w:val="00110BDF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5F54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76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5BF5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6CA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427"/>
    <w:rsid w:val="001B0790"/>
    <w:rsid w:val="001B0963"/>
    <w:rsid w:val="001B140F"/>
    <w:rsid w:val="001B1F18"/>
    <w:rsid w:val="001B262D"/>
    <w:rsid w:val="001B37BA"/>
    <w:rsid w:val="001B4165"/>
    <w:rsid w:val="001B44BD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4C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79E"/>
    <w:rsid w:val="001F2BC8"/>
    <w:rsid w:val="001F31D4"/>
    <w:rsid w:val="001F385F"/>
    <w:rsid w:val="001F40D8"/>
    <w:rsid w:val="001F44AE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6C"/>
    <w:rsid w:val="00203671"/>
    <w:rsid w:val="00203ACF"/>
    <w:rsid w:val="002040E2"/>
    <w:rsid w:val="00204B45"/>
    <w:rsid w:val="00204DF8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610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233A"/>
    <w:rsid w:val="00233586"/>
    <w:rsid w:val="0023384F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4739B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57CF1"/>
    <w:rsid w:val="00260006"/>
    <w:rsid w:val="002605F3"/>
    <w:rsid w:val="0026073E"/>
    <w:rsid w:val="00262D5E"/>
    <w:rsid w:val="002630F4"/>
    <w:rsid w:val="002632A4"/>
    <w:rsid w:val="00263681"/>
    <w:rsid w:val="00263861"/>
    <w:rsid w:val="00264ECF"/>
    <w:rsid w:val="002661AB"/>
    <w:rsid w:val="002668C9"/>
    <w:rsid w:val="0026786C"/>
    <w:rsid w:val="00267996"/>
    <w:rsid w:val="00267CBB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171C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1F6C"/>
    <w:rsid w:val="002C2C51"/>
    <w:rsid w:val="002C2F7D"/>
    <w:rsid w:val="002C37E3"/>
    <w:rsid w:val="002C5EC2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488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2E70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6B7A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412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147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2E99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073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98A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4BA6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0D3E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0CA"/>
    <w:rsid w:val="003F4337"/>
    <w:rsid w:val="003F47C7"/>
    <w:rsid w:val="003F530E"/>
    <w:rsid w:val="003F549C"/>
    <w:rsid w:val="003F586F"/>
    <w:rsid w:val="003F6985"/>
    <w:rsid w:val="003F7F85"/>
    <w:rsid w:val="00400C4A"/>
    <w:rsid w:val="0040139E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2FB8"/>
    <w:rsid w:val="004737B2"/>
    <w:rsid w:val="0047538A"/>
    <w:rsid w:val="00475C7B"/>
    <w:rsid w:val="00475F11"/>
    <w:rsid w:val="004762DF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878E3"/>
    <w:rsid w:val="00490A2B"/>
    <w:rsid w:val="004911EE"/>
    <w:rsid w:val="00492F11"/>
    <w:rsid w:val="00493216"/>
    <w:rsid w:val="00493726"/>
    <w:rsid w:val="00494145"/>
    <w:rsid w:val="004947C3"/>
    <w:rsid w:val="0049505C"/>
    <w:rsid w:val="00495198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27C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3D89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320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0C6D"/>
    <w:rsid w:val="005211BF"/>
    <w:rsid w:val="00521276"/>
    <w:rsid w:val="005232C8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E81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47E4C"/>
    <w:rsid w:val="0055167D"/>
    <w:rsid w:val="0055282F"/>
    <w:rsid w:val="0055545E"/>
    <w:rsid w:val="00555AC7"/>
    <w:rsid w:val="0055667F"/>
    <w:rsid w:val="00556BB3"/>
    <w:rsid w:val="00557077"/>
    <w:rsid w:val="005572CF"/>
    <w:rsid w:val="00557BFD"/>
    <w:rsid w:val="005605F4"/>
    <w:rsid w:val="00561453"/>
    <w:rsid w:val="0056191A"/>
    <w:rsid w:val="005628D9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4F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595A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2646"/>
    <w:rsid w:val="005A26EF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4F2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271C"/>
    <w:rsid w:val="005E3956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04E"/>
    <w:rsid w:val="00600D65"/>
    <w:rsid w:val="00600DBB"/>
    <w:rsid w:val="006013F8"/>
    <w:rsid w:val="006014A1"/>
    <w:rsid w:val="006017C3"/>
    <w:rsid w:val="0060223E"/>
    <w:rsid w:val="006032F7"/>
    <w:rsid w:val="00603637"/>
    <w:rsid w:val="00603FCF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8A5"/>
    <w:rsid w:val="00637C7B"/>
    <w:rsid w:val="00637DCF"/>
    <w:rsid w:val="0064066A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04E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4852"/>
    <w:rsid w:val="00685C9A"/>
    <w:rsid w:val="006863E2"/>
    <w:rsid w:val="00687994"/>
    <w:rsid w:val="00687F24"/>
    <w:rsid w:val="0069001B"/>
    <w:rsid w:val="006911C1"/>
    <w:rsid w:val="006917AB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12EE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013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22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B96"/>
    <w:rsid w:val="00766EAE"/>
    <w:rsid w:val="00770C09"/>
    <w:rsid w:val="00771037"/>
    <w:rsid w:val="00772988"/>
    <w:rsid w:val="0077298A"/>
    <w:rsid w:val="007733EF"/>
    <w:rsid w:val="0077372B"/>
    <w:rsid w:val="00774724"/>
    <w:rsid w:val="0077683B"/>
    <w:rsid w:val="00777B64"/>
    <w:rsid w:val="0078036B"/>
    <w:rsid w:val="007803B0"/>
    <w:rsid w:val="00781017"/>
    <w:rsid w:val="007821E1"/>
    <w:rsid w:val="00782B23"/>
    <w:rsid w:val="00783976"/>
    <w:rsid w:val="00783A19"/>
    <w:rsid w:val="00783E06"/>
    <w:rsid w:val="0078455A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70F"/>
    <w:rsid w:val="007A7BBE"/>
    <w:rsid w:val="007B1527"/>
    <w:rsid w:val="007B159D"/>
    <w:rsid w:val="007B1FDE"/>
    <w:rsid w:val="007B211E"/>
    <w:rsid w:val="007B3080"/>
    <w:rsid w:val="007B34BD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300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2EE8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6B57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2A6"/>
    <w:rsid w:val="0081161F"/>
    <w:rsid w:val="008123F8"/>
    <w:rsid w:val="00812D53"/>
    <w:rsid w:val="008135BF"/>
    <w:rsid w:val="0081362D"/>
    <w:rsid w:val="00814B17"/>
    <w:rsid w:val="00815055"/>
    <w:rsid w:val="008161D1"/>
    <w:rsid w:val="00817304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3F81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384"/>
    <w:rsid w:val="00846C9D"/>
    <w:rsid w:val="008473D3"/>
    <w:rsid w:val="00847B03"/>
    <w:rsid w:val="00847CF1"/>
    <w:rsid w:val="00852A5F"/>
    <w:rsid w:val="00852C98"/>
    <w:rsid w:val="0085353B"/>
    <w:rsid w:val="00853A77"/>
    <w:rsid w:val="00853C63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4D97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0583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35E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23E"/>
    <w:rsid w:val="008C05A1"/>
    <w:rsid w:val="008C0D76"/>
    <w:rsid w:val="008C0EDD"/>
    <w:rsid w:val="008C1541"/>
    <w:rsid w:val="008C2F16"/>
    <w:rsid w:val="008C333C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80A"/>
    <w:rsid w:val="008D3A76"/>
    <w:rsid w:val="008D3A92"/>
    <w:rsid w:val="008D3BD4"/>
    <w:rsid w:val="008D51CD"/>
    <w:rsid w:val="008D5F4B"/>
    <w:rsid w:val="008D69F9"/>
    <w:rsid w:val="008D72FC"/>
    <w:rsid w:val="008D7373"/>
    <w:rsid w:val="008E0B9D"/>
    <w:rsid w:val="008E0FC4"/>
    <w:rsid w:val="008E106B"/>
    <w:rsid w:val="008E1D36"/>
    <w:rsid w:val="008E2475"/>
    <w:rsid w:val="008E297F"/>
    <w:rsid w:val="008E3A9A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5AA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5C29"/>
    <w:rsid w:val="00905DA5"/>
    <w:rsid w:val="00906ECA"/>
    <w:rsid w:val="00906F71"/>
    <w:rsid w:val="009117DC"/>
    <w:rsid w:val="0091266F"/>
    <w:rsid w:val="009126FB"/>
    <w:rsid w:val="009148BF"/>
    <w:rsid w:val="00915B0C"/>
    <w:rsid w:val="00915B16"/>
    <w:rsid w:val="00915CC9"/>
    <w:rsid w:val="00915DF5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75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315"/>
    <w:rsid w:val="00980634"/>
    <w:rsid w:val="00980D34"/>
    <w:rsid w:val="00981D41"/>
    <w:rsid w:val="00982252"/>
    <w:rsid w:val="00983336"/>
    <w:rsid w:val="009847CD"/>
    <w:rsid w:val="00984C6C"/>
    <w:rsid w:val="0098649F"/>
    <w:rsid w:val="00986ED0"/>
    <w:rsid w:val="00986F01"/>
    <w:rsid w:val="009870E1"/>
    <w:rsid w:val="009872AE"/>
    <w:rsid w:val="00990B3A"/>
    <w:rsid w:val="00991013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62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3FC8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078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37E2"/>
    <w:rsid w:val="009F3BA2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97F"/>
    <w:rsid w:val="00A03A67"/>
    <w:rsid w:val="00A03B1F"/>
    <w:rsid w:val="00A03FE3"/>
    <w:rsid w:val="00A045E7"/>
    <w:rsid w:val="00A04740"/>
    <w:rsid w:val="00A05CC2"/>
    <w:rsid w:val="00A0779C"/>
    <w:rsid w:val="00A10583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37E9A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3FE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3936"/>
    <w:rsid w:val="00A741C8"/>
    <w:rsid w:val="00A744D2"/>
    <w:rsid w:val="00A75394"/>
    <w:rsid w:val="00A758C3"/>
    <w:rsid w:val="00A759D3"/>
    <w:rsid w:val="00A75CED"/>
    <w:rsid w:val="00A76060"/>
    <w:rsid w:val="00A76B31"/>
    <w:rsid w:val="00A7733A"/>
    <w:rsid w:val="00A77B54"/>
    <w:rsid w:val="00A8001A"/>
    <w:rsid w:val="00A804A6"/>
    <w:rsid w:val="00A821E2"/>
    <w:rsid w:val="00A827A4"/>
    <w:rsid w:val="00A833C3"/>
    <w:rsid w:val="00A839CB"/>
    <w:rsid w:val="00A84964"/>
    <w:rsid w:val="00A849F8"/>
    <w:rsid w:val="00A84DCB"/>
    <w:rsid w:val="00A85603"/>
    <w:rsid w:val="00A8574B"/>
    <w:rsid w:val="00A859C3"/>
    <w:rsid w:val="00A8627B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5F3E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4F9"/>
    <w:rsid w:val="00AB39E3"/>
    <w:rsid w:val="00AB459C"/>
    <w:rsid w:val="00AB4D57"/>
    <w:rsid w:val="00AB4E15"/>
    <w:rsid w:val="00AB4F21"/>
    <w:rsid w:val="00AB5F31"/>
    <w:rsid w:val="00AB6670"/>
    <w:rsid w:val="00AB6723"/>
    <w:rsid w:val="00AB69B2"/>
    <w:rsid w:val="00AB74D5"/>
    <w:rsid w:val="00AB7BD0"/>
    <w:rsid w:val="00AB7ECF"/>
    <w:rsid w:val="00AC054E"/>
    <w:rsid w:val="00AC1562"/>
    <w:rsid w:val="00AC1D3F"/>
    <w:rsid w:val="00AC3803"/>
    <w:rsid w:val="00AC426D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3B71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0E88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5FF"/>
    <w:rsid w:val="00B53C8C"/>
    <w:rsid w:val="00B54008"/>
    <w:rsid w:val="00B5584F"/>
    <w:rsid w:val="00B5638D"/>
    <w:rsid w:val="00B56A51"/>
    <w:rsid w:val="00B56C21"/>
    <w:rsid w:val="00B57FDB"/>
    <w:rsid w:val="00B60346"/>
    <w:rsid w:val="00B603CB"/>
    <w:rsid w:val="00B60F09"/>
    <w:rsid w:val="00B60FF4"/>
    <w:rsid w:val="00B61344"/>
    <w:rsid w:val="00B615AE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2C1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180"/>
    <w:rsid w:val="00B83A1F"/>
    <w:rsid w:val="00B83F4B"/>
    <w:rsid w:val="00B83F83"/>
    <w:rsid w:val="00B8406C"/>
    <w:rsid w:val="00B843D6"/>
    <w:rsid w:val="00B84980"/>
    <w:rsid w:val="00B84B05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5B6"/>
    <w:rsid w:val="00B92EBB"/>
    <w:rsid w:val="00B9350E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1ED"/>
    <w:rsid w:val="00BA662E"/>
    <w:rsid w:val="00BA6DCF"/>
    <w:rsid w:val="00BA7531"/>
    <w:rsid w:val="00BA7D26"/>
    <w:rsid w:val="00BA7F1E"/>
    <w:rsid w:val="00BB0995"/>
    <w:rsid w:val="00BB0DEE"/>
    <w:rsid w:val="00BB1482"/>
    <w:rsid w:val="00BB1863"/>
    <w:rsid w:val="00BB1C8A"/>
    <w:rsid w:val="00BB2150"/>
    <w:rsid w:val="00BB2260"/>
    <w:rsid w:val="00BB3306"/>
    <w:rsid w:val="00BB36E8"/>
    <w:rsid w:val="00BB3AE4"/>
    <w:rsid w:val="00BB3B97"/>
    <w:rsid w:val="00BB4521"/>
    <w:rsid w:val="00BB46C5"/>
    <w:rsid w:val="00BB55D4"/>
    <w:rsid w:val="00BB5D1B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0648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6C"/>
    <w:rsid w:val="00C05FA1"/>
    <w:rsid w:val="00C0775A"/>
    <w:rsid w:val="00C12109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55F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3D30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AC5"/>
    <w:rsid w:val="00C52EB4"/>
    <w:rsid w:val="00C530A3"/>
    <w:rsid w:val="00C53174"/>
    <w:rsid w:val="00C5495B"/>
    <w:rsid w:val="00C54DC1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056"/>
    <w:rsid w:val="00C96B8A"/>
    <w:rsid w:val="00C96C9C"/>
    <w:rsid w:val="00C96D0C"/>
    <w:rsid w:val="00C973D2"/>
    <w:rsid w:val="00C9741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7B4"/>
    <w:rsid w:val="00CB6FEA"/>
    <w:rsid w:val="00CB723D"/>
    <w:rsid w:val="00CB7D30"/>
    <w:rsid w:val="00CB7DAA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6B9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28C"/>
    <w:rsid w:val="00D6482A"/>
    <w:rsid w:val="00D65886"/>
    <w:rsid w:val="00D6657B"/>
    <w:rsid w:val="00D66698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A7C"/>
    <w:rsid w:val="00D74DA8"/>
    <w:rsid w:val="00D76C3E"/>
    <w:rsid w:val="00D76F81"/>
    <w:rsid w:val="00D776FE"/>
    <w:rsid w:val="00D77BB9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B763F"/>
    <w:rsid w:val="00DC0237"/>
    <w:rsid w:val="00DC114B"/>
    <w:rsid w:val="00DC1CE5"/>
    <w:rsid w:val="00DC2358"/>
    <w:rsid w:val="00DC2FFA"/>
    <w:rsid w:val="00DC337B"/>
    <w:rsid w:val="00DC512D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EE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407D"/>
    <w:rsid w:val="00DE507C"/>
    <w:rsid w:val="00DE5862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265B"/>
    <w:rsid w:val="00E03018"/>
    <w:rsid w:val="00E033E9"/>
    <w:rsid w:val="00E03655"/>
    <w:rsid w:val="00E03685"/>
    <w:rsid w:val="00E03A17"/>
    <w:rsid w:val="00E04BAC"/>
    <w:rsid w:val="00E04CF4"/>
    <w:rsid w:val="00E056AF"/>
    <w:rsid w:val="00E07EC6"/>
    <w:rsid w:val="00E11201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130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5A82"/>
    <w:rsid w:val="00E46352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2C46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1BF9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640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5E22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574A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B8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579E2"/>
    <w:rsid w:val="00F6005A"/>
    <w:rsid w:val="00F61659"/>
    <w:rsid w:val="00F61EB7"/>
    <w:rsid w:val="00F62A03"/>
    <w:rsid w:val="00F62A5B"/>
    <w:rsid w:val="00F62BBA"/>
    <w:rsid w:val="00F63722"/>
    <w:rsid w:val="00F641EF"/>
    <w:rsid w:val="00F65AB3"/>
    <w:rsid w:val="00F65B45"/>
    <w:rsid w:val="00F65B71"/>
    <w:rsid w:val="00F6675E"/>
    <w:rsid w:val="00F66D7F"/>
    <w:rsid w:val="00F702E6"/>
    <w:rsid w:val="00F71152"/>
    <w:rsid w:val="00F7142C"/>
    <w:rsid w:val="00F714D5"/>
    <w:rsid w:val="00F72F2B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30E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0987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3A49"/>
    <w:rsid w:val="00FC41FA"/>
    <w:rsid w:val="00FC4708"/>
    <w:rsid w:val="00FC4EBA"/>
    <w:rsid w:val="00FC607F"/>
    <w:rsid w:val="00FC791D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4E45"/>
    <w:rsid w:val="00FE5C72"/>
    <w:rsid w:val="00FE6758"/>
    <w:rsid w:val="00FE7573"/>
    <w:rsid w:val="00FE7CF5"/>
    <w:rsid w:val="00FF0875"/>
    <w:rsid w:val="00FF2264"/>
    <w:rsid w:val="00FF2648"/>
    <w:rsid w:val="00FF4A11"/>
    <w:rsid w:val="00FF4E31"/>
    <w:rsid w:val="00FF559D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5884EF"/>
  <w15:docId w15:val="{FCF5FD45-607B-44E3-BF73-64F293AC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link w:val="TestofumettoCarattere"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  <w:style w:type="paragraph" w:styleId="Nessunaspaziatura">
    <w:name w:val="No Spacing"/>
    <w:basedOn w:val="Normale"/>
    <w:uiPriority w:val="1"/>
    <w:qFormat/>
    <w:rsid w:val="006917AB"/>
    <w:rPr>
      <w:rFonts w:ascii="Cambria" w:hAnsi="Cambria"/>
      <w:sz w:val="22"/>
      <w:szCs w:val="22"/>
      <w:lang w:val="en-US" w:eastAsia="en-US" w:bidi="en-US"/>
    </w:rPr>
  </w:style>
  <w:style w:type="paragraph" w:customStyle="1" w:styleId="Default">
    <w:name w:val="Default"/>
    <w:rsid w:val="00257C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rsid w:val="00204DF8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905DA5"/>
    <w:pPr>
      <w:spacing w:before="100" w:beforeAutospacing="1" w:after="100" w:afterAutospacing="1" w:line="276" w:lineRule="auto"/>
    </w:pPr>
    <w:rPr>
      <w:rFonts w:ascii="Cambria" w:hAnsi="Cambria"/>
      <w:color w:val="000000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889E1-086A-4B25-8482-B19D328B2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CONSORZIO DI BONIFICA                                                  Cod</vt:lpstr>
    </vt:vector>
  </TitlesOfParts>
  <Company/>
  <LinksUpToDate>false</LinksUpToDate>
  <CharactersWithSpaces>1109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CONSORZIO DI BONIFICA                                                  Cod</dc:title>
  <dc:subject/>
  <dc:creator>amg</dc:creator>
  <cp:keywords/>
  <dc:description/>
  <cp:lastModifiedBy>BONIFICA UFITA</cp:lastModifiedBy>
  <cp:revision>20</cp:revision>
  <cp:lastPrinted>2021-11-15T11:02:00Z</cp:lastPrinted>
  <dcterms:created xsi:type="dcterms:W3CDTF">2024-07-17T10:09:00Z</dcterms:created>
  <dcterms:modified xsi:type="dcterms:W3CDTF">2026-10-27T09:47:00Z</dcterms:modified>
</cp:coreProperties>
</file>