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731D7F" w14:textId="63BFD1C2" w:rsidR="00F70F29" w:rsidRPr="00AA4E04" w:rsidRDefault="00576E7F" w:rsidP="00F55999">
      <w:pPr>
        <w:ind w:firstLine="708"/>
        <w:jc w:val="center"/>
        <w:rPr>
          <w:b/>
          <w:sz w:val="24"/>
          <w:szCs w:val="24"/>
        </w:rPr>
      </w:pPr>
      <w:r w:rsidRPr="00AA4E04">
        <w:rPr>
          <w:b/>
          <w:sz w:val="24"/>
          <w:szCs w:val="24"/>
        </w:rPr>
        <w:t>DELIBER</w:t>
      </w:r>
      <w:r w:rsidR="00AB4933">
        <w:rPr>
          <w:b/>
          <w:sz w:val="24"/>
          <w:szCs w:val="24"/>
        </w:rPr>
        <w:t>E</w:t>
      </w:r>
      <w:r w:rsidRPr="00AA4E04">
        <w:rPr>
          <w:b/>
          <w:sz w:val="24"/>
          <w:szCs w:val="24"/>
        </w:rPr>
        <w:t xml:space="preserve"> ADOTTAT</w:t>
      </w:r>
      <w:r w:rsidR="00AB4933">
        <w:rPr>
          <w:b/>
          <w:sz w:val="24"/>
          <w:szCs w:val="24"/>
        </w:rPr>
        <w:t>E</w:t>
      </w:r>
      <w:r w:rsidR="000C1F53" w:rsidRPr="00AA4E04">
        <w:rPr>
          <w:b/>
          <w:sz w:val="24"/>
          <w:szCs w:val="24"/>
        </w:rPr>
        <w:t xml:space="preserve"> </w:t>
      </w:r>
      <w:r w:rsidR="00D55FF4" w:rsidRPr="00AA4E04">
        <w:rPr>
          <w:b/>
          <w:sz w:val="24"/>
          <w:szCs w:val="24"/>
        </w:rPr>
        <w:t>DALLA DEPUTAZIONE AMMINISTRATIVA</w:t>
      </w:r>
    </w:p>
    <w:p w14:paraId="1B3F7A6A" w14:textId="1F38909D" w:rsidR="003F47AC" w:rsidRPr="00AA4E04" w:rsidRDefault="00F70F29" w:rsidP="00F55999">
      <w:pPr>
        <w:ind w:firstLine="708"/>
        <w:jc w:val="center"/>
        <w:rPr>
          <w:b/>
          <w:bCs/>
          <w:sz w:val="24"/>
          <w:szCs w:val="24"/>
        </w:rPr>
      </w:pPr>
      <w:r w:rsidRPr="00AA4E04">
        <w:rPr>
          <w:b/>
          <w:sz w:val="24"/>
          <w:szCs w:val="24"/>
        </w:rPr>
        <w:t>NELLA SEDUTA DEL</w:t>
      </w:r>
      <w:r w:rsidR="0025549F">
        <w:rPr>
          <w:b/>
          <w:sz w:val="24"/>
          <w:szCs w:val="24"/>
        </w:rPr>
        <w:t xml:space="preserve"> 05</w:t>
      </w:r>
      <w:r w:rsidR="00AB4933">
        <w:rPr>
          <w:b/>
          <w:sz w:val="24"/>
          <w:szCs w:val="24"/>
        </w:rPr>
        <w:t>.12</w:t>
      </w:r>
      <w:r w:rsidR="00C53B6E">
        <w:rPr>
          <w:b/>
          <w:sz w:val="24"/>
          <w:szCs w:val="24"/>
        </w:rPr>
        <w:t>.</w:t>
      </w:r>
      <w:r w:rsidR="00911668">
        <w:rPr>
          <w:b/>
          <w:sz w:val="24"/>
          <w:szCs w:val="24"/>
        </w:rPr>
        <w:t>2024</w:t>
      </w:r>
    </w:p>
    <w:p w14:paraId="6D47EFD9" w14:textId="77777777" w:rsidR="003F47AC" w:rsidRPr="00AA4E04" w:rsidRDefault="003F47AC" w:rsidP="00B53250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tbl>
      <w:tblPr>
        <w:tblW w:w="8647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 w:firstRow="0" w:lastRow="0" w:firstColumn="0" w:lastColumn="0" w:noHBand="0" w:noVBand="0"/>
      </w:tblPr>
      <w:tblGrid>
        <w:gridCol w:w="1843"/>
        <w:gridCol w:w="6804"/>
      </w:tblGrid>
      <w:tr w:rsidR="003F47AC" w:rsidRPr="00AA4E04" w14:paraId="04D568C3" w14:textId="77777777" w:rsidTr="009F6CFA">
        <w:trPr>
          <w:trHeight w:val="49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952A3" w14:textId="77777777" w:rsidR="003F47AC" w:rsidRPr="00AA4E04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 w:rsidRPr="00AA4E04">
              <w:rPr>
                <w:sz w:val="24"/>
                <w:szCs w:val="24"/>
              </w:rPr>
              <w:t xml:space="preserve"> N.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42C53" w14:textId="77777777" w:rsidR="003F47AC" w:rsidRPr="00AA4E04" w:rsidRDefault="00E44E7F" w:rsidP="004B36FE">
            <w:pPr>
              <w:jc w:val="both"/>
              <w:rPr>
                <w:sz w:val="24"/>
                <w:szCs w:val="24"/>
              </w:rPr>
            </w:pPr>
            <w:r w:rsidRPr="00AA4E04">
              <w:rPr>
                <w:sz w:val="24"/>
                <w:szCs w:val="24"/>
              </w:rPr>
              <w:t>OGGETTO</w:t>
            </w:r>
          </w:p>
        </w:tc>
      </w:tr>
      <w:tr w:rsidR="005A0EB3" w:rsidRPr="00AA4E04" w14:paraId="7E5274CC" w14:textId="77777777" w:rsidTr="009F6CFA">
        <w:trPr>
          <w:trHeight w:val="49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74CB9" w14:textId="4EE7793C" w:rsidR="005A0EB3" w:rsidRDefault="005A0EB3" w:rsidP="005A0EB3">
            <w:pPr>
              <w:tabs>
                <w:tab w:val="left" w:pos="185"/>
                <w:tab w:val="left" w:pos="218"/>
              </w:tabs>
              <w:ind w:left="611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108/2024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707C9" w14:textId="24576FC2" w:rsidR="005A0EB3" w:rsidRDefault="005A0EB3" w:rsidP="005A0EB3">
            <w:pPr>
              <w:jc w:val="both"/>
              <w:rPr>
                <w:color w:val="000000"/>
                <w:sz w:val="24"/>
                <w:szCs w:val="24"/>
              </w:rPr>
            </w:pPr>
            <w:r w:rsidRPr="00F26F5C">
              <w:rPr>
                <w:sz w:val="24"/>
                <w:szCs w:val="24"/>
              </w:rPr>
              <w:t>Approvazione verbale del</w:t>
            </w:r>
            <w:r>
              <w:rPr>
                <w:sz w:val="24"/>
                <w:szCs w:val="24"/>
              </w:rPr>
              <w:t xml:space="preserve"> 11.10</w:t>
            </w:r>
            <w:r w:rsidRPr="00F26F5C">
              <w:rPr>
                <w:sz w:val="24"/>
                <w:szCs w:val="24"/>
              </w:rPr>
              <w:t>.2024</w:t>
            </w:r>
          </w:p>
        </w:tc>
      </w:tr>
      <w:tr w:rsidR="005A0EB3" w:rsidRPr="00AA4E04" w14:paraId="68969EB0" w14:textId="77777777" w:rsidTr="009F6CFA">
        <w:trPr>
          <w:trHeight w:val="49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DA018" w14:textId="615F6F6B" w:rsidR="005A0EB3" w:rsidRDefault="005A0EB3" w:rsidP="005A0EB3">
            <w:pPr>
              <w:tabs>
                <w:tab w:val="left" w:pos="185"/>
                <w:tab w:val="left" w:pos="218"/>
              </w:tabs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          109/2024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B3B7B" w14:textId="77777777" w:rsidR="005A0EB3" w:rsidRPr="00683838" w:rsidRDefault="005A0EB3" w:rsidP="005A0EB3">
            <w:pPr>
              <w:jc w:val="both"/>
              <w:rPr>
                <w:i/>
                <w:iCs/>
                <w:sz w:val="24"/>
                <w:szCs w:val="24"/>
                <w:lang w:eastAsia="ar-SA"/>
              </w:rPr>
            </w:pPr>
            <w:r w:rsidRPr="00A22642">
              <w:rPr>
                <w:b/>
                <w:bCs/>
                <w:sz w:val="24"/>
                <w:szCs w:val="24"/>
              </w:rPr>
              <w:t>Ratifica della delibera presidenziale n. 112 del 16.10.2024 avente ad oggetto: “</w:t>
            </w:r>
            <w:r w:rsidRPr="00683838">
              <w:rPr>
                <w:i/>
                <w:iCs/>
                <w:sz w:val="24"/>
                <w:szCs w:val="24"/>
                <w:lang w:eastAsia="ar-SA"/>
              </w:rPr>
              <w:t>PSR Campania 2014/2020- Misure non connesse alla superficie e/o animali: Tipologia di intervento 4.3.2 “Invasi di accumulo ad uso irriguo in aree collinari”. Lavori di “Interconnessione degli schemi idraulici dei torrenti San Nicola e Macchioni nell’ambito dell’infrastrutturazione irrigua del Fondovalle Ufita.” CUP: E87B15000490009.</w:t>
            </w:r>
          </w:p>
          <w:p w14:paraId="13636E99" w14:textId="16C58F70" w:rsidR="005A0EB3" w:rsidRDefault="005A0EB3" w:rsidP="005A0EB3">
            <w:pPr>
              <w:jc w:val="both"/>
              <w:rPr>
                <w:color w:val="000000"/>
                <w:sz w:val="24"/>
                <w:szCs w:val="24"/>
              </w:rPr>
            </w:pPr>
            <w:r w:rsidRPr="00683838">
              <w:rPr>
                <w:b/>
                <w:bCs/>
                <w:i/>
                <w:iCs/>
                <w:sz w:val="24"/>
                <w:szCs w:val="24"/>
                <w:lang w:eastAsia="ar-SA"/>
              </w:rPr>
              <w:t>Approvazione del quadro economico rimodulato a seguito dell’approvazione dello Stato Finale dei lavori e dell’accertamento definitivo delle altre voci di Spesa. Determinazioni ed adempimenti connessi</w:t>
            </w:r>
            <w:r w:rsidRPr="00683838">
              <w:rPr>
                <w:i/>
                <w:iCs/>
                <w:sz w:val="24"/>
                <w:szCs w:val="24"/>
                <w:lang w:eastAsia="ar-SA"/>
              </w:rPr>
              <w:t xml:space="preserve"> </w:t>
            </w:r>
            <w:r w:rsidRPr="00683838">
              <w:rPr>
                <w:b/>
                <w:bCs/>
                <w:i/>
                <w:iCs/>
                <w:sz w:val="24"/>
                <w:szCs w:val="24"/>
                <w:lang w:eastAsia="ar-SA"/>
              </w:rPr>
              <w:t>e consequenziali</w:t>
            </w:r>
            <w:r w:rsidRPr="00683838">
              <w:rPr>
                <w:i/>
                <w:iCs/>
                <w:sz w:val="24"/>
                <w:szCs w:val="24"/>
                <w:lang w:eastAsia="ar-SA"/>
              </w:rPr>
              <w:t>.</w:t>
            </w:r>
            <w:r>
              <w:rPr>
                <w:i/>
                <w:iCs/>
                <w:sz w:val="24"/>
                <w:szCs w:val="24"/>
                <w:lang w:eastAsia="ar-SA"/>
              </w:rPr>
              <w:t>”</w:t>
            </w:r>
          </w:p>
        </w:tc>
      </w:tr>
      <w:tr w:rsidR="005A0EB3" w:rsidRPr="00AA4E04" w14:paraId="719FDFCA" w14:textId="77777777" w:rsidTr="009F6CFA">
        <w:trPr>
          <w:trHeight w:val="49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78EDF" w14:textId="4C700820" w:rsidR="005A0EB3" w:rsidRDefault="005A0EB3" w:rsidP="005A0EB3">
            <w:pPr>
              <w:tabs>
                <w:tab w:val="left" w:pos="185"/>
                <w:tab w:val="left" w:pos="218"/>
              </w:tabs>
              <w:ind w:left="611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  <w:r>
              <w:rPr>
                <w:b/>
                <w:bCs/>
                <w:sz w:val="24"/>
                <w:szCs w:val="24"/>
              </w:rPr>
              <w:t>10</w:t>
            </w:r>
            <w:r>
              <w:rPr>
                <w:b/>
                <w:bCs/>
                <w:sz w:val="24"/>
                <w:szCs w:val="24"/>
              </w:rPr>
              <w:t>/2024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C868B" w14:textId="77777777" w:rsidR="005A0EB3" w:rsidRPr="00683838" w:rsidRDefault="005A0EB3" w:rsidP="005A0EB3">
            <w:pPr>
              <w:autoSpaceDE w:val="0"/>
              <w:autoSpaceDN w:val="0"/>
              <w:adjustRightInd w:val="0"/>
              <w:jc w:val="both"/>
              <w:rPr>
                <w:i/>
                <w:iCs/>
                <w:sz w:val="24"/>
                <w:szCs w:val="24"/>
                <w:lang w:eastAsia="ar-SA"/>
              </w:rPr>
            </w:pPr>
            <w:r w:rsidRPr="00A22642">
              <w:rPr>
                <w:b/>
                <w:bCs/>
                <w:sz w:val="24"/>
                <w:szCs w:val="24"/>
              </w:rPr>
              <w:t>Ratifica della delibera presidenziale n. 113 del 16.10.2024 avente ad oggetto: “</w:t>
            </w:r>
            <w:r w:rsidRPr="00683838">
              <w:rPr>
                <w:i/>
                <w:iCs/>
                <w:sz w:val="24"/>
                <w:szCs w:val="24"/>
                <w:lang w:eastAsia="ar-SA"/>
              </w:rPr>
              <w:t>PSR Campania 2014/2020- Misure non connesse alla superficie e/o animali: Tipologia di intervento 4.3.2 “Invasi di accumulo ad uso irriguo in aree collinari”. Lavori di “Interconnessione degli schemi idraulici dei torrenti San Nicola e Macchioni nell’ambito dell’infrastrutturazione irrigua del Fondovalle Ufita.” CUP: E87B15000490009.</w:t>
            </w:r>
          </w:p>
          <w:p w14:paraId="3640DE60" w14:textId="45624794" w:rsidR="005A0EB3" w:rsidRDefault="005A0EB3" w:rsidP="005A0EB3">
            <w:pPr>
              <w:jc w:val="both"/>
              <w:rPr>
                <w:color w:val="000000"/>
                <w:sz w:val="24"/>
                <w:szCs w:val="24"/>
              </w:rPr>
            </w:pPr>
            <w:r w:rsidRPr="00683838">
              <w:rPr>
                <w:b/>
                <w:bCs/>
                <w:i/>
                <w:iCs/>
                <w:sz w:val="24"/>
                <w:szCs w:val="24"/>
                <w:lang w:eastAsia="ar-SA"/>
              </w:rPr>
              <w:t xml:space="preserve">Impegno alla manutenzione delle opere oggetto </w:t>
            </w:r>
            <w:proofErr w:type="gramStart"/>
            <w:r w:rsidRPr="00683838">
              <w:rPr>
                <w:b/>
                <w:bCs/>
                <w:i/>
                <w:iCs/>
                <w:sz w:val="24"/>
                <w:szCs w:val="24"/>
                <w:lang w:eastAsia="ar-SA"/>
              </w:rPr>
              <w:t>dell’investimento  per</w:t>
            </w:r>
            <w:proofErr w:type="gramEnd"/>
            <w:r w:rsidRPr="00683838">
              <w:rPr>
                <w:b/>
                <w:bCs/>
                <w:i/>
                <w:iCs/>
                <w:sz w:val="24"/>
                <w:szCs w:val="24"/>
                <w:lang w:eastAsia="ar-SA"/>
              </w:rPr>
              <w:t xml:space="preserve"> un periodo di almeno cinque anni a decorrere dalla data dell’ultimo pagamento</w:t>
            </w:r>
            <w:r>
              <w:rPr>
                <w:b/>
                <w:bCs/>
                <w:sz w:val="24"/>
                <w:szCs w:val="24"/>
                <w:lang w:eastAsia="ar-SA"/>
              </w:rPr>
              <w:t>”.</w:t>
            </w:r>
          </w:p>
        </w:tc>
      </w:tr>
      <w:tr w:rsidR="005A0EB3" w:rsidRPr="00AA4E04" w14:paraId="1B96A5BB" w14:textId="77777777" w:rsidTr="009F6CFA">
        <w:trPr>
          <w:trHeight w:val="49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5C5BA" w14:textId="47DB7CC4" w:rsidR="005A0EB3" w:rsidRDefault="005A0EB3" w:rsidP="005A0EB3">
            <w:pPr>
              <w:tabs>
                <w:tab w:val="left" w:pos="185"/>
                <w:tab w:val="left" w:pos="218"/>
              </w:tabs>
              <w:ind w:left="611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  <w:r>
              <w:rPr>
                <w:b/>
                <w:bCs/>
                <w:sz w:val="24"/>
                <w:szCs w:val="24"/>
              </w:rPr>
              <w:t>11</w:t>
            </w:r>
            <w:r>
              <w:rPr>
                <w:b/>
                <w:bCs/>
                <w:sz w:val="24"/>
                <w:szCs w:val="24"/>
              </w:rPr>
              <w:t>/2024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0E4BC" w14:textId="77777777" w:rsidR="005A0EB3" w:rsidRPr="00683838" w:rsidRDefault="005A0EB3" w:rsidP="005A0EB3">
            <w:pPr>
              <w:jc w:val="both"/>
              <w:rPr>
                <w:i/>
                <w:iCs/>
                <w:sz w:val="24"/>
                <w:szCs w:val="24"/>
              </w:rPr>
            </w:pPr>
            <w:r w:rsidRPr="00683838">
              <w:rPr>
                <w:b/>
                <w:bCs/>
                <w:i/>
                <w:iCs/>
                <w:sz w:val="24"/>
                <w:szCs w:val="24"/>
              </w:rPr>
              <w:t>Ratifica della delibera presidenziale n. 114 del 16.10.2024 avente ad oggetto: “</w:t>
            </w:r>
            <w:r w:rsidRPr="00683838">
              <w:rPr>
                <w:i/>
                <w:iCs/>
                <w:sz w:val="24"/>
                <w:szCs w:val="24"/>
              </w:rPr>
              <w:t>Fondo Sviluppo e Coesione 2014-2020. Piano Operativo Agricoltura - Sottopiano 2 “Interventi nel campo delle infrastrutture irrigue, bonifica idraulica, difesa dalle esondazioni, bacini di accumulo e programmi collegati di assistenza tecnica e consulenza”. Progettazione integrata strategica di rilevanza nazionale, approvato con Decreto MIPAAF-DISR01 - Autorità di Gestione n. 9034094 del 31.07.2020.</w:t>
            </w:r>
          </w:p>
          <w:p w14:paraId="2E33F6AF" w14:textId="77777777" w:rsidR="005A0EB3" w:rsidRPr="00683838" w:rsidRDefault="005A0EB3" w:rsidP="005A0EB3">
            <w:pPr>
              <w:jc w:val="both"/>
              <w:rPr>
                <w:i/>
                <w:iCs/>
                <w:sz w:val="24"/>
                <w:szCs w:val="24"/>
              </w:rPr>
            </w:pPr>
            <w:r w:rsidRPr="00683838">
              <w:rPr>
                <w:i/>
                <w:iCs/>
                <w:sz w:val="24"/>
                <w:szCs w:val="24"/>
              </w:rPr>
              <w:t xml:space="preserve">INTERVENTO CORRELATO ALLA PROPOSTA PROGETTUALE: Procedura telematica aperta relativa all’affidamento dei Servizi di ingegneria e architettura, per l’affidamento del servizio di coordinamento della sicurezza in fase di progettazione, redazione del progetto definitivo ed esecutivo relativo ai lavori di “Realizzazione di laghetto collinare a scopo irriguo per lo sviluppo delle aree interne in agro dei Comuni di Ariano Irpino (AV), Castelfranco in Miscano (BN), Faeto (FG) e Greci (AV)”. CUP: E56H07000040005 - CUI: P81001310648202100038 - CIG: </w:t>
            </w:r>
            <w:r w:rsidRPr="00683838">
              <w:rPr>
                <w:i/>
                <w:iCs/>
                <w:sz w:val="24"/>
                <w:szCs w:val="24"/>
              </w:rPr>
              <w:lastRenderedPageBreak/>
              <w:t>94427904 D1.</w:t>
            </w:r>
          </w:p>
          <w:p w14:paraId="185F5042" w14:textId="1A8B711E" w:rsidR="005A0EB3" w:rsidRDefault="005A0EB3" w:rsidP="005A0EB3">
            <w:pPr>
              <w:jc w:val="both"/>
              <w:rPr>
                <w:color w:val="000000"/>
                <w:sz w:val="24"/>
                <w:szCs w:val="24"/>
              </w:rPr>
            </w:pPr>
            <w:r w:rsidRPr="00683838">
              <w:rPr>
                <w:b/>
                <w:i/>
                <w:iCs/>
                <w:sz w:val="24"/>
                <w:szCs w:val="24"/>
              </w:rPr>
              <w:t>Liquidazione e pagamento al</w:t>
            </w:r>
            <w:r w:rsidRPr="00683838">
              <w:rPr>
                <w:b/>
                <w:bCs/>
                <w:i/>
                <w:iCs/>
                <w:sz w:val="24"/>
                <w:szCs w:val="24"/>
              </w:rPr>
              <w:t xml:space="preserve"> RTP PERILLO GIOVANNI</w:t>
            </w:r>
            <w:r w:rsidRPr="00683838">
              <w:rPr>
                <w:b/>
                <w:i/>
                <w:iCs/>
                <w:sz w:val="24"/>
                <w:szCs w:val="24"/>
              </w:rPr>
              <w:t xml:space="preserve"> del 2° acconto del prezzo del contratto di appalto stipulato in data </w:t>
            </w:r>
            <w:r w:rsidRPr="00683838">
              <w:rPr>
                <w:b/>
                <w:bCs/>
                <w:i/>
                <w:iCs/>
                <w:sz w:val="24"/>
                <w:szCs w:val="24"/>
              </w:rPr>
              <w:t>29.08.2023</w:t>
            </w:r>
            <w:r w:rsidRPr="00683838">
              <w:rPr>
                <w:b/>
                <w:i/>
                <w:iCs/>
                <w:sz w:val="24"/>
                <w:szCs w:val="24"/>
              </w:rPr>
              <w:t xml:space="preserve">, per notaio Virginio </w:t>
            </w:r>
            <w:proofErr w:type="spellStart"/>
            <w:r w:rsidRPr="00683838">
              <w:rPr>
                <w:b/>
                <w:i/>
                <w:iCs/>
                <w:sz w:val="24"/>
                <w:szCs w:val="24"/>
              </w:rPr>
              <w:t>Pesiri</w:t>
            </w:r>
            <w:proofErr w:type="spellEnd"/>
            <w:r w:rsidRPr="00683838">
              <w:rPr>
                <w:b/>
                <w:i/>
                <w:iCs/>
                <w:sz w:val="24"/>
                <w:szCs w:val="24"/>
              </w:rPr>
              <w:t>.</w:t>
            </w:r>
            <w:r>
              <w:rPr>
                <w:b/>
                <w:i/>
                <w:iCs/>
                <w:sz w:val="24"/>
                <w:szCs w:val="24"/>
              </w:rPr>
              <w:t>”</w:t>
            </w:r>
          </w:p>
        </w:tc>
      </w:tr>
      <w:tr w:rsidR="005A0EB3" w:rsidRPr="00AA4E04" w14:paraId="3BB1EC5A" w14:textId="77777777" w:rsidTr="009F6CFA">
        <w:trPr>
          <w:trHeight w:val="49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0C1C9" w14:textId="6E14658D" w:rsidR="005A0EB3" w:rsidRDefault="005A0EB3" w:rsidP="005A0EB3">
            <w:pPr>
              <w:tabs>
                <w:tab w:val="left" w:pos="185"/>
                <w:tab w:val="left" w:pos="218"/>
              </w:tabs>
              <w:ind w:left="611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1</w:t>
            </w:r>
            <w:r>
              <w:rPr>
                <w:b/>
                <w:bCs/>
                <w:sz w:val="24"/>
                <w:szCs w:val="24"/>
              </w:rPr>
              <w:t>12</w:t>
            </w:r>
            <w:r>
              <w:rPr>
                <w:b/>
                <w:bCs/>
                <w:sz w:val="24"/>
                <w:szCs w:val="24"/>
              </w:rPr>
              <w:t>/2024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F41B2" w14:textId="77777777" w:rsidR="005A0EB3" w:rsidRDefault="005A0EB3" w:rsidP="005A0EB3">
            <w:pPr>
              <w:tabs>
                <w:tab w:val="left" w:pos="4036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A22642">
              <w:rPr>
                <w:b/>
                <w:bCs/>
                <w:sz w:val="24"/>
                <w:szCs w:val="24"/>
              </w:rPr>
              <w:t>Ratifica della delibera presidenziale n. 11</w:t>
            </w:r>
            <w:r>
              <w:rPr>
                <w:b/>
                <w:bCs/>
                <w:sz w:val="24"/>
                <w:szCs w:val="24"/>
              </w:rPr>
              <w:t>5</w:t>
            </w:r>
            <w:r w:rsidRPr="00A22642">
              <w:rPr>
                <w:b/>
                <w:bCs/>
                <w:sz w:val="24"/>
                <w:szCs w:val="24"/>
              </w:rPr>
              <w:t xml:space="preserve"> </w:t>
            </w:r>
            <w:proofErr w:type="gramStart"/>
            <w:r w:rsidRPr="00A22642">
              <w:rPr>
                <w:b/>
                <w:bCs/>
                <w:sz w:val="24"/>
                <w:szCs w:val="24"/>
              </w:rPr>
              <w:t>del</w:t>
            </w:r>
            <w:r>
              <w:rPr>
                <w:b/>
                <w:bCs/>
                <w:sz w:val="24"/>
                <w:szCs w:val="24"/>
              </w:rPr>
              <w:t>l’ 11.11</w:t>
            </w:r>
            <w:r w:rsidRPr="00A22642">
              <w:rPr>
                <w:b/>
                <w:bCs/>
                <w:sz w:val="24"/>
                <w:szCs w:val="24"/>
              </w:rPr>
              <w:t>.2024</w:t>
            </w:r>
            <w:proofErr w:type="gramEnd"/>
            <w:r w:rsidRPr="00A22642">
              <w:rPr>
                <w:b/>
                <w:bCs/>
                <w:sz w:val="24"/>
                <w:szCs w:val="24"/>
              </w:rPr>
              <w:t xml:space="preserve"> avente ad oggetto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  <w:p w14:paraId="1708338A" w14:textId="77777777" w:rsidR="005A0EB3" w:rsidRPr="00683838" w:rsidRDefault="005A0EB3" w:rsidP="005A0EB3">
            <w:pPr>
              <w:tabs>
                <w:tab w:val="left" w:pos="4036"/>
              </w:tabs>
              <w:autoSpaceDE w:val="0"/>
              <w:autoSpaceDN w:val="0"/>
              <w:adjustRightInd w:val="0"/>
              <w:jc w:val="both"/>
              <w:rPr>
                <w:i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  <w:r w:rsidRPr="00683838">
              <w:rPr>
                <w:i/>
                <w:iCs/>
                <w:sz w:val="24"/>
                <w:szCs w:val="24"/>
              </w:rPr>
              <w:t xml:space="preserve">Interventi di ristrutturazione, ammodernamento, adeguamento strutturale e tecnologico e di interconnessione idraulica degli impianti irrigui, di accumulo, di adduzione e distribuzione esistenti nel comprensorio consortile dell’Ufita, finalizzati all'ottimizzazione e risparmio della risorsa idrica in agricoltura ed all'efficientamento energetico degli impianti”. </w:t>
            </w:r>
          </w:p>
          <w:p w14:paraId="30AE01F0" w14:textId="77777777" w:rsidR="005A0EB3" w:rsidRPr="00683838" w:rsidRDefault="005A0EB3" w:rsidP="005A0EB3">
            <w:pPr>
              <w:tabs>
                <w:tab w:val="left" w:pos="4036"/>
              </w:tabs>
              <w:autoSpaceDE w:val="0"/>
              <w:autoSpaceDN w:val="0"/>
              <w:adjustRightInd w:val="0"/>
              <w:jc w:val="both"/>
              <w:rPr>
                <w:i/>
                <w:iCs/>
                <w:sz w:val="24"/>
                <w:szCs w:val="24"/>
              </w:rPr>
            </w:pPr>
            <w:r w:rsidRPr="00683838">
              <w:rPr>
                <w:i/>
                <w:iCs/>
                <w:sz w:val="24"/>
                <w:szCs w:val="24"/>
              </w:rPr>
              <w:t>CODICE DANIA: 15-02-0018-376 - CUP: E15I17000030007 - CUI: L81001310648201700003 - Progetto in essere del PNRR – M2C4. I -4.3 - (L. 145/2018) – Next Generation EU.</w:t>
            </w:r>
          </w:p>
          <w:p w14:paraId="03F72779" w14:textId="1E8D0EA2" w:rsidR="005A0EB3" w:rsidRDefault="005A0EB3" w:rsidP="005A0EB3">
            <w:pPr>
              <w:jc w:val="both"/>
              <w:rPr>
                <w:color w:val="000000"/>
                <w:sz w:val="24"/>
                <w:szCs w:val="24"/>
              </w:rPr>
            </w:pPr>
            <w:r w:rsidRPr="00683838">
              <w:rPr>
                <w:b/>
                <w:bCs/>
                <w:i/>
                <w:iCs/>
                <w:sz w:val="24"/>
                <w:szCs w:val="24"/>
              </w:rPr>
              <w:t>Importo delle spese generali maturate a tutto l’11.11.2024 e determinazioni consequenziali</w:t>
            </w:r>
            <w:r w:rsidRPr="00BA40D8"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</w:rPr>
              <w:t xml:space="preserve">” </w:t>
            </w:r>
          </w:p>
        </w:tc>
      </w:tr>
      <w:tr w:rsidR="005A0EB3" w:rsidRPr="00AA4E04" w14:paraId="4E088857" w14:textId="77777777" w:rsidTr="009F6CFA">
        <w:trPr>
          <w:trHeight w:val="49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303B0" w14:textId="28EA4BE2" w:rsidR="005A0EB3" w:rsidRDefault="005A0EB3" w:rsidP="005A0EB3">
            <w:pPr>
              <w:tabs>
                <w:tab w:val="left" w:pos="185"/>
                <w:tab w:val="left" w:pos="218"/>
              </w:tabs>
              <w:ind w:left="611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  <w:r>
              <w:rPr>
                <w:b/>
                <w:bCs/>
                <w:sz w:val="24"/>
                <w:szCs w:val="24"/>
              </w:rPr>
              <w:t>13</w:t>
            </w:r>
            <w:r>
              <w:rPr>
                <w:b/>
                <w:bCs/>
                <w:sz w:val="24"/>
                <w:szCs w:val="24"/>
              </w:rPr>
              <w:t>/2024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72A68" w14:textId="77777777" w:rsidR="005A0EB3" w:rsidRDefault="005A0EB3" w:rsidP="005A0EB3">
            <w:pPr>
              <w:tabs>
                <w:tab w:val="left" w:pos="4036"/>
              </w:tabs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A22642">
              <w:rPr>
                <w:b/>
                <w:bCs/>
                <w:sz w:val="24"/>
                <w:szCs w:val="24"/>
              </w:rPr>
              <w:t>Ratifica della delibera presidenziale n. 11</w:t>
            </w:r>
            <w:r>
              <w:rPr>
                <w:b/>
                <w:bCs/>
                <w:sz w:val="24"/>
                <w:szCs w:val="24"/>
              </w:rPr>
              <w:t>6</w:t>
            </w:r>
            <w:r w:rsidRPr="00A22642">
              <w:rPr>
                <w:b/>
                <w:bCs/>
                <w:sz w:val="24"/>
                <w:szCs w:val="24"/>
              </w:rPr>
              <w:t xml:space="preserve"> del</w:t>
            </w:r>
            <w:r>
              <w:rPr>
                <w:b/>
                <w:bCs/>
                <w:sz w:val="24"/>
                <w:szCs w:val="24"/>
              </w:rPr>
              <w:t xml:space="preserve"> 27.11</w:t>
            </w:r>
            <w:r w:rsidRPr="00A22642">
              <w:rPr>
                <w:b/>
                <w:bCs/>
                <w:sz w:val="24"/>
                <w:szCs w:val="24"/>
              </w:rPr>
              <w:t>.2024 avente ad oggetto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  <w:p w14:paraId="0AA28B30" w14:textId="77777777" w:rsidR="005A0EB3" w:rsidRPr="00683838" w:rsidRDefault="005A0EB3" w:rsidP="005A0EB3">
            <w:pPr>
              <w:jc w:val="both"/>
              <w:rPr>
                <w:i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  <w:r w:rsidRPr="00683838">
              <w:rPr>
                <w:i/>
                <w:iCs/>
                <w:sz w:val="24"/>
                <w:szCs w:val="24"/>
              </w:rPr>
              <w:t>PSR Campania 2014/2020- Misure non connesse alla superficie e/o animali: Tipologia di intervento 4.3.2 “Invasi di accumulo ad uso irriguo in aree collinari”.</w:t>
            </w:r>
          </w:p>
          <w:p w14:paraId="18C254C8" w14:textId="77777777" w:rsidR="005A0EB3" w:rsidRPr="00683838" w:rsidRDefault="005A0EB3" w:rsidP="005A0EB3">
            <w:pPr>
              <w:jc w:val="both"/>
              <w:rPr>
                <w:i/>
                <w:iCs/>
                <w:sz w:val="24"/>
                <w:szCs w:val="24"/>
              </w:rPr>
            </w:pPr>
            <w:r w:rsidRPr="00683838">
              <w:rPr>
                <w:i/>
                <w:iCs/>
                <w:sz w:val="24"/>
                <w:szCs w:val="24"/>
              </w:rPr>
              <w:t>Lavori di “Interconnessione degli schemi idraulici dei torrenti San Nicola e Macchioni nell’ambito dell’infrastrutturazione irrigua del Fondovalle Ufita.” CUP: E87B15000490009.</w:t>
            </w:r>
          </w:p>
          <w:p w14:paraId="2851326F" w14:textId="723B33CD" w:rsidR="005A0EB3" w:rsidRDefault="005A0EB3" w:rsidP="005A0EB3">
            <w:pPr>
              <w:jc w:val="both"/>
              <w:rPr>
                <w:color w:val="000000"/>
                <w:sz w:val="24"/>
                <w:szCs w:val="24"/>
              </w:rPr>
            </w:pPr>
            <w:r w:rsidRPr="00683838">
              <w:rPr>
                <w:b/>
                <w:bCs/>
                <w:i/>
                <w:iCs/>
                <w:sz w:val="24"/>
                <w:szCs w:val="24"/>
              </w:rPr>
              <w:t>Approvazione certificato di collaudo ed adempimenti consequenziali</w:t>
            </w:r>
            <w:r w:rsidRPr="00165474">
              <w:rPr>
                <w:b/>
                <w:bCs/>
                <w:sz w:val="24"/>
                <w:szCs w:val="24"/>
              </w:rPr>
              <w:t>.</w:t>
            </w:r>
            <w:r>
              <w:rPr>
                <w:b/>
                <w:bCs/>
                <w:sz w:val="24"/>
                <w:szCs w:val="24"/>
              </w:rPr>
              <w:t>”</w:t>
            </w:r>
          </w:p>
        </w:tc>
      </w:tr>
    </w:tbl>
    <w:p w14:paraId="17B947E4" w14:textId="77777777" w:rsidR="009B4436" w:rsidRDefault="009B4436" w:rsidP="001B4490">
      <w:pPr>
        <w:autoSpaceDE w:val="0"/>
        <w:autoSpaceDN w:val="0"/>
        <w:adjustRightInd w:val="0"/>
        <w:ind w:left="709"/>
        <w:jc w:val="both"/>
        <w:rPr>
          <w:b/>
          <w:bCs/>
          <w:sz w:val="24"/>
          <w:szCs w:val="24"/>
        </w:rPr>
      </w:pPr>
    </w:p>
    <w:p w14:paraId="107DC8B4" w14:textId="18A89DC5" w:rsidR="008C2414" w:rsidRPr="007347FA" w:rsidRDefault="008C2414" w:rsidP="001B4490">
      <w:pPr>
        <w:autoSpaceDE w:val="0"/>
        <w:autoSpaceDN w:val="0"/>
        <w:adjustRightInd w:val="0"/>
        <w:ind w:left="709"/>
        <w:jc w:val="both"/>
        <w:rPr>
          <w:b/>
          <w:bCs/>
          <w:sz w:val="24"/>
          <w:szCs w:val="24"/>
        </w:rPr>
      </w:pPr>
      <w:r w:rsidRPr="007347FA">
        <w:rPr>
          <w:b/>
          <w:bCs/>
          <w:sz w:val="24"/>
          <w:szCs w:val="24"/>
        </w:rPr>
        <w:t>Le Delibere adottate da</w:t>
      </w:r>
      <w:r w:rsidR="0072578A" w:rsidRPr="007347FA">
        <w:rPr>
          <w:b/>
          <w:bCs/>
          <w:sz w:val="24"/>
          <w:szCs w:val="24"/>
        </w:rPr>
        <w:t xml:space="preserve">lla Deputazione Amministrativa </w:t>
      </w:r>
      <w:r w:rsidRPr="007347FA">
        <w:rPr>
          <w:b/>
          <w:bCs/>
          <w:sz w:val="24"/>
          <w:szCs w:val="24"/>
        </w:rPr>
        <w:t>dell’intestato Consorzio vengono pubblicate all’Albo consortile per 15 gg. consecutivi, ai sensi e per gli effetti dell’art. 30 dello Statuto e dell’art. 29 della L.R. n. 4/2003.</w:t>
      </w:r>
    </w:p>
    <w:p w14:paraId="643EB22C" w14:textId="77777777" w:rsidR="00DF5C91" w:rsidRPr="007347FA" w:rsidRDefault="00DF5C91" w:rsidP="00DF5C91">
      <w:pPr>
        <w:autoSpaceDE w:val="0"/>
        <w:autoSpaceDN w:val="0"/>
        <w:adjustRightInd w:val="0"/>
        <w:rPr>
          <w:b/>
          <w:bCs/>
          <w:sz w:val="24"/>
          <w:szCs w:val="24"/>
        </w:rPr>
      </w:pPr>
    </w:p>
    <w:p w14:paraId="21EB10B6" w14:textId="68B0ED1D" w:rsidR="00571FA6" w:rsidRPr="007347FA" w:rsidRDefault="008C2414" w:rsidP="003B5675">
      <w:pPr>
        <w:autoSpaceDE w:val="0"/>
        <w:autoSpaceDN w:val="0"/>
        <w:adjustRightInd w:val="0"/>
        <w:ind w:left="709"/>
        <w:jc w:val="both"/>
        <w:rPr>
          <w:b/>
          <w:bCs/>
          <w:sz w:val="24"/>
          <w:szCs w:val="24"/>
        </w:rPr>
      </w:pPr>
      <w:r w:rsidRPr="007347FA">
        <w:rPr>
          <w:b/>
          <w:bCs/>
          <w:sz w:val="24"/>
          <w:szCs w:val="24"/>
        </w:rPr>
        <w:t>GLI ATTI DELIBERATIVI E GLI EVENTALI ALLEGATI CHE HANNO FORMATO OGGETTO DI APPROVAZIONE SONO A DISPOSIZIONE DI CHI ABBIA INTERESSE A PRENDERNE VISIONE PRESSO LA SEGRETERIA DEL CONSORZIO.</w:t>
      </w:r>
      <w:r w:rsidR="00A074A3">
        <w:rPr>
          <w:b/>
          <w:bCs/>
          <w:sz w:val="24"/>
          <w:szCs w:val="24"/>
        </w:rPr>
        <w:t xml:space="preserve"> </w:t>
      </w:r>
    </w:p>
    <w:sectPr w:rsidR="00571FA6" w:rsidRPr="007347FA" w:rsidSect="00D51209">
      <w:headerReference w:type="default" r:id="rId8"/>
      <w:footerReference w:type="default" r:id="rId9"/>
      <w:pgSz w:w="11906" w:h="16838" w:code="9"/>
      <w:pgMar w:top="454" w:right="926" w:bottom="1134" w:left="1276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45CEC7" w14:textId="77777777" w:rsidR="003D5686" w:rsidRDefault="003D5686">
      <w:r>
        <w:separator/>
      </w:r>
    </w:p>
  </w:endnote>
  <w:endnote w:type="continuationSeparator" w:id="0">
    <w:p w14:paraId="47D1519A" w14:textId="77777777" w:rsidR="003D5686" w:rsidRDefault="003D56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8371A" w14:textId="77777777"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14:paraId="6FB6C512" w14:textId="77777777"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 xml:space="preserve">Info: Via A. Moro, 58 </w:t>
    </w:r>
    <w:proofErr w:type="gramStart"/>
    <w:r w:rsidRPr="002938A9">
      <w:rPr>
        <w:color w:val="000000"/>
        <w:sz w:val="16"/>
        <w:szCs w:val="16"/>
      </w:rPr>
      <w:t>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</w:t>
    </w:r>
    <w:proofErr w:type="gramEnd"/>
    <w:r w:rsidRPr="002938A9">
      <w:rPr>
        <w:color w:val="000000"/>
        <w:sz w:val="16"/>
        <w:szCs w:val="16"/>
      </w:rPr>
      <w:t xml:space="preserve"> Grottaminarda (AV)</w:t>
    </w:r>
    <w:r>
      <w:rPr>
        <w:color w:val="000000"/>
        <w:sz w:val="16"/>
        <w:szCs w:val="16"/>
      </w:rPr>
      <w:t xml:space="preserve"> – Codice fiscale: 81001310648     pag. </w:t>
    </w:r>
    <w:r w:rsidR="008208FC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8208FC">
      <w:rPr>
        <w:rStyle w:val="Numeropagina"/>
      </w:rPr>
      <w:fldChar w:fldCharType="separate"/>
    </w:r>
    <w:r w:rsidR="00576E7F">
      <w:rPr>
        <w:rStyle w:val="Numeropagina"/>
        <w:noProof/>
      </w:rPr>
      <w:t>1</w:t>
    </w:r>
    <w:r w:rsidR="008208FC">
      <w:rPr>
        <w:rStyle w:val="Numeropagina"/>
      </w:rPr>
      <w:fldChar w:fldCharType="end"/>
    </w:r>
    <w:r>
      <w:rPr>
        <w:rStyle w:val="Numeropagina"/>
      </w:rPr>
      <w:t xml:space="preserve"> di </w:t>
    </w:r>
    <w:r w:rsidR="008208FC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8208FC">
      <w:rPr>
        <w:rStyle w:val="Numeropagina"/>
      </w:rPr>
      <w:fldChar w:fldCharType="separate"/>
    </w:r>
    <w:r w:rsidR="00576E7F">
      <w:rPr>
        <w:rStyle w:val="Numeropagina"/>
        <w:noProof/>
      </w:rPr>
      <w:t>1</w:t>
    </w:r>
    <w:r w:rsidR="008208FC">
      <w:rPr>
        <w:rStyle w:val="Numeropagina"/>
      </w:rPr>
      <w:fldChar w:fldCharType="end"/>
    </w:r>
    <w:r>
      <w:rPr>
        <w:rStyle w:val="Numeropagina"/>
      </w:rPr>
      <w:t xml:space="preserve">  </w:t>
    </w:r>
  </w:p>
  <w:p w14:paraId="51B34191" w14:textId="77777777"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proofErr w:type="gramStart"/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</w:t>
    </w:r>
    <w:proofErr w:type="gramEnd"/>
    <w:r w:rsidRPr="002938A9">
      <w:rPr>
        <w:color w:val="000000"/>
        <w:sz w:val="16"/>
        <w:szCs w:val="16"/>
      </w:rPr>
      <w:t xml:space="preserve">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14:paraId="64E74598" w14:textId="77777777"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245C84" w14:textId="77777777" w:rsidR="003D5686" w:rsidRDefault="003D5686">
      <w:r>
        <w:separator/>
      </w:r>
    </w:p>
  </w:footnote>
  <w:footnote w:type="continuationSeparator" w:id="0">
    <w:p w14:paraId="0630BB48" w14:textId="77777777" w:rsidR="003D5686" w:rsidRDefault="003D56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C04713" w14:textId="77777777"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1104985" wp14:editId="48E14E5B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412666741" name="Immagine 412666741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 wp14:anchorId="0687C723" wp14:editId="21EF4788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418461169" name="Immagine 1418461169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87376B2" w14:textId="77777777" w:rsidR="00EA4BA4" w:rsidRDefault="00EA4BA4">
    <w:pPr>
      <w:pStyle w:val="Intestazione"/>
    </w:pPr>
  </w:p>
  <w:p w14:paraId="309D7FDA" w14:textId="77777777" w:rsidR="00EA4BA4" w:rsidRDefault="00EA4BA4">
    <w:pPr>
      <w:pStyle w:val="Intestazione"/>
    </w:pPr>
  </w:p>
  <w:p w14:paraId="253EAB55" w14:textId="77777777" w:rsidR="00EA4BA4" w:rsidRDefault="00EA4BA4">
    <w:pPr>
      <w:pStyle w:val="Intestazione"/>
    </w:pPr>
  </w:p>
  <w:p w14:paraId="703FAD40" w14:textId="77777777" w:rsidR="00EA4BA4" w:rsidRDefault="00EA4BA4">
    <w:pPr>
      <w:pStyle w:val="Intestazione"/>
    </w:pPr>
  </w:p>
  <w:p w14:paraId="55E65421" w14:textId="77777777" w:rsidR="00EA4BA4" w:rsidRDefault="00EA4BA4">
    <w:pPr>
      <w:pStyle w:val="Intestazione"/>
    </w:pPr>
  </w:p>
  <w:p w14:paraId="003654C7" w14:textId="77777777" w:rsidR="00EA4BA4" w:rsidRDefault="00EA4BA4">
    <w:pPr>
      <w:pStyle w:val="Intestazione"/>
    </w:pPr>
  </w:p>
  <w:p w14:paraId="3F5F0127" w14:textId="77777777" w:rsidR="00EA4BA4" w:rsidRDefault="00EA4BA4">
    <w:pPr>
      <w:pStyle w:val="Intestazione"/>
    </w:pPr>
  </w:p>
  <w:p w14:paraId="3ABC0B1D" w14:textId="77777777"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14:paraId="5B032682" w14:textId="77777777"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 w15:restartNumberingAfterBreak="0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 w15:restartNumberingAfterBreak="0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 w15:restartNumberingAfterBreak="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 w15:restartNumberingAfterBreak="0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746207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62832159">
    <w:abstractNumId w:val="2"/>
  </w:num>
  <w:num w:numId="3" w16cid:durableId="1334990165">
    <w:abstractNumId w:val="8"/>
  </w:num>
  <w:num w:numId="4" w16cid:durableId="2013027982">
    <w:abstractNumId w:val="7"/>
  </w:num>
  <w:num w:numId="5" w16cid:durableId="2068450304">
    <w:abstractNumId w:val="5"/>
  </w:num>
  <w:num w:numId="6" w16cid:durableId="1608536796">
    <w:abstractNumId w:val="14"/>
  </w:num>
  <w:num w:numId="7" w16cid:durableId="2111461939">
    <w:abstractNumId w:val="10"/>
  </w:num>
  <w:num w:numId="8" w16cid:durableId="253705772">
    <w:abstractNumId w:val="0"/>
  </w:num>
  <w:num w:numId="9" w16cid:durableId="571813125">
    <w:abstractNumId w:val="23"/>
  </w:num>
  <w:num w:numId="10" w16cid:durableId="675572454">
    <w:abstractNumId w:val="21"/>
  </w:num>
  <w:num w:numId="11" w16cid:durableId="745996988">
    <w:abstractNumId w:val="18"/>
  </w:num>
  <w:num w:numId="12" w16cid:durableId="2146852733">
    <w:abstractNumId w:val="1"/>
  </w:num>
  <w:num w:numId="13" w16cid:durableId="2041275243">
    <w:abstractNumId w:val="3"/>
  </w:num>
  <w:num w:numId="14" w16cid:durableId="64840195">
    <w:abstractNumId w:val="20"/>
  </w:num>
  <w:num w:numId="15" w16cid:durableId="713893425">
    <w:abstractNumId w:val="15"/>
  </w:num>
  <w:num w:numId="16" w16cid:durableId="1680890140">
    <w:abstractNumId w:val="6"/>
  </w:num>
  <w:num w:numId="17" w16cid:durableId="909344105">
    <w:abstractNumId w:val="4"/>
  </w:num>
  <w:num w:numId="18" w16cid:durableId="1482037695">
    <w:abstractNumId w:val="16"/>
  </w:num>
  <w:num w:numId="19" w16cid:durableId="358624383">
    <w:abstractNumId w:val="12"/>
  </w:num>
  <w:num w:numId="20" w16cid:durableId="189493748">
    <w:abstractNumId w:val="19"/>
  </w:num>
  <w:num w:numId="21" w16cid:durableId="1691297599">
    <w:abstractNumId w:val="13"/>
  </w:num>
  <w:num w:numId="22" w16cid:durableId="1462115552">
    <w:abstractNumId w:val="24"/>
  </w:num>
  <w:num w:numId="23" w16cid:durableId="906183342">
    <w:abstractNumId w:val="11"/>
  </w:num>
  <w:num w:numId="24" w16cid:durableId="1899242128">
    <w:abstractNumId w:val="17"/>
  </w:num>
  <w:num w:numId="25" w16cid:durableId="62801229">
    <w:abstractNumId w:val="22"/>
  </w:num>
  <w:num w:numId="26" w16cid:durableId="4196426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04210064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C7FFC"/>
    <w:rsid w:val="000004AB"/>
    <w:rsid w:val="00000845"/>
    <w:rsid w:val="000008E6"/>
    <w:rsid w:val="00001B2E"/>
    <w:rsid w:val="00001C33"/>
    <w:rsid w:val="000021F9"/>
    <w:rsid w:val="00002A60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1F2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5F6A"/>
    <w:rsid w:val="000262CE"/>
    <w:rsid w:val="00026CB0"/>
    <w:rsid w:val="0002739C"/>
    <w:rsid w:val="000273C7"/>
    <w:rsid w:val="00027DE7"/>
    <w:rsid w:val="0003003D"/>
    <w:rsid w:val="000335AF"/>
    <w:rsid w:val="0003398F"/>
    <w:rsid w:val="00033DFA"/>
    <w:rsid w:val="0003421F"/>
    <w:rsid w:val="00034426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4E2"/>
    <w:rsid w:val="00046B9A"/>
    <w:rsid w:val="00046D8E"/>
    <w:rsid w:val="00047229"/>
    <w:rsid w:val="00050B02"/>
    <w:rsid w:val="000514B0"/>
    <w:rsid w:val="000516A0"/>
    <w:rsid w:val="00051842"/>
    <w:rsid w:val="00051D5A"/>
    <w:rsid w:val="0005220D"/>
    <w:rsid w:val="00052970"/>
    <w:rsid w:val="00052EF1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0062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1B6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A67"/>
    <w:rsid w:val="00095E83"/>
    <w:rsid w:val="000962D6"/>
    <w:rsid w:val="000968A6"/>
    <w:rsid w:val="00097266"/>
    <w:rsid w:val="00097582"/>
    <w:rsid w:val="00097B9D"/>
    <w:rsid w:val="000A073C"/>
    <w:rsid w:val="000A105A"/>
    <w:rsid w:val="000A2D2D"/>
    <w:rsid w:val="000A437E"/>
    <w:rsid w:val="000A5A27"/>
    <w:rsid w:val="000A6196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1F5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7CE"/>
    <w:rsid w:val="000D29C3"/>
    <w:rsid w:val="000D2EB3"/>
    <w:rsid w:val="000D32A6"/>
    <w:rsid w:val="000D33E3"/>
    <w:rsid w:val="000D392A"/>
    <w:rsid w:val="000D3E57"/>
    <w:rsid w:val="000D4280"/>
    <w:rsid w:val="000D42AA"/>
    <w:rsid w:val="000D4EEB"/>
    <w:rsid w:val="000D509D"/>
    <w:rsid w:val="000D6FEC"/>
    <w:rsid w:val="000D70D8"/>
    <w:rsid w:val="000E0A7E"/>
    <w:rsid w:val="000E0C4D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7F4"/>
    <w:rsid w:val="000F0F21"/>
    <w:rsid w:val="000F1295"/>
    <w:rsid w:val="000F203B"/>
    <w:rsid w:val="000F222A"/>
    <w:rsid w:val="000F23B1"/>
    <w:rsid w:val="000F2508"/>
    <w:rsid w:val="000F2890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B08"/>
    <w:rsid w:val="000F7C2B"/>
    <w:rsid w:val="000F7C90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2F5C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2AA"/>
    <w:rsid w:val="001225B8"/>
    <w:rsid w:val="00122A16"/>
    <w:rsid w:val="00123869"/>
    <w:rsid w:val="00123C55"/>
    <w:rsid w:val="00124560"/>
    <w:rsid w:val="00124DD5"/>
    <w:rsid w:val="001256E9"/>
    <w:rsid w:val="001268E4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73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732"/>
    <w:rsid w:val="00152EB0"/>
    <w:rsid w:val="0015483D"/>
    <w:rsid w:val="00154CAA"/>
    <w:rsid w:val="001559E6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42F"/>
    <w:rsid w:val="00182B06"/>
    <w:rsid w:val="00182CE4"/>
    <w:rsid w:val="00182DA0"/>
    <w:rsid w:val="001830E2"/>
    <w:rsid w:val="00183D28"/>
    <w:rsid w:val="0018461C"/>
    <w:rsid w:val="00184A7A"/>
    <w:rsid w:val="00184E89"/>
    <w:rsid w:val="00185C6E"/>
    <w:rsid w:val="00186880"/>
    <w:rsid w:val="001902CF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82F"/>
    <w:rsid w:val="001979FD"/>
    <w:rsid w:val="001A0021"/>
    <w:rsid w:val="001A1A35"/>
    <w:rsid w:val="001A1C5E"/>
    <w:rsid w:val="001A2336"/>
    <w:rsid w:val="001A304E"/>
    <w:rsid w:val="001A32F6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1D88"/>
    <w:rsid w:val="001C1FFE"/>
    <w:rsid w:val="001C2778"/>
    <w:rsid w:val="001C3680"/>
    <w:rsid w:val="001C3E54"/>
    <w:rsid w:val="001C48E2"/>
    <w:rsid w:val="001C4BC2"/>
    <w:rsid w:val="001C4BFE"/>
    <w:rsid w:val="001C4DDB"/>
    <w:rsid w:val="001C5400"/>
    <w:rsid w:val="001C590E"/>
    <w:rsid w:val="001C6F92"/>
    <w:rsid w:val="001C743E"/>
    <w:rsid w:val="001D0FE5"/>
    <w:rsid w:val="001D1C66"/>
    <w:rsid w:val="001D2E0D"/>
    <w:rsid w:val="001D2E13"/>
    <w:rsid w:val="001D32CD"/>
    <w:rsid w:val="001D3CB7"/>
    <w:rsid w:val="001D460A"/>
    <w:rsid w:val="001D6CFC"/>
    <w:rsid w:val="001D6D0C"/>
    <w:rsid w:val="001E003B"/>
    <w:rsid w:val="001E0429"/>
    <w:rsid w:val="001E0498"/>
    <w:rsid w:val="001E0AA9"/>
    <w:rsid w:val="001E0D79"/>
    <w:rsid w:val="001E134F"/>
    <w:rsid w:val="001E144B"/>
    <w:rsid w:val="001E19E3"/>
    <w:rsid w:val="001E23AE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E7E75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12F1"/>
    <w:rsid w:val="0020272B"/>
    <w:rsid w:val="002030E7"/>
    <w:rsid w:val="0020316C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163B"/>
    <w:rsid w:val="00212474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01A"/>
    <w:rsid w:val="002228CD"/>
    <w:rsid w:val="00222AEC"/>
    <w:rsid w:val="00223138"/>
    <w:rsid w:val="00223455"/>
    <w:rsid w:val="002236F3"/>
    <w:rsid w:val="00223DD8"/>
    <w:rsid w:val="00223F6D"/>
    <w:rsid w:val="00224C3C"/>
    <w:rsid w:val="00225892"/>
    <w:rsid w:val="00226839"/>
    <w:rsid w:val="00227A3C"/>
    <w:rsid w:val="002300B3"/>
    <w:rsid w:val="002304E1"/>
    <w:rsid w:val="00230524"/>
    <w:rsid w:val="002323DA"/>
    <w:rsid w:val="002329A0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B23"/>
    <w:rsid w:val="00242C1C"/>
    <w:rsid w:val="00243872"/>
    <w:rsid w:val="00244606"/>
    <w:rsid w:val="00244789"/>
    <w:rsid w:val="00245256"/>
    <w:rsid w:val="00245E1A"/>
    <w:rsid w:val="002468DA"/>
    <w:rsid w:val="0024694A"/>
    <w:rsid w:val="00246A1C"/>
    <w:rsid w:val="00246BD2"/>
    <w:rsid w:val="00250ACA"/>
    <w:rsid w:val="00252CC7"/>
    <w:rsid w:val="00252F39"/>
    <w:rsid w:val="002539F4"/>
    <w:rsid w:val="0025465D"/>
    <w:rsid w:val="00255305"/>
    <w:rsid w:val="0025549F"/>
    <w:rsid w:val="0025687D"/>
    <w:rsid w:val="00256C30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3F23"/>
    <w:rsid w:val="00264ECF"/>
    <w:rsid w:val="002661AB"/>
    <w:rsid w:val="002668C9"/>
    <w:rsid w:val="0026786C"/>
    <w:rsid w:val="00267996"/>
    <w:rsid w:val="00267CE5"/>
    <w:rsid w:val="002707F3"/>
    <w:rsid w:val="002710BC"/>
    <w:rsid w:val="0027159B"/>
    <w:rsid w:val="0027298F"/>
    <w:rsid w:val="00273A73"/>
    <w:rsid w:val="00273FBF"/>
    <w:rsid w:val="002756B4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87769"/>
    <w:rsid w:val="002878C3"/>
    <w:rsid w:val="00291DAD"/>
    <w:rsid w:val="00291E97"/>
    <w:rsid w:val="00293057"/>
    <w:rsid w:val="00293603"/>
    <w:rsid w:val="002938A9"/>
    <w:rsid w:val="002941C3"/>
    <w:rsid w:val="0029525E"/>
    <w:rsid w:val="00295C00"/>
    <w:rsid w:val="00296CA7"/>
    <w:rsid w:val="00297006"/>
    <w:rsid w:val="00297370"/>
    <w:rsid w:val="002A0237"/>
    <w:rsid w:val="002A077B"/>
    <w:rsid w:val="002A0A0D"/>
    <w:rsid w:val="002A0B4B"/>
    <w:rsid w:val="002A18C6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49C8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439C"/>
    <w:rsid w:val="002C6851"/>
    <w:rsid w:val="002C6D54"/>
    <w:rsid w:val="002C6E64"/>
    <w:rsid w:val="002C6FA5"/>
    <w:rsid w:val="002C78E8"/>
    <w:rsid w:val="002D011D"/>
    <w:rsid w:val="002D05AF"/>
    <w:rsid w:val="002D0612"/>
    <w:rsid w:val="002D116C"/>
    <w:rsid w:val="002D2F5E"/>
    <w:rsid w:val="002D31FD"/>
    <w:rsid w:val="002D379E"/>
    <w:rsid w:val="002D588E"/>
    <w:rsid w:val="002D63AA"/>
    <w:rsid w:val="002D648E"/>
    <w:rsid w:val="002D6980"/>
    <w:rsid w:val="002E0F9A"/>
    <w:rsid w:val="002E20F5"/>
    <w:rsid w:val="002E6052"/>
    <w:rsid w:val="002E7C95"/>
    <w:rsid w:val="002F0FCA"/>
    <w:rsid w:val="002F1235"/>
    <w:rsid w:val="002F194F"/>
    <w:rsid w:val="002F26DA"/>
    <w:rsid w:val="002F270D"/>
    <w:rsid w:val="002F41E9"/>
    <w:rsid w:val="002F44B5"/>
    <w:rsid w:val="002F537C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530"/>
    <w:rsid w:val="00302999"/>
    <w:rsid w:val="00303550"/>
    <w:rsid w:val="003039B7"/>
    <w:rsid w:val="00303B96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59A"/>
    <w:rsid w:val="00317A80"/>
    <w:rsid w:val="00320011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850"/>
    <w:rsid w:val="00336F08"/>
    <w:rsid w:val="00336F28"/>
    <w:rsid w:val="003376E2"/>
    <w:rsid w:val="003376FD"/>
    <w:rsid w:val="00337828"/>
    <w:rsid w:val="0034024A"/>
    <w:rsid w:val="00340744"/>
    <w:rsid w:val="00341491"/>
    <w:rsid w:val="003414BA"/>
    <w:rsid w:val="00341ADE"/>
    <w:rsid w:val="00341D5C"/>
    <w:rsid w:val="00341E72"/>
    <w:rsid w:val="00341FDA"/>
    <w:rsid w:val="00342045"/>
    <w:rsid w:val="0034270E"/>
    <w:rsid w:val="003437D1"/>
    <w:rsid w:val="00344C74"/>
    <w:rsid w:val="003450E0"/>
    <w:rsid w:val="00345357"/>
    <w:rsid w:val="003464E3"/>
    <w:rsid w:val="00346519"/>
    <w:rsid w:val="003471C0"/>
    <w:rsid w:val="0034728B"/>
    <w:rsid w:val="00347886"/>
    <w:rsid w:val="00347970"/>
    <w:rsid w:val="00347E03"/>
    <w:rsid w:val="003500FA"/>
    <w:rsid w:val="00350C21"/>
    <w:rsid w:val="00352E96"/>
    <w:rsid w:val="003532EC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22B"/>
    <w:rsid w:val="0036238F"/>
    <w:rsid w:val="00362605"/>
    <w:rsid w:val="00362B33"/>
    <w:rsid w:val="00363CA3"/>
    <w:rsid w:val="00364781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166F"/>
    <w:rsid w:val="00371C44"/>
    <w:rsid w:val="00372126"/>
    <w:rsid w:val="0037328F"/>
    <w:rsid w:val="00373438"/>
    <w:rsid w:val="00373B37"/>
    <w:rsid w:val="0037418B"/>
    <w:rsid w:val="0037429A"/>
    <w:rsid w:val="00374CD9"/>
    <w:rsid w:val="00374D83"/>
    <w:rsid w:val="00374F84"/>
    <w:rsid w:val="003750AB"/>
    <w:rsid w:val="003757A0"/>
    <w:rsid w:val="00376431"/>
    <w:rsid w:val="003765B2"/>
    <w:rsid w:val="00376C7F"/>
    <w:rsid w:val="00380D88"/>
    <w:rsid w:val="00381264"/>
    <w:rsid w:val="00381476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1FA"/>
    <w:rsid w:val="00387372"/>
    <w:rsid w:val="0038769F"/>
    <w:rsid w:val="00387C9E"/>
    <w:rsid w:val="00391163"/>
    <w:rsid w:val="003914E0"/>
    <w:rsid w:val="003919DC"/>
    <w:rsid w:val="00391D46"/>
    <w:rsid w:val="003938D6"/>
    <w:rsid w:val="00394678"/>
    <w:rsid w:val="00394D3D"/>
    <w:rsid w:val="00395A38"/>
    <w:rsid w:val="00395CBD"/>
    <w:rsid w:val="003963E6"/>
    <w:rsid w:val="0039703E"/>
    <w:rsid w:val="0039759D"/>
    <w:rsid w:val="0039788E"/>
    <w:rsid w:val="003A05C1"/>
    <w:rsid w:val="003A07F5"/>
    <w:rsid w:val="003A0CCF"/>
    <w:rsid w:val="003A1690"/>
    <w:rsid w:val="003A253F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8D"/>
    <w:rsid w:val="003B0CF2"/>
    <w:rsid w:val="003B2EB9"/>
    <w:rsid w:val="003B2F01"/>
    <w:rsid w:val="003B3923"/>
    <w:rsid w:val="003B43E1"/>
    <w:rsid w:val="003B5675"/>
    <w:rsid w:val="003B6516"/>
    <w:rsid w:val="003B721D"/>
    <w:rsid w:val="003B729A"/>
    <w:rsid w:val="003B7C2C"/>
    <w:rsid w:val="003B7FC7"/>
    <w:rsid w:val="003C0191"/>
    <w:rsid w:val="003C0414"/>
    <w:rsid w:val="003C081F"/>
    <w:rsid w:val="003C18A1"/>
    <w:rsid w:val="003C197F"/>
    <w:rsid w:val="003C1AF4"/>
    <w:rsid w:val="003C20B4"/>
    <w:rsid w:val="003C37F3"/>
    <w:rsid w:val="003C381A"/>
    <w:rsid w:val="003C4236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1D50"/>
    <w:rsid w:val="003D2189"/>
    <w:rsid w:val="003D2E27"/>
    <w:rsid w:val="003D3159"/>
    <w:rsid w:val="003D405B"/>
    <w:rsid w:val="003D53F5"/>
    <w:rsid w:val="003D5686"/>
    <w:rsid w:val="003D5796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475"/>
    <w:rsid w:val="003E3A2B"/>
    <w:rsid w:val="003E3EBE"/>
    <w:rsid w:val="003E4848"/>
    <w:rsid w:val="003E5541"/>
    <w:rsid w:val="003E65D8"/>
    <w:rsid w:val="003E6F44"/>
    <w:rsid w:val="003E7F15"/>
    <w:rsid w:val="003F047C"/>
    <w:rsid w:val="003F1D51"/>
    <w:rsid w:val="003F1F7F"/>
    <w:rsid w:val="003F270D"/>
    <w:rsid w:val="003F286F"/>
    <w:rsid w:val="003F3D7D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20F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29D8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5ED9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B4"/>
    <w:rsid w:val="004440DB"/>
    <w:rsid w:val="00444E95"/>
    <w:rsid w:val="00445586"/>
    <w:rsid w:val="0044570F"/>
    <w:rsid w:val="004458E9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0ABF"/>
    <w:rsid w:val="00471626"/>
    <w:rsid w:val="00471BF7"/>
    <w:rsid w:val="004737B2"/>
    <w:rsid w:val="00474386"/>
    <w:rsid w:val="0047538A"/>
    <w:rsid w:val="00475C04"/>
    <w:rsid w:val="00475C7B"/>
    <w:rsid w:val="004763DC"/>
    <w:rsid w:val="004768F1"/>
    <w:rsid w:val="00476AE6"/>
    <w:rsid w:val="00477BF3"/>
    <w:rsid w:val="0048179E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87C5D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6DC"/>
    <w:rsid w:val="004B2C63"/>
    <w:rsid w:val="004B2D14"/>
    <w:rsid w:val="004B358D"/>
    <w:rsid w:val="004B4AA0"/>
    <w:rsid w:val="004B4C9A"/>
    <w:rsid w:val="004B5C0E"/>
    <w:rsid w:val="004B5C27"/>
    <w:rsid w:val="004B6062"/>
    <w:rsid w:val="004B7D66"/>
    <w:rsid w:val="004B7F60"/>
    <w:rsid w:val="004C0074"/>
    <w:rsid w:val="004C0716"/>
    <w:rsid w:val="004C0ADB"/>
    <w:rsid w:val="004C0CFF"/>
    <w:rsid w:val="004C1769"/>
    <w:rsid w:val="004C21A2"/>
    <w:rsid w:val="004C2C5B"/>
    <w:rsid w:val="004C2CD6"/>
    <w:rsid w:val="004C2CFC"/>
    <w:rsid w:val="004C4252"/>
    <w:rsid w:val="004C589F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4F7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0E27"/>
    <w:rsid w:val="004F133E"/>
    <w:rsid w:val="004F1475"/>
    <w:rsid w:val="004F1698"/>
    <w:rsid w:val="004F2F3E"/>
    <w:rsid w:val="004F3E63"/>
    <w:rsid w:val="004F4319"/>
    <w:rsid w:val="004F4AC7"/>
    <w:rsid w:val="004F71C8"/>
    <w:rsid w:val="00500636"/>
    <w:rsid w:val="00500A1B"/>
    <w:rsid w:val="00500E4F"/>
    <w:rsid w:val="00502C68"/>
    <w:rsid w:val="00502F4F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08FE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17E26"/>
    <w:rsid w:val="00520312"/>
    <w:rsid w:val="00520D16"/>
    <w:rsid w:val="005211BF"/>
    <w:rsid w:val="00521276"/>
    <w:rsid w:val="005213EF"/>
    <w:rsid w:val="00524698"/>
    <w:rsid w:val="00524CE4"/>
    <w:rsid w:val="005263BC"/>
    <w:rsid w:val="00526850"/>
    <w:rsid w:val="00526E04"/>
    <w:rsid w:val="005276CD"/>
    <w:rsid w:val="0052792B"/>
    <w:rsid w:val="00530927"/>
    <w:rsid w:val="0053115C"/>
    <w:rsid w:val="00531656"/>
    <w:rsid w:val="00531957"/>
    <w:rsid w:val="00531AD7"/>
    <w:rsid w:val="0053273A"/>
    <w:rsid w:val="00532DC9"/>
    <w:rsid w:val="0053311C"/>
    <w:rsid w:val="00533E41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6C3B"/>
    <w:rsid w:val="0054783B"/>
    <w:rsid w:val="00547BC1"/>
    <w:rsid w:val="0055167D"/>
    <w:rsid w:val="00552B55"/>
    <w:rsid w:val="00553595"/>
    <w:rsid w:val="00553C6E"/>
    <w:rsid w:val="0055545E"/>
    <w:rsid w:val="00555AC7"/>
    <w:rsid w:val="0055667F"/>
    <w:rsid w:val="005568FB"/>
    <w:rsid w:val="00557077"/>
    <w:rsid w:val="005572CF"/>
    <w:rsid w:val="00557304"/>
    <w:rsid w:val="00557BFD"/>
    <w:rsid w:val="005612FE"/>
    <w:rsid w:val="00561453"/>
    <w:rsid w:val="0056191A"/>
    <w:rsid w:val="005627B7"/>
    <w:rsid w:val="00562E3C"/>
    <w:rsid w:val="00563701"/>
    <w:rsid w:val="005639D2"/>
    <w:rsid w:val="0056468C"/>
    <w:rsid w:val="005649BD"/>
    <w:rsid w:val="00564BF0"/>
    <w:rsid w:val="00564FDC"/>
    <w:rsid w:val="005655A8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17A"/>
    <w:rsid w:val="005753C0"/>
    <w:rsid w:val="005769F1"/>
    <w:rsid w:val="00576E7F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386"/>
    <w:rsid w:val="005876F9"/>
    <w:rsid w:val="00587C0B"/>
    <w:rsid w:val="005903AE"/>
    <w:rsid w:val="005916F5"/>
    <w:rsid w:val="005919A3"/>
    <w:rsid w:val="00591DF5"/>
    <w:rsid w:val="00591E6C"/>
    <w:rsid w:val="00592FE5"/>
    <w:rsid w:val="0059354D"/>
    <w:rsid w:val="00593551"/>
    <w:rsid w:val="0059399E"/>
    <w:rsid w:val="00593A36"/>
    <w:rsid w:val="00593A7D"/>
    <w:rsid w:val="005945D5"/>
    <w:rsid w:val="00594744"/>
    <w:rsid w:val="0059524D"/>
    <w:rsid w:val="005972A5"/>
    <w:rsid w:val="005977F2"/>
    <w:rsid w:val="005A0AD5"/>
    <w:rsid w:val="005A0EB3"/>
    <w:rsid w:val="005A21DD"/>
    <w:rsid w:val="005A2596"/>
    <w:rsid w:val="005A4B15"/>
    <w:rsid w:val="005A52FA"/>
    <w:rsid w:val="005A5F31"/>
    <w:rsid w:val="005A61A5"/>
    <w:rsid w:val="005A6699"/>
    <w:rsid w:val="005A695C"/>
    <w:rsid w:val="005A6B99"/>
    <w:rsid w:val="005A6FA3"/>
    <w:rsid w:val="005A72B8"/>
    <w:rsid w:val="005A741C"/>
    <w:rsid w:val="005B041E"/>
    <w:rsid w:val="005B0D5B"/>
    <w:rsid w:val="005B17A5"/>
    <w:rsid w:val="005B22C6"/>
    <w:rsid w:val="005B2517"/>
    <w:rsid w:val="005B321A"/>
    <w:rsid w:val="005B38C2"/>
    <w:rsid w:val="005B39D3"/>
    <w:rsid w:val="005B3B56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2F22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2CEA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0986"/>
    <w:rsid w:val="005E1671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5E2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32"/>
    <w:rsid w:val="006014A1"/>
    <w:rsid w:val="006032F7"/>
    <w:rsid w:val="00603637"/>
    <w:rsid w:val="0060366A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72F"/>
    <w:rsid w:val="00616D0A"/>
    <w:rsid w:val="0061702B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7A1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765"/>
    <w:rsid w:val="0064097E"/>
    <w:rsid w:val="00640A87"/>
    <w:rsid w:val="006414D5"/>
    <w:rsid w:val="006417E2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15F5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691C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BEB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2AC9"/>
    <w:rsid w:val="006737FF"/>
    <w:rsid w:val="00673969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A65"/>
    <w:rsid w:val="00681D0A"/>
    <w:rsid w:val="00681E91"/>
    <w:rsid w:val="00682A45"/>
    <w:rsid w:val="006838E9"/>
    <w:rsid w:val="00683EFB"/>
    <w:rsid w:val="0068427A"/>
    <w:rsid w:val="0068448A"/>
    <w:rsid w:val="00684CDB"/>
    <w:rsid w:val="00685BC8"/>
    <w:rsid w:val="006863E2"/>
    <w:rsid w:val="00686AE2"/>
    <w:rsid w:val="00687732"/>
    <w:rsid w:val="00687994"/>
    <w:rsid w:val="00687F24"/>
    <w:rsid w:val="0069001B"/>
    <w:rsid w:val="00690889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8E3"/>
    <w:rsid w:val="006A290E"/>
    <w:rsid w:val="006A328A"/>
    <w:rsid w:val="006A4764"/>
    <w:rsid w:val="006A4B27"/>
    <w:rsid w:val="006A5656"/>
    <w:rsid w:val="006A56CD"/>
    <w:rsid w:val="006A5752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A7FC7"/>
    <w:rsid w:val="006B0274"/>
    <w:rsid w:val="006B0349"/>
    <w:rsid w:val="006B2200"/>
    <w:rsid w:val="006B35BF"/>
    <w:rsid w:val="006B3B08"/>
    <w:rsid w:val="006B3B0F"/>
    <w:rsid w:val="006B3DFD"/>
    <w:rsid w:val="006B42DD"/>
    <w:rsid w:val="006B67DB"/>
    <w:rsid w:val="006B73A3"/>
    <w:rsid w:val="006B7611"/>
    <w:rsid w:val="006B77DF"/>
    <w:rsid w:val="006C0281"/>
    <w:rsid w:val="006C03A8"/>
    <w:rsid w:val="006C094F"/>
    <w:rsid w:val="006C11BA"/>
    <w:rsid w:val="006C183A"/>
    <w:rsid w:val="006C2AF7"/>
    <w:rsid w:val="006C3FC0"/>
    <w:rsid w:val="006C4BE1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60AB"/>
    <w:rsid w:val="006D7A30"/>
    <w:rsid w:val="006E0308"/>
    <w:rsid w:val="006E04BE"/>
    <w:rsid w:val="006E189C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14F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5ED"/>
    <w:rsid w:val="006F4754"/>
    <w:rsid w:val="006F58AA"/>
    <w:rsid w:val="006F5C28"/>
    <w:rsid w:val="006F6759"/>
    <w:rsid w:val="006F6F0C"/>
    <w:rsid w:val="006F7B28"/>
    <w:rsid w:val="00700DC2"/>
    <w:rsid w:val="00701B16"/>
    <w:rsid w:val="00703228"/>
    <w:rsid w:val="00703F75"/>
    <w:rsid w:val="007042E1"/>
    <w:rsid w:val="0070455E"/>
    <w:rsid w:val="00704EA4"/>
    <w:rsid w:val="00707020"/>
    <w:rsid w:val="007073BC"/>
    <w:rsid w:val="00707A12"/>
    <w:rsid w:val="00707E4E"/>
    <w:rsid w:val="0071066E"/>
    <w:rsid w:val="00710B34"/>
    <w:rsid w:val="00711949"/>
    <w:rsid w:val="00711BF7"/>
    <w:rsid w:val="00712583"/>
    <w:rsid w:val="0071265A"/>
    <w:rsid w:val="00713BD5"/>
    <w:rsid w:val="00714D3C"/>
    <w:rsid w:val="00715128"/>
    <w:rsid w:val="007152C5"/>
    <w:rsid w:val="007153D4"/>
    <w:rsid w:val="007155B2"/>
    <w:rsid w:val="0071613A"/>
    <w:rsid w:val="00716564"/>
    <w:rsid w:val="007165BF"/>
    <w:rsid w:val="00716C2E"/>
    <w:rsid w:val="00716CB6"/>
    <w:rsid w:val="00716E07"/>
    <w:rsid w:val="00720F04"/>
    <w:rsid w:val="007223B9"/>
    <w:rsid w:val="007237E5"/>
    <w:rsid w:val="00723F9C"/>
    <w:rsid w:val="00724657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47FA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CE9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3CB"/>
    <w:rsid w:val="00747B66"/>
    <w:rsid w:val="0075047E"/>
    <w:rsid w:val="00752296"/>
    <w:rsid w:val="0075293F"/>
    <w:rsid w:val="00753CD1"/>
    <w:rsid w:val="00754026"/>
    <w:rsid w:val="007549EC"/>
    <w:rsid w:val="00754EE2"/>
    <w:rsid w:val="007561B8"/>
    <w:rsid w:val="007564DC"/>
    <w:rsid w:val="00756DD2"/>
    <w:rsid w:val="00756DE4"/>
    <w:rsid w:val="0075705D"/>
    <w:rsid w:val="00757F8E"/>
    <w:rsid w:val="00760474"/>
    <w:rsid w:val="0076063D"/>
    <w:rsid w:val="00761160"/>
    <w:rsid w:val="0076155A"/>
    <w:rsid w:val="007617CA"/>
    <w:rsid w:val="007627DF"/>
    <w:rsid w:val="0076353C"/>
    <w:rsid w:val="00763789"/>
    <w:rsid w:val="007644EE"/>
    <w:rsid w:val="00765094"/>
    <w:rsid w:val="00766232"/>
    <w:rsid w:val="00766CF7"/>
    <w:rsid w:val="00766EAE"/>
    <w:rsid w:val="00770428"/>
    <w:rsid w:val="00770D61"/>
    <w:rsid w:val="00771037"/>
    <w:rsid w:val="007726BA"/>
    <w:rsid w:val="0077298A"/>
    <w:rsid w:val="00772B77"/>
    <w:rsid w:val="007733EF"/>
    <w:rsid w:val="0077372B"/>
    <w:rsid w:val="00775B9D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97924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277D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0BE"/>
    <w:rsid w:val="007B72E9"/>
    <w:rsid w:val="007B76C3"/>
    <w:rsid w:val="007B7A8A"/>
    <w:rsid w:val="007B7DA0"/>
    <w:rsid w:val="007C0DD3"/>
    <w:rsid w:val="007C1279"/>
    <w:rsid w:val="007C2DA3"/>
    <w:rsid w:val="007C3078"/>
    <w:rsid w:val="007C3B4C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6B1D"/>
    <w:rsid w:val="007D73A7"/>
    <w:rsid w:val="007D7E63"/>
    <w:rsid w:val="007E0324"/>
    <w:rsid w:val="007E044D"/>
    <w:rsid w:val="007E0539"/>
    <w:rsid w:val="007E0D2E"/>
    <w:rsid w:val="007E2332"/>
    <w:rsid w:val="007E30B1"/>
    <w:rsid w:val="007E617C"/>
    <w:rsid w:val="007E654F"/>
    <w:rsid w:val="007E6702"/>
    <w:rsid w:val="007E6783"/>
    <w:rsid w:val="007F02E2"/>
    <w:rsid w:val="007F0EC3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4F49"/>
    <w:rsid w:val="00805C2E"/>
    <w:rsid w:val="00805E14"/>
    <w:rsid w:val="00810A8B"/>
    <w:rsid w:val="00811040"/>
    <w:rsid w:val="008112AF"/>
    <w:rsid w:val="0081161F"/>
    <w:rsid w:val="00811A24"/>
    <w:rsid w:val="008123F8"/>
    <w:rsid w:val="008135BF"/>
    <w:rsid w:val="00814B17"/>
    <w:rsid w:val="00814F75"/>
    <w:rsid w:val="00815055"/>
    <w:rsid w:val="008161D1"/>
    <w:rsid w:val="00817771"/>
    <w:rsid w:val="008208FC"/>
    <w:rsid w:val="00821FC8"/>
    <w:rsid w:val="00821FD8"/>
    <w:rsid w:val="008223C5"/>
    <w:rsid w:val="00823BD0"/>
    <w:rsid w:val="008247DA"/>
    <w:rsid w:val="00824948"/>
    <w:rsid w:val="00824E68"/>
    <w:rsid w:val="00825A91"/>
    <w:rsid w:val="00826528"/>
    <w:rsid w:val="008278AB"/>
    <w:rsid w:val="00827E1C"/>
    <w:rsid w:val="00830A6C"/>
    <w:rsid w:val="008313D0"/>
    <w:rsid w:val="00832D29"/>
    <w:rsid w:val="00833DF4"/>
    <w:rsid w:val="00834402"/>
    <w:rsid w:val="008349EF"/>
    <w:rsid w:val="00835354"/>
    <w:rsid w:val="00835627"/>
    <w:rsid w:val="00835761"/>
    <w:rsid w:val="008357C1"/>
    <w:rsid w:val="008372A8"/>
    <w:rsid w:val="008403A6"/>
    <w:rsid w:val="00841DEB"/>
    <w:rsid w:val="00842348"/>
    <w:rsid w:val="00842366"/>
    <w:rsid w:val="00842969"/>
    <w:rsid w:val="00842C41"/>
    <w:rsid w:val="008434B6"/>
    <w:rsid w:val="00843795"/>
    <w:rsid w:val="00843912"/>
    <w:rsid w:val="00845337"/>
    <w:rsid w:val="008454AA"/>
    <w:rsid w:val="00845DFD"/>
    <w:rsid w:val="008471A6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5442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3C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0E4B"/>
    <w:rsid w:val="00871B48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810"/>
    <w:rsid w:val="00886C77"/>
    <w:rsid w:val="00887C18"/>
    <w:rsid w:val="00887C6B"/>
    <w:rsid w:val="00890EF0"/>
    <w:rsid w:val="00891160"/>
    <w:rsid w:val="00891709"/>
    <w:rsid w:val="00891AD3"/>
    <w:rsid w:val="00892412"/>
    <w:rsid w:val="00892413"/>
    <w:rsid w:val="0089384F"/>
    <w:rsid w:val="00893E5B"/>
    <w:rsid w:val="00893E96"/>
    <w:rsid w:val="00895929"/>
    <w:rsid w:val="008961A6"/>
    <w:rsid w:val="00896542"/>
    <w:rsid w:val="00896DEB"/>
    <w:rsid w:val="00897426"/>
    <w:rsid w:val="00897FC9"/>
    <w:rsid w:val="008A0766"/>
    <w:rsid w:val="008A1B88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B35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D7B28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6EF8"/>
    <w:rsid w:val="008E7300"/>
    <w:rsid w:val="008E758A"/>
    <w:rsid w:val="008E75B7"/>
    <w:rsid w:val="008E7640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52DF"/>
    <w:rsid w:val="00906ECA"/>
    <w:rsid w:val="00906F71"/>
    <w:rsid w:val="0090736D"/>
    <w:rsid w:val="00911668"/>
    <w:rsid w:val="009117DC"/>
    <w:rsid w:val="0091266F"/>
    <w:rsid w:val="00912AC1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28E1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0FC1"/>
    <w:rsid w:val="00931830"/>
    <w:rsid w:val="00931995"/>
    <w:rsid w:val="00931B4D"/>
    <w:rsid w:val="00931EBD"/>
    <w:rsid w:val="00932DD4"/>
    <w:rsid w:val="00933950"/>
    <w:rsid w:val="009341A4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3F86"/>
    <w:rsid w:val="00953FEC"/>
    <w:rsid w:val="00954C19"/>
    <w:rsid w:val="0095532C"/>
    <w:rsid w:val="00955483"/>
    <w:rsid w:val="0095551F"/>
    <w:rsid w:val="00955C86"/>
    <w:rsid w:val="0095679C"/>
    <w:rsid w:val="00956D26"/>
    <w:rsid w:val="00956DA7"/>
    <w:rsid w:val="009604E5"/>
    <w:rsid w:val="00960923"/>
    <w:rsid w:val="00960EF8"/>
    <w:rsid w:val="00961154"/>
    <w:rsid w:val="00961462"/>
    <w:rsid w:val="00961791"/>
    <w:rsid w:val="00961F89"/>
    <w:rsid w:val="00962837"/>
    <w:rsid w:val="00962859"/>
    <w:rsid w:val="0096310C"/>
    <w:rsid w:val="00965360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499"/>
    <w:rsid w:val="00981AAC"/>
    <w:rsid w:val="00981D41"/>
    <w:rsid w:val="00983336"/>
    <w:rsid w:val="009847CD"/>
    <w:rsid w:val="00984972"/>
    <w:rsid w:val="00984C6C"/>
    <w:rsid w:val="0098649F"/>
    <w:rsid w:val="00986ED0"/>
    <w:rsid w:val="009870E1"/>
    <w:rsid w:val="009872AE"/>
    <w:rsid w:val="00990ACC"/>
    <w:rsid w:val="00990B3A"/>
    <w:rsid w:val="00992956"/>
    <w:rsid w:val="009929D2"/>
    <w:rsid w:val="00992B27"/>
    <w:rsid w:val="00992D26"/>
    <w:rsid w:val="00992F43"/>
    <w:rsid w:val="009937C7"/>
    <w:rsid w:val="00994FE6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336"/>
    <w:rsid w:val="009A0BA6"/>
    <w:rsid w:val="009A0BCA"/>
    <w:rsid w:val="009A1BD1"/>
    <w:rsid w:val="009A1E0E"/>
    <w:rsid w:val="009A308A"/>
    <w:rsid w:val="009A3BF4"/>
    <w:rsid w:val="009A54CF"/>
    <w:rsid w:val="009A5560"/>
    <w:rsid w:val="009A5592"/>
    <w:rsid w:val="009A5FD6"/>
    <w:rsid w:val="009A6170"/>
    <w:rsid w:val="009A67C5"/>
    <w:rsid w:val="009A7655"/>
    <w:rsid w:val="009A7F05"/>
    <w:rsid w:val="009A7F5D"/>
    <w:rsid w:val="009B0936"/>
    <w:rsid w:val="009B0D5B"/>
    <w:rsid w:val="009B0DE4"/>
    <w:rsid w:val="009B13A6"/>
    <w:rsid w:val="009B28D4"/>
    <w:rsid w:val="009B33F5"/>
    <w:rsid w:val="009B3C9F"/>
    <w:rsid w:val="009B4427"/>
    <w:rsid w:val="009B4436"/>
    <w:rsid w:val="009B4571"/>
    <w:rsid w:val="009B60DC"/>
    <w:rsid w:val="009B656F"/>
    <w:rsid w:val="009B668F"/>
    <w:rsid w:val="009B6AFB"/>
    <w:rsid w:val="009C0BD5"/>
    <w:rsid w:val="009C0DE4"/>
    <w:rsid w:val="009C1ABD"/>
    <w:rsid w:val="009C2299"/>
    <w:rsid w:val="009C2606"/>
    <w:rsid w:val="009C279E"/>
    <w:rsid w:val="009C2AFB"/>
    <w:rsid w:val="009C2D5D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318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82C"/>
    <w:rsid w:val="009E5923"/>
    <w:rsid w:val="009E6A72"/>
    <w:rsid w:val="009E7D06"/>
    <w:rsid w:val="009E7D8D"/>
    <w:rsid w:val="009F0124"/>
    <w:rsid w:val="009F0392"/>
    <w:rsid w:val="009F0A7F"/>
    <w:rsid w:val="009F0CC0"/>
    <w:rsid w:val="009F0F2E"/>
    <w:rsid w:val="009F1B7F"/>
    <w:rsid w:val="009F54C2"/>
    <w:rsid w:val="009F5773"/>
    <w:rsid w:val="009F5E84"/>
    <w:rsid w:val="009F6320"/>
    <w:rsid w:val="009F6855"/>
    <w:rsid w:val="009F6CFA"/>
    <w:rsid w:val="009F712D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9C"/>
    <w:rsid w:val="00A03FE3"/>
    <w:rsid w:val="00A04232"/>
    <w:rsid w:val="00A045E7"/>
    <w:rsid w:val="00A04740"/>
    <w:rsid w:val="00A05CC2"/>
    <w:rsid w:val="00A074A3"/>
    <w:rsid w:val="00A0779C"/>
    <w:rsid w:val="00A10741"/>
    <w:rsid w:val="00A10AB8"/>
    <w:rsid w:val="00A10D13"/>
    <w:rsid w:val="00A10F03"/>
    <w:rsid w:val="00A11E7C"/>
    <w:rsid w:val="00A13A2D"/>
    <w:rsid w:val="00A13E0A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6628"/>
    <w:rsid w:val="00A27396"/>
    <w:rsid w:val="00A278F8"/>
    <w:rsid w:val="00A301E3"/>
    <w:rsid w:val="00A30427"/>
    <w:rsid w:val="00A3045B"/>
    <w:rsid w:val="00A309F8"/>
    <w:rsid w:val="00A315B3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36A6"/>
    <w:rsid w:val="00A45866"/>
    <w:rsid w:val="00A460F4"/>
    <w:rsid w:val="00A468B2"/>
    <w:rsid w:val="00A46994"/>
    <w:rsid w:val="00A47197"/>
    <w:rsid w:val="00A47927"/>
    <w:rsid w:val="00A5015F"/>
    <w:rsid w:val="00A50889"/>
    <w:rsid w:val="00A508CC"/>
    <w:rsid w:val="00A509D0"/>
    <w:rsid w:val="00A510AB"/>
    <w:rsid w:val="00A52498"/>
    <w:rsid w:val="00A5318C"/>
    <w:rsid w:val="00A553A5"/>
    <w:rsid w:val="00A55EB2"/>
    <w:rsid w:val="00A56040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7C"/>
    <w:rsid w:val="00A75CED"/>
    <w:rsid w:val="00A76060"/>
    <w:rsid w:val="00A76225"/>
    <w:rsid w:val="00A763A2"/>
    <w:rsid w:val="00A76B31"/>
    <w:rsid w:val="00A77268"/>
    <w:rsid w:val="00A7733A"/>
    <w:rsid w:val="00A77B54"/>
    <w:rsid w:val="00A8001A"/>
    <w:rsid w:val="00A804A6"/>
    <w:rsid w:val="00A81771"/>
    <w:rsid w:val="00A821E2"/>
    <w:rsid w:val="00A833C3"/>
    <w:rsid w:val="00A834C8"/>
    <w:rsid w:val="00A849F8"/>
    <w:rsid w:val="00A85242"/>
    <w:rsid w:val="00A8574B"/>
    <w:rsid w:val="00A859C3"/>
    <w:rsid w:val="00A85BC9"/>
    <w:rsid w:val="00A862A5"/>
    <w:rsid w:val="00A86ADB"/>
    <w:rsid w:val="00A86E62"/>
    <w:rsid w:val="00A874D7"/>
    <w:rsid w:val="00A87E67"/>
    <w:rsid w:val="00A902D9"/>
    <w:rsid w:val="00A90567"/>
    <w:rsid w:val="00A91B8E"/>
    <w:rsid w:val="00A91FE9"/>
    <w:rsid w:val="00A92AD3"/>
    <w:rsid w:val="00A92C51"/>
    <w:rsid w:val="00A92EA7"/>
    <w:rsid w:val="00A93C75"/>
    <w:rsid w:val="00A93FFD"/>
    <w:rsid w:val="00A94894"/>
    <w:rsid w:val="00A94E88"/>
    <w:rsid w:val="00A976FC"/>
    <w:rsid w:val="00A97966"/>
    <w:rsid w:val="00AA02F8"/>
    <w:rsid w:val="00AA051C"/>
    <w:rsid w:val="00AA071F"/>
    <w:rsid w:val="00AA0EC7"/>
    <w:rsid w:val="00AA27BD"/>
    <w:rsid w:val="00AA3651"/>
    <w:rsid w:val="00AA38FE"/>
    <w:rsid w:val="00AA39DD"/>
    <w:rsid w:val="00AA3F42"/>
    <w:rsid w:val="00AA4E04"/>
    <w:rsid w:val="00AA589C"/>
    <w:rsid w:val="00AA59AB"/>
    <w:rsid w:val="00AA59C8"/>
    <w:rsid w:val="00AA624D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933"/>
    <w:rsid w:val="00AB4A15"/>
    <w:rsid w:val="00AB4D57"/>
    <w:rsid w:val="00AB4E15"/>
    <w:rsid w:val="00AB4F21"/>
    <w:rsid w:val="00AB51A7"/>
    <w:rsid w:val="00AB53C0"/>
    <w:rsid w:val="00AB5F31"/>
    <w:rsid w:val="00AB6670"/>
    <w:rsid w:val="00AB74D5"/>
    <w:rsid w:val="00AB7BD0"/>
    <w:rsid w:val="00AB7E36"/>
    <w:rsid w:val="00AB7ECF"/>
    <w:rsid w:val="00AC071C"/>
    <w:rsid w:val="00AC0EDE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D08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07FD5"/>
    <w:rsid w:val="00B10216"/>
    <w:rsid w:val="00B11AC1"/>
    <w:rsid w:val="00B123DD"/>
    <w:rsid w:val="00B1285B"/>
    <w:rsid w:val="00B14441"/>
    <w:rsid w:val="00B14F74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6B66"/>
    <w:rsid w:val="00B27AB6"/>
    <w:rsid w:val="00B30B6B"/>
    <w:rsid w:val="00B30C5F"/>
    <w:rsid w:val="00B30DB9"/>
    <w:rsid w:val="00B32CD7"/>
    <w:rsid w:val="00B357E2"/>
    <w:rsid w:val="00B361D8"/>
    <w:rsid w:val="00B36FB7"/>
    <w:rsid w:val="00B37264"/>
    <w:rsid w:val="00B37484"/>
    <w:rsid w:val="00B37F2D"/>
    <w:rsid w:val="00B40384"/>
    <w:rsid w:val="00B4352D"/>
    <w:rsid w:val="00B44F19"/>
    <w:rsid w:val="00B45A0E"/>
    <w:rsid w:val="00B4693C"/>
    <w:rsid w:val="00B4749E"/>
    <w:rsid w:val="00B47799"/>
    <w:rsid w:val="00B47C5B"/>
    <w:rsid w:val="00B500F8"/>
    <w:rsid w:val="00B515D6"/>
    <w:rsid w:val="00B5307F"/>
    <w:rsid w:val="00B53250"/>
    <w:rsid w:val="00B53DF8"/>
    <w:rsid w:val="00B54B99"/>
    <w:rsid w:val="00B54C34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28C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4D64"/>
    <w:rsid w:val="00B75466"/>
    <w:rsid w:val="00B7562E"/>
    <w:rsid w:val="00B75639"/>
    <w:rsid w:val="00B75984"/>
    <w:rsid w:val="00B761AC"/>
    <w:rsid w:val="00B76304"/>
    <w:rsid w:val="00B7743B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3B5"/>
    <w:rsid w:val="00B92BBE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3EE6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060D"/>
    <w:rsid w:val="00BB1482"/>
    <w:rsid w:val="00BB2150"/>
    <w:rsid w:val="00BB2260"/>
    <w:rsid w:val="00BB3306"/>
    <w:rsid w:val="00BB3AE4"/>
    <w:rsid w:val="00BB46C5"/>
    <w:rsid w:val="00BB47FE"/>
    <w:rsid w:val="00BB55D4"/>
    <w:rsid w:val="00BB737A"/>
    <w:rsid w:val="00BB7D86"/>
    <w:rsid w:val="00BC017B"/>
    <w:rsid w:val="00BC0ABE"/>
    <w:rsid w:val="00BC1033"/>
    <w:rsid w:val="00BC11F4"/>
    <w:rsid w:val="00BC3E0E"/>
    <w:rsid w:val="00BC436E"/>
    <w:rsid w:val="00BC51F5"/>
    <w:rsid w:val="00BC615B"/>
    <w:rsid w:val="00BC624F"/>
    <w:rsid w:val="00BC62B9"/>
    <w:rsid w:val="00BC64C2"/>
    <w:rsid w:val="00BC65E8"/>
    <w:rsid w:val="00BC748D"/>
    <w:rsid w:val="00BC7755"/>
    <w:rsid w:val="00BD0D03"/>
    <w:rsid w:val="00BD11FB"/>
    <w:rsid w:val="00BD320B"/>
    <w:rsid w:val="00BD3EA6"/>
    <w:rsid w:val="00BD45D4"/>
    <w:rsid w:val="00BD4AF5"/>
    <w:rsid w:val="00BD4B6E"/>
    <w:rsid w:val="00BD5987"/>
    <w:rsid w:val="00BD7670"/>
    <w:rsid w:val="00BE03F9"/>
    <w:rsid w:val="00BE0472"/>
    <w:rsid w:val="00BE0718"/>
    <w:rsid w:val="00BE092B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032B"/>
    <w:rsid w:val="00BF132D"/>
    <w:rsid w:val="00BF3470"/>
    <w:rsid w:val="00BF369E"/>
    <w:rsid w:val="00BF4360"/>
    <w:rsid w:val="00BF4AA1"/>
    <w:rsid w:val="00BF552D"/>
    <w:rsid w:val="00BF6416"/>
    <w:rsid w:val="00BF64DE"/>
    <w:rsid w:val="00BF6BCB"/>
    <w:rsid w:val="00BF7032"/>
    <w:rsid w:val="00BF7063"/>
    <w:rsid w:val="00BF7075"/>
    <w:rsid w:val="00BF76D2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6B94"/>
    <w:rsid w:val="00C0775A"/>
    <w:rsid w:val="00C117DC"/>
    <w:rsid w:val="00C127DD"/>
    <w:rsid w:val="00C13654"/>
    <w:rsid w:val="00C13EE3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274FB"/>
    <w:rsid w:val="00C305D5"/>
    <w:rsid w:val="00C306A4"/>
    <w:rsid w:val="00C31697"/>
    <w:rsid w:val="00C3211B"/>
    <w:rsid w:val="00C3343A"/>
    <w:rsid w:val="00C344C2"/>
    <w:rsid w:val="00C34B39"/>
    <w:rsid w:val="00C352C8"/>
    <w:rsid w:val="00C359D3"/>
    <w:rsid w:val="00C363F7"/>
    <w:rsid w:val="00C36806"/>
    <w:rsid w:val="00C36ED2"/>
    <w:rsid w:val="00C37A6C"/>
    <w:rsid w:val="00C37F3D"/>
    <w:rsid w:val="00C405FC"/>
    <w:rsid w:val="00C40B26"/>
    <w:rsid w:val="00C41D2E"/>
    <w:rsid w:val="00C41DA9"/>
    <w:rsid w:val="00C42A77"/>
    <w:rsid w:val="00C4307A"/>
    <w:rsid w:val="00C43545"/>
    <w:rsid w:val="00C436B9"/>
    <w:rsid w:val="00C44AED"/>
    <w:rsid w:val="00C44CC5"/>
    <w:rsid w:val="00C44FF4"/>
    <w:rsid w:val="00C450BA"/>
    <w:rsid w:val="00C45791"/>
    <w:rsid w:val="00C45E9E"/>
    <w:rsid w:val="00C46F38"/>
    <w:rsid w:val="00C50B59"/>
    <w:rsid w:val="00C519B0"/>
    <w:rsid w:val="00C524B7"/>
    <w:rsid w:val="00C52EB4"/>
    <w:rsid w:val="00C530A3"/>
    <w:rsid w:val="00C53174"/>
    <w:rsid w:val="00C53B6E"/>
    <w:rsid w:val="00C5495B"/>
    <w:rsid w:val="00C54FB8"/>
    <w:rsid w:val="00C5618A"/>
    <w:rsid w:val="00C565AC"/>
    <w:rsid w:val="00C56A54"/>
    <w:rsid w:val="00C57794"/>
    <w:rsid w:val="00C577AB"/>
    <w:rsid w:val="00C57B9E"/>
    <w:rsid w:val="00C57C58"/>
    <w:rsid w:val="00C60765"/>
    <w:rsid w:val="00C607A7"/>
    <w:rsid w:val="00C616A1"/>
    <w:rsid w:val="00C62119"/>
    <w:rsid w:val="00C62C9E"/>
    <w:rsid w:val="00C63903"/>
    <w:rsid w:val="00C63E76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8DF"/>
    <w:rsid w:val="00C81A30"/>
    <w:rsid w:val="00C81F3F"/>
    <w:rsid w:val="00C8287F"/>
    <w:rsid w:val="00C82B22"/>
    <w:rsid w:val="00C82BC3"/>
    <w:rsid w:val="00C84841"/>
    <w:rsid w:val="00C8680F"/>
    <w:rsid w:val="00C86F6A"/>
    <w:rsid w:val="00C873DC"/>
    <w:rsid w:val="00C87B8D"/>
    <w:rsid w:val="00C91489"/>
    <w:rsid w:val="00C920AE"/>
    <w:rsid w:val="00C92541"/>
    <w:rsid w:val="00C92CC2"/>
    <w:rsid w:val="00C9505E"/>
    <w:rsid w:val="00C95D99"/>
    <w:rsid w:val="00C96090"/>
    <w:rsid w:val="00C96B8A"/>
    <w:rsid w:val="00C96D0C"/>
    <w:rsid w:val="00C96F38"/>
    <w:rsid w:val="00C973D2"/>
    <w:rsid w:val="00CA0B00"/>
    <w:rsid w:val="00CA0B23"/>
    <w:rsid w:val="00CA0CF9"/>
    <w:rsid w:val="00CA124B"/>
    <w:rsid w:val="00CA1936"/>
    <w:rsid w:val="00CA323E"/>
    <w:rsid w:val="00CA42B0"/>
    <w:rsid w:val="00CA44EE"/>
    <w:rsid w:val="00CA46A9"/>
    <w:rsid w:val="00CA507B"/>
    <w:rsid w:val="00CA51EB"/>
    <w:rsid w:val="00CA55D8"/>
    <w:rsid w:val="00CA5EF2"/>
    <w:rsid w:val="00CA6689"/>
    <w:rsid w:val="00CA6DD3"/>
    <w:rsid w:val="00CA77EA"/>
    <w:rsid w:val="00CA7A15"/>
    <w:rsid w:val="00CB036D"/>
    <w:rsid w:val="00CB0695"/>
    <w:rsid w:val="00CB126A"/>
    <w:rsid w:val="00CB1490"/>
    <w:rsid w:val="00CB1BA8"/>
    <w:rsid w:val="00CB1D50"/>
    <w:rsid w:val="00CB1DDE"/>
    <w:rsid w:val="00CB1E3C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B7843"/>
    <w:rsid w:val="00CC05DF"/>
    <w:rsid w:val="00CC2E17"/>
    <w:rsid w:val="00CC38A5"/>
    <w:rsid w:val="00CC38F0"/>
    <w:rsid w:val="00CC468C"/>
    <w:rsid w:val="00CC479D"/>
    <w:rsid w:val="00CC4A8A"/>
    <w:rsid w:val="00CC4C53"/>
    <w:rsid w:val="00CC58F2"/>
    <w:rsid w:val="00CC5C48"/>
    <w:rsid w:val="00CC5E5C"/>
    <w:rsid w:val="00CC626B"/>
    <w:rsid w:val="00CC6AC9"/>
    <w:rsid w:val="00CC7354"/>
    <w:rsid w:val="00CC79FA"/>
    <w:rsid w:val="00CC7E68"/>
    <w:rsid w:val="00CD012C"/>
    <w:rsid w:val="00CD0201"/>
    <w:rsid w:val="00CD070F"/>
    <w:rsid w:val="00CD0736"/>
    <w:rsid w:val="00CD1661"/>
    <w:rsid w:val="00CD17F3"/>
    <w:rsid w:val="00CD18AE"/>
    <w:rsid w:val="00CD2DE4"/>
    <w:rsid w:val="00CD3476"/>
    <w:rsid w:val="00CD35F8"/>
    <w:rsid w:val="00CD42DD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4C08"/>
    <w:rsid w:val="00CE68A0"/>
    <w:rsid w:val="00CE7503"/>
    <w:rsid w:val="00CE7815"/>
    <w:rsid w:val="00CE7922"/>
    <w:rsid w:val="00CF0782"/>
    <w:rsid w:val="00CF08A9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6231"/>
    <w:rsid w:val="00CF730D"/>
    <w:rsid w:val="00CF7A9F"/>
    <w:rsid w:val="00D00A3F"/>
    <w:rsid w:val="00D019CE"/>
    <w:rsid w:val="00D02541"/>
    <w:rsid w:val="00D02699"/>
    <w:rsid w:val="00D0310F"/>
    <w:rsid w:val="00D036C0"/>
    <w:rsid w:val="00D03F19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3CDA"/>
    <w:rsid w:val="00D14BB5"/>
    <w:rsid w:val="00D14D4A"/>
    <w:rsid w:val="00D14DFF"/>
    <w:rsid w:val="00D1519D"/>
    <w:rsid w:val="00D155A0"/>
    <w:rsid w:val="00D15922"/>
    <w:rsid w:val="00D16418"/>
    <w:rsid w:val="00D1722D"/>
    <w:rsid w:val="00D17564"/>
    <w:rsid w:val="00D1784F"/>
    <w:rsid w:val="00D17CAB"/>
    <w:rsid w:val="00D17D87"/>
    <w:rsid w:val="00D202B9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9DA"/>
    <w:rsid w:val="00D23E21"/>
    <w:rsid w:val="00D242FD"/>
    <w:rsid w:val="00D24D3C"/>
    <w:rsid w:val="00D2506E"/>
    <w:rsid w:val="00D25144"/>
    <w:rsid w:val="00D25881"/>
    <w:rsid w:val="00D25A71"/>
    <w:rsid w:val="00D25E8F"/>
    <w:rsid w:val="00D26B70"/>
    <w:rsid w:val="00D26D07"/>
    <w:rsid w:val="00D27443"/>
    <w:rsid w:val="00D27718"/>
    <w:rsid w:val="00D30D64"/>
    <w:rsid w:val="00D30E85"/>
    <w:rsid w:val="00D3152A"/>
    <w:rsid w:val="00D316BC"/>
    <w:rsid w:val="00D31A18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19A"/>
    <w:rsid w:val="00D455AC"/>
    <w:rsid w:val="00D4664B"/>
    <w:rsid w:val="00D47B05"/>
    <w:rsid w:val="00D47ED7"/>
    <w:rsid w:val="00D51209"/>
    <w:rsid w:val="00D51CCF"/>
    <w:rsid w:val="00D5213F"/>
    <w:rsid w:val="00D52470"/>
    <w:rsid w:val="00D52CB0"/>
    <w:rsid w:val="00D52D57"/>
    <w:rsid w:val="00D546E4"/>
    <w:rsid w:val="00D55ACA"/>
    <w:rsid w:val="00D55FF4"/>
    <w:rsid w:val="00D562CC"/>
    <w:rsid w:val="00D56542"/>
    <w:rsid w:val="00D56E91"/>
    <w:rsid w:val="00D5731B"/>
    <w:rsid w:val="00D57C18"/>
    <w:rsid w:val="00D6041A"/>
    <w:rsid w:val="00D61123"/>
    <w:rsid w:val="00D61E9E"/>
    <w:rsid w:val="00D63147"/>
    <w:rsid w:val="00D632C4"/>
    <w:rsid w:val="00D63B5F"/>
    <w:rsid w:val="00D63D79"/>
    <w:rsid w:val="00D63E8A"/>
    <w:rsid w:val="00D64656"/>
    <w:rsid w:val="00D64B20"/>
    <w:rsid w:val="00D65886"/>
    <w:rsid w:val="00D65BA5"/>
    <w:rsid w:val="00D6657B"/>
    <w:rsid w:val="00D66BAD"/>
    <w:rsid w:val="00D66EEA"/>
    <w:rsid w:val="00D67644"/>
    <w:rsid w:val="00D67AD1"/>
    <w:rsid w:val="00D67BB7"/>
    <w:rsid w:val="00D703C2"/>
    <w:rsid w:val="00D7126C"/>
    <w:rsid w:val="00D71CEB"/>
    <w:rsid w:val="00D720AB"/>
    <w:rsid w:val="00D73229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15CB"/>
    <w:rsid w:val="00D81729"/>
    <w:rsid w:val="00D82249"/>
    <w:rsid w:val="00D82B15"/>
    <w:rsid w:val="00D82BA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3CCC"/>
    <w:rsid w:val="00D94CAC"/>
    <w:rsid w:val="00D94FE3"/>
    <w:rsid w:val="00D9544C"/>
    <w:rsid w:val="00D95A93"/>
    <w:rsid w:val="00D95C4E"/>
    <w:rsid w:val="00D95DBE"/>
    <w:rsid w:val="00D9618F"/>
    <w:rsid w:val="00D9646B"/>
    <w:rsid w:val="00D9784B"/>
    <w:rsid w:val="00D978E5"/>
    <w:rsid w:val="00D97B6B"/>
    <w:rsid w:val="00DA0108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5BFB"/>
    <w:rsid w:val="00DA5E64"/>
    <w:rsid w:val="00DA622F"/>
    <w:rsid w:val="00DA7006"/>
    <w:rsid w:val="00DB1105"/>
    <w:rsid w:val="00DB20B3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83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02"/>
    <w:rsid w:val="00DC60C7"/>
    <w:rsid w:val="00DC625D"/>
    <w:rsid w:val="00DC6C4D"/>
    <w:rsid w:val="00DC6EA6"/>
    <w:rsid w:val="00DC75A0"/>
    <w:rsid w:val="00DC77C8"/>
    <w:rsid w:val="00DC79A5"/>
    <w:rsid w:val="00DD096E"/>
    <w:rsid w:val="00DD1E83"/>
    <w:rsid w:val="00DD3630"/>
    <w:rsid w:val="00DD3750"/>
    <w:rsid w:val="00DD376F"/>
    <w:rsid w:val="00DD3F66"/>
    <w:rsid w:val="00DD4354"/>
    <w:rsid w:val="00DD452E"/>
    <w:rsid w:val="00DD4FB2"/>
    <w:rsid w:val="00DD5002"/>
    <w:rsid w:val="00DD5128"/>
    <w:rsid w:val="00DD5B9B"/>
    <w:rsid w:val="00DD5EB7"/>
    <w:rsid w:val="00DD6621"/>
    <w:rsid w:val="00DD75D9"/>
    <w:rsid w:val="00DD78C7"/>
    <w:rsid w:val="00DE06EB"/>
    <w:rsid w:val="00DE1275"/>
    <w:rsid w:val="00DE12D7"/>
    <w:rsid w:val="00DE19BD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5C91"/>
    <w:rsid w:val="00DF65BB"/>
    <w:rsid w:val="00DF7B34"/>
    <w:rsid w:val="00DF7F88"/>
    <w:rsid w:val="00DF7FB4"/>
    <w:rsid w:val="00E00641"/>
    <w:rsid w:val="00E01C6B"/>
    <w:rsid w:val="00E02336"/>
    <w:rsid w:val="00E023C9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7BE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01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0D7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03B4"/>
    <w:rsid w:val="00E61A2D"/>
    <w:rsid w:val="00E61EAE"/>
    <w:rsid w:val="00E62A76"/>
    <w:rsid w:val="00E62ED5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EBE"/>
    <w:rsid w:val="00E7241D"/>
    <w:rsid w:val="00E727BE"/>
    <w:rsid w:val="00E72B12"/>
    <w:rsid w:val="00E74019"/>
    <w:rsid w:val="00E746FB"/>
    <w:rsid w:val="00E748B2"/>
    <w:rsid w:val="00E754E4"/>
    <w:rsid w:val="00E75DF0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4A0"/>
    <w:rsid w:val="00E84533"/>
    <w:rsid w:val="00E851CE"/>
    <w:rsid w:val="00E86260"/>
    <w:rsid w:val="00E86C61"/>
    <w:rsid w:val="00E909F0"/>
    <w:rsid w:val="00E91361"/>
    <w:rsid w:val="00E91B53"/>
    <w:rsid w:val="00E91FDC"/>
    <w:rsid w:val="00E92455"/>
    <w:rsid w:val="00E924EC"/>
    <w:rsid w:val="00E92BA8"/>
    <w:rsid w:val="00E92ED6"/>
    <w:rsid w:val="00E93BB7"/>
    <w:rsid w:val="00E94A57"/>
    <w:rsid w:val="00E94B60"/>
    <w:rsid w:val="00E95256"/>
    <w:rsid w:val="00E96645"/>
    <w:rsid w:val="00E96CB8"/>
    <w:rsid w:val="00E96F90"/>
    <w:rsid w:val="00EA0256"/>
    <w:rsid w:val="00EA05DC"/>
    <w:rsid w:val="00EA0772"/>
    <w:rsid w:val="00EA0E2F"/>
    <w:rsid w:val="00EA1034"/>
    <w:rsid w:val="00EA1E53"/>
    <w:rsid w:val="00EA1FC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58EC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52E6"/>
    <w:rsid w:val="00EC64FA"/>
    <w:rsid w:val="00EC69DC"/>
    <w:rsid w:val="00EC7A41"/>
    <w:rsid w:val="00EC7B57"/>
    <w:rsid w:val="00ED0240"/>
    <w:rsid w:val="00ED287C"/>
    <w:rsid w:val="00ED43A0"/>
    <w:rsid w:val="00ED4609"/>
    <w:rsid w:val="00ED5DC8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36B8"/>
    <w:rsid w:val="00EE4895"/>
    <w:rsid w:val="00EE4E2F"/>
    <w:rsid w:val="00EE5702"/>
    <w:rsid w:val="00EE57F9"/>
    <w:rsid w:val="00EE5A43"/>
    <w:rsid w:val="00EE5BAE"/>
    <w:rsid w:val="00EE5C74"/>
    <w:rsid w:val="00EE5FF3"/>
    <w:rsid w:val="00EE606A"/>
    <w:rsid w:val="00EE6070"/>
    <w:rsid w:val="00EE629F"/>
    <w:rsid w:val="00EE7E4C"/>
    <w:rsid w:val="00EF0223"/>
    <w:rsid w:val="00EF1A8F"/>
    <w:rsid w:val="00EF25B3"/>
    <w:rsid w:val="00EF4BBB"/>
    <w:rsid w:val="00EF4C11"/>
    <w:rsid w:val="00EF4EC8"/>
    <w:rsid w:val="00EF57DB"/>
    <w:rsid w:val="00EF5B35"/>
    <w:rsid w:val="00EF6406"/>
    <w:rsid w:val="00EF6CF5"/>
    <w:rsid w:val="00F001CF"/>
    <w:rsid w:val="00F00219"/>
    <w:rsid w:val="00F00C30"/>
    <w:rsid w:val="00F01823"/>
    <w:rsid w:val="00F01A4A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587F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3F4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18AB"/>
    <w:rsid w:val="00F22562"/>
    <w:rsid w:val="00F22745"/>
    <w:rsid w:val="00F22B87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2F0E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9EF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1D5F"/>
    <w:rsid w:val="00F422B0"/>
    <w:rsid w:val="00F429CF"/>
    <w:rsid w:val="00F43AD6"/>
    <w:rsid w:val="00F43EDC"/>
    <w:rsid w:val="00F44429"/>
    <w:rsid w:val="00F445A7"/>
    <w:rsid w:val="00F44703"/>
    <w:rsid w:val="00F45360"/>
    <w:rsid w:val="00F46B76"/>
    <w:rsid w:val="00F4715B"/>
    <w:rsid w:val="00F47CE1"/>
    <w:rsid w:val="00F503BB"/>
    <w:rsid w:val="00F50F87"/>
    <w:rsid w:val="00F51B27"/>
    <w:rsid w:val="00F51E67"/>
    <w:rsid w:val="00F51F5A"/>
    <w:rsid w:val="00F51FEA"/>
    <w:rsid w:val="00F53CBA"/>
    <w:rsid w:val="00F54324"/>
    <w:rsid w:val="00F5433E"/>
    <w:rsid w:val="00F55999"/>
    <w:rsid w:val="00F561B5"/>
    <w:rsid w:val="00F5682B"/>
    <w:rsid w:val="00F579C7"/>
    <w:rsid w:val="00F61659"/>
    <w:rsid w:val="00F61A32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0F29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3659"/>
    <w:rsid w:val="00F9469A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1D13"/>
    <w:rsid w:val="00FA2054"/>
    <w:rsid w:val="00FA20A0"/>
    <w:rsid w:val="00FA20E7"/>
    <w:rsid w:val="00FA2756"/>
    <w:rsid w:val="00FA2974"/>
    <w:rsid w:val="00FA3779"/>
    <w:rsid w:val="00FA3A86"/>
    <w:rsid w:val="00FA3EA0"/>
    <w:rsid w:val="00FA47BA"/>
    <w:rsid w:val="00FA4C9A"/>
    <w:rsid w:val="00FA53AE"/>
    <w:rsid w:val="00FA5C4F"/>
    <w:rsid w:val="00FA5CA0"/>
    <w:rsid w:val="00FA62E9"/>
    <w:rsid w:val="00FA740B"/>
    <w:rsid w:val="00FA7A0A"/>
    <w:rsid w:val="00FA7C85"/>
    <w:rsid w:val="00FB10EC"/>
    <w:rsid w:val="00FB13D2"/>
    <w:rsid w:val="00FB220D"/>
    <w:rsid w:val="00FB28B4"/>
    <w:rsid w:val="00FB2EAC"/>
    <w:rsid w:val="00FB3332"/>
    <w:rsid w:val="00FB338D"/>
    <w:rsid w:val="00FB3457"/>
    <w:rsid w:val="00FB3944"/>
    <w:rsid w:val="00FB3D65"/>
    <w:rsid w:val="00FB3E16"/>
    <w:rsid w:val="00FB47EE"/>
    <w:rsid w:val="00FB4AFD"/>
    <w:rsid w:val="00FB5424"/>
    <w:rsid w:val="00FB5AFA"/>
    <w:rsid w:val="00FB60C0"/>
    <w:rsid w:val="00FB6755"/>
    <w:rsid w:val="00FB68F3"/>
    <w:rsid w:val="00FC0D2C"/>
    <w:rsid w:val="00FC0EAD"/>
    <w:rsid w:val="00FC1D9A"/>
    <w:rsid w:val="00FC1E2E"/>
    <w:rsid w:val="00FC2197"/>
    <w:rsid w:val="00FC29C9"/>
    <w:rsid w:val="00FC2E97"/>
    <w:rsid w:val="00FC2EFA"/>
    <w:rsid w:val="00FC2FCF"/>
    <w:rsid w:val="00FC41FA"/>
    <w:rsid w:val="00FC4708"/>
    <w:rsid w:val="00FC4EBA"/>
    <w:rsid w:val="00FC607F"/>
    <w:rsid w:val="00FC7D44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177"/>
    <w:rsid w:val="00FE5C72"/>
    <w:rsid w:val="00FE6758"/>
    <w:rsid w:val="00FE6AB4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95CDA42"/>
  <w15:docId w15:val="{62E0935B-B112-406C-8ADB-96691B0C1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iPriority="99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uiPriority w:val="9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8E764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link w:val="RientrocorpodeltestoCarattere"/>
    <w:uiPriority w:val="99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9E4BFE"/>
  </w:style>
  <w:style w:type="character" w:customStyle="1" w:styleId="CorpotestoCarattere">
    <w:name w:val="Corpo testo Carattere"/>
    <w:basedOn w:val="Carpredefinitoparagrafo"/>
    <w:link w:val="Corpo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Carpredefinitoparagrafo"/>
    <w:rsid w:val="006417E2"/>
  </w:style>
  <w:style w:type="character" w:customStyle="1" w:styleId="Titolo2Carattere">
    <w:name w:val="Titolo 2 Carattere"/>
    <w:basedOn w:val="Carpredefinitoparagrafo"/>
    <w:link w:val="Titolo2"/>
    <w:uiPriority w:val="9"/>
    <w:rsid w:val="008E764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A56040"/>
  </w:style>
  <w:style w:type="paragraph" w:styleId="Nessunaspaziatura">
    <w:name w:val="No Spacing"/>
    <w:qFormat/>
    <w:rsid w:val="00893E96"/>
    <w:pPr>
      <w:widowControl w:val="0"/>
      <w:autoSpaceDE w:val="0"/>
      <w:autoSpaceDN w:val="0"/>
    </w:pPr>
    <w:rPr>
      <w:sz w:val="24"/>
      <w:szCs w:val="24"/>
    </w:rPr>
  </w:style>
  <w:style w:type="character" w:styleId="Rimandocommento">
    <w:name w:val="annotation reference"/>
    <w:basedOn w:val="Carpredefinitoparagrafo"/>
    <w:semiHidden/>
    <w:unhideWhenUsed/>
    <w:rsid w:val="005612FE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unhideWhenUsed/>
    <w:rsid w:val="005612FE"/>
  </w:style>
  <w:style w:type="character" w:customStyle="1" w:styleId="TestocommentoCarattere">
    <w:name w:val="Testo commento Carattere"/>
    <w:basedOn w:val="Carpredefinitoparagrafo"/>
    <w:link w:val="Testocommento"/>
    <w:semiHidden/>
    <w:rsid w:val="005612FE"/>
  </w:style>
  <w:style w:type="paragraph" w:styleId="Soggettocommento">
    <w:name w:val="annotation subject"/>
    <w:basedOn w:val="Testocommento"/>
    <w:next w:val="Testocommento"/>
    <w:link w:val="SoggettocommentoCarattere"/>
    <w:semiHidden/>
    <w:unhideWhenUsed/>
    <w:rsid w:val="005612F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semiHidden/>
    <w:rsid w:val="005612FE"/>
    <w:rPr>
      <w:b/>
      <w:bCs/>
    </w:rPr>
  </w:style>
  <w:style w:type="paragraph" w:styleId="Titolo">
    <w:name w:val="Title"/>
    <w:basedOn w:val="Normale"/>
    <w:link w:val="TitoloCarattere"/>
    <w:qFormat/>
    <w:rsid w:val="005612FE"/>
    <w:pPr>
      <w:jc w:val="center"/>
    </w:pPr>
    <w:rPr>
      <w:b/>
      <w:sz w:val="32"/>
    </w:rPr>
  </w:style>
  <w:style w:type="character" w:customStyle="1" w:styleId="TitoloCarattere">
    <w:name w:val="Titolo Carattere"/>
    <w:basedOn w:val="Carpredefinitoparagrafo"/>
    <w:link w:val="Titolo"/>
    <w:rsid w:val="005612FE"/>
    <w:rPr>
      <w:b/>
      <w:sz w:val="32"/>
    </w:rPr>
  </w:style>
  <w:style w:type="character" w:styleId="Enfasicorsivo">
    <w:name w:val="Emphasis"/>
    <w:basedOn w:val="Carpredefinitoparagrafo"/>
    <w:uiPriority w:val="20"/>
    <w:qFormat/>
    <w:rsid w:val="009F6CF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9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58A89-0183-4530-A488-D274BAF07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4296</TotalTime>
  <Pages>2</Pages>
  <Words>628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4200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utente</cp:lastModifiedBy>
  <cp:revision>713</cp:revision>
  <cp:lastPrinted>2017-01-04T10:03:00Z</cp:lastPrinted>
  <dcterms:created xsi:type="dcterms:W3CDTF">2012-07-19T16:16:00Z</dcterms:created>
  <dcterms:modified xsi:type="dcterms:W3CDTF">2025-01-17T12:41:00Z</dcterms:modified>
</cp:coreProperties>
</file>