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A1A46" w14:textId="3D4FBAC3" w:rsidR="003C2BDA" w:rsidRPr="00222610" w:rsidRDefault="00E014C1" w:rsidP="00222610">
      <w:pPr>
        <w:ind w:firstLine="708"/>
        <w:jc w:val="both"/>
        <w:rPr>
          <w:b/>
          <w:bCs/>
          <w:sz w:val="22"/>
          <w:szCs w:val="22"/>
        </w:rPr>
      </w:pPr>
      <w:r w:rsidRPr="00B732C1">
        <w:rPr>
          <w:b/>
          <w:sz w:val="22"/>
          <w:szCs w:val="22"/>
        </w:rPr>
        <w:t>DETERMINE</w:t>
      </w:r>
      <w:r w:rsidR="00DA243A" w:rsidRPr="00B732C1">
        <w:rPr>
          <w:b/>
          <w:sz w:val="22"/>
          <w:szCs w:val="22"/>
        </w:rPr>
        <w:t xml:space="preserve"> </w:t>
      </w:r>
      <w:r w:rsidRPr="00B732C1">
        <w:rPr>
          <w:b/>
          <w:bCs/>
          <w:sz w:val="22"/>
          <w:szCs w:val="22"/>
        </w:rPr>
        <w:t>ADOTTATE</w:t>
      </w:r>
      <w:r w:rsidR="00DA243A" w:rsidRPr="00B732C1">
        <w:rPr>
          <w:b/>
          <w:bCs/>
          <w:sz w:val="22"/>
          <w:szCs w:val="22"/>
        </w:rPr>
        <w:t xml:space="preserve"> DAL </w:t>
      </w:r>
      <w:r w:rsidR="007A7BBE" w:rsidRPr="00B732C1">
        <w:rPr>
          <w:b/>
          <w:bCs/>
          <w:sz w:val="22"/>
          <w:szCs w:val="22"/>
        </w:rPr>
        <w:t xml:space="preserve">DIRETTORE </w:t>
      </w:r>
      <w:r w:rsidR="00DA243A" w:rsidRPr="00B732C1">
        <w:rPr>
          <w:b/>
          <w:bCs/>
          <w:sz w:val="22"/>
          <w:szCs w:val="22"/>
        </w:rPr>
        <w:t>DELL’ INTESTATO CONSORZIO, ING.</w:t>
      </w:r>
      <w:r w:rsidR="007A7BBE" w:rsidRPr="00B732C1">
        <w:rPr>
          <w:b/>
          <w:bCs/>
          <w:sz w:val="22"/>
          <w:szCs w:val="22"/>
        </w:rPr>
        <w:t xml:space="preserve"> ELZIARIO GRASSO</w:t>
      </w:r>
      <w:r w:rsidR="00DA243A" w:rsidRPr="00B732C1">
        <w:rPr>
          <w:b/>
          <w:bCs/>
          <w:sz w:val="22"/>
          <w:szCs w:val="22"/>
        </w:rPr>
        <w:t>.</w:t>
      </w:r>
    </w:p>
    <w:tbl>
      <w:tblPr>
        <w:tblW w:w="10490" w:type="dxa"/>
        <w:tblInd w:w="-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3828"/>
        <w:gridCol w:w="6662"/>
      </w:tblGrid>
      <w:tr w:rsidR="003C2BDA" w:rsidRPr="00B732C1" w14:paraId="07C7EB6F" w14:textId="77777777" w:rsidTr="00222610">
        <w:trPr>
          <w:trHeight w:val="6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CFDD" w14:textId="77777777" w:rsidR="003C2BDA" w:rsidRPr="00B732C1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 w:rsidRPr="00B732C1">
              <w:rPr>
                <w:sz w:val="24"/>
                <w:szCs w:val="24"/>
              </w:rPr>
              <w:t>N</w:t>
            </w:r>
            <w:r w:rsidR="004D07EC" w:rsidRPr="00B732C1">
              <w:rPr>
                <w:sz w:val="24"/>
                <w:szCs w:val="24"/>
              </w:rPr>
              <w:t>. prot.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9225C" w14:textId="77777777" w:rsidR="003C2BDA" w:rsidRPr="00B732C1" w:rsidRDefault="003C2BDA" w:rsidP="00E43420">
            <w:pPr>
              <w:jc w:val="both"/>
              <w:rPr>
                <w:sz w:val="24"/>
                <w:szCs w:val="24"/>
              </w:rPr>
            </w:pPr>
            <w:r w:rsidRPr="00B732C1">
              <w:rPr>
                <w:sz w:val="24"/>
                <w:szCs w:val="24"/>
              </w:rPr>
              <w:t>OGGETTO</w:t>
            </w:r>
          </w:p>
        </w:tc>
      </w:tr>
      <w:tr w:rsidR="000A3FB6" w:rsidRPr="00B732C1" w14:paraId="24E08218" w14:textId="77777777" w:rsidTr="00222610">
        <w:trPr>
          <w:trHeight w:val="6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8A3BE" w14:textId="009AA31B" w:rsidR="000A3FB6" w:rsidRPr="000A3FB6" w:rsidRDefault="000A3FB6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bCs/>
                <w:sz w:val="24"/>
                <w:szCs w:val="24"/>
              </w:rPr>
            </w:pPr>
            <w:r w:rsidRPr="000A3FB6">
              <w:rPr>
                <w:b/>
                <w:bCs/>
                <w:sz w:val="24"/>
                <w:szCs w:val="24"/>
              </w:rPr>
              <w:t>37 del 20.01.2022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C1D31" w14:textId="77777777" w:rsidR="00175BF5" w:rsidRPr="00175BF5" w:rsidRDefault="00175BF5" w:rsidP="00175BF5">
            <w:pPr>
              <w:spacing w:after="240"/>
              <w:contextualSpacing/>
              <w:jc w:val="both"/>
              <w:rPr>
                <w:sz w:val="24"/>
                <w:szCs w:val="24"/>
              </w:rPr>
            </w:pPr>
            <w:r w:rsidRPr="00175BF5">
              <w:rPr>
                <w:color w:val="000000"/>
                <w:sz w:val="24"/>
                <w:szCs w:val="24"/>
              </w:rPr>
              <w:t xml:space="preserve">PSR Campania 2014/2020- Misure non connesse alla superficie e/o animali: Tipologia di intervento 4.3.2 “Invasi di accumulo ad uso irriguo in aree collinari”. Lavori di “Interconnessione degli schemi idraulici dei torrenti San Nicola e Macchioni nell’ambito dell’infrastrutturazione irrigua del Fondovalle </w:t>
            </w:r>
            <w:proofErr w:type="spellStart"/>
            <w:r w:rsidRPr="00175BF5">
              <w:rPr>
                <w:color w:val="000000"/>
                <w:sz w:val="24"/>
                <w:szCs w:val="24"/>
              </w:rPr>
              <w:t>Ufita</w:t>
            </w:r>
            <w:proofErr w:type="spellEnd"/>
            <w:r w:rsidRPr="00175BF5">
              <w:rPr>
                <w:color w:val="000000"/>
                <w:sz w:val="24"/>
                <w:szCs w:val="24"/>
              </w:rPr>
              <w:t>.” CUP: E87B15000490009.”</w:t>
            </w:r>
          </w:p>
          <w:p w14:paraId="600E6FB6" w14:textId="15E8D4B8" w:rsidR="000A3FB6" w:rsidRPr="00B732C1" w:rsidRDefault="00175BF5" w:rsidP="00175BF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175BF5">
              <w:rPr>
                <w:sz w:val="24"/>
                <w:szCs w:val="24"/>
                <w:lang w:val="en-US"/>
              </w:rPr>
              <w:t>Affidamento</w:t>
            </w:r>
            <w:proofErr w:type="spellEnd"/>
            <w:r w:rsidRPr="00175BF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175BF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5BF5">
              <w:rPr>
                <w:sz w:val="24"/>
                <w:szCs w:val="24"/>
                <w:lang w:val="en-US"/>
              </w:rPr>
              <w:t>diretto</w:t>
            </w:r>
            <w:proofErr w:type="spellEnd"/>
            <w:proofErr w:type="gramEnd"/>
            <w:r w:rsidRPr="00175BF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5BF5">
              <w:rPr>
                <w:sz w:val="24"/>
                <w:szCs w:val="24"/>
                <w:lang w:val="en-US"/>
              </w:rPr>
              <w:t>dell’incarico</w:t>
            </w:r>
            <w:proofErr w:type="spellEnd"/>
            <w:r w:rsidRPr="00175BF5">
              <w:rPr>
                <w:sz w:val="24"/>
                <w:szCs w:val="24"/>
                <w:lang w:val="en-US"/>
              </w:rPr>
              <w:t xml:space="preserve"> di </w:t>
            </w:r>
            <w:proofErr w:type="spellStart"/>
            <w:r w:rsidRPr="00175BF5">
              <w:rPr>
                <w:sz w:val="24"/>
                <w:szCs w:val="24"/>
                <w:lang w:val="en-US"/>
              </w:rPr>
              <w:t>sorveglianza</w:t>
            </w:r>
            <w:proofErr w:type="spellEnd"/>
            <w:r w:rsidRPr="00175BF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5BF5">
              <w:rPr>
                <w:sz w:val="24"/>
                <w:szCs w:val="24"/>
                <w:lang w:val="en-US"/>
              </w:rPr>
              <w:t>archeologica</w:t>
            </w:r>
            <w:proofErr w:type="spellEnd"/>
            <w:r w:rsidRPr="00175BF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75BF5">
              <w:rPr>
                <w:sz w:val="24"/>
                <w:szCs w:val="24"/>
                <w:lang w:val="en-US"/>
              </w:rPr>
              <w:t>Determinazioni</w:t>
            </w:r>
            <w:proofErr w:type="spellEnd"/>
            <w:r w:rsidRPr="00175BF5">
              <w:rPr>
                <w:sz w:val="24"/>
                <w:szCs w:val="24"/>
                <w:lang w:val="en-US"/>
              </w:rPr>
              <w:t xml:space="preserve"> ed </w:t>
            </w:r>
            <w:proofErr w:type="spellStart"/>
            <w:r w:rsidRPr="00175BF5">
              <w:rPr>
                <w:sz w:val="24"/>
                <w:szCs w:val="24"/>
                <w:lang w:val="en-US"/>
              </w:rPr>
              <w:t>adempimenti</w:t>
            </w:r>
            <w:proofErr w:type="spellEnd"/>
            <w:r w:rsidRPr="00175BF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5BF5">
              <w:rPr>
                <w:sz w:val="24"/>
                <w:szCs w:val="24"/>
                <w:lang w:val="en-US"/>
              </w:rPr>
              <w:t>consequenziali</w:t>
            </w:r>
            <w:proofErr w:type="spellEnd"/>
            <w:r w:rsidRPr="00175BF5">
              <w:rPr>
                <w:sz w:val="24"/>
                <w:szCs w:val="24"/>
                <w:lang w:val="en-US"/>
              </w:rPr>
              <w:t>.</w:t>
            </w:r>
          </w:p>
        </w:tc>
      </w:tr>
      <w:tr w:rsidR="00BA61ED" w:rsidRPr="00B732C1" w14:paraId="59D7CD93" w14:textId="77777777" w:rsidTr="00222610">
        <w:trPr>
          <w:trHeight w:val="5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FA3CB" w14:textId="256F7924" w:rsidR="00BA61ED" w:rsidRPr="00B732C1" w:rsidRDefault="00D74A7C" w:rsidP="00FB0987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193 del 0</w:t>
            </w:r>
            <w:r w:rsidR="008C023E"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>.0</w:t>
            </w:r>
            <w:r w:rsidR="008C023E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.2022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3A567" w14:textId="77777777" w:rsidR="008C023E" w:rsidRPr="008C023E" w:rsidRDefault="008C023E" w:rsidP="008C023E">
            <w:pPr>
              <w:jc w:val="both"/>
              <w:rPr>
                <w:spacing w:val="-5"/>
                <w:sz w:val="24"/>
                <w:szCs w:val="24"/>
              </w:rPr>
            </w:pPr>
            <w:r w:rsidRPr="008C023E">
              <w:rPr>
                <w:rFonts w:ascii="Garamond" w:hAnsi="Garamond"/>
                <w:spacing w:val="-5"/>
                <w:sz w:val="24"/>
                <w:szCs w:val="24"/>
              </w:rPr>
              <w:t>M</w:t>
            </w:r>
            <w:r w:rsidRPr="008C023E">
              <w:rPr>
                <w:spacing w:val="-5"/>
                <w:sz w:val="24"/>
                <w:szCs w:val="24"/>
              </w:rPr>
              <w:t xml:space="preserve">anutenzione delle condotte in PVC dell’impianto irriguo Castelfranco in Miscano- </w:t>
            </w:r>
            <w:proofErr w:type="spellStart"/>
            <w:r w:rsidRPr="008C023E">
              <w:rPr>
                <w:spacing w:val="-5"/>
                <w:sz w:val="24"/>
                <w:szCs w:val="24"/>
              </w:rPr>
              <w:t>Malvizza</w:t>
            </w:r>
            <w:proofErr w:type="spellEnd"/>
            <w:r w:rsidRPr="008C023E">
              <w:rPr>
                <w:spacing w:val="-5"/>
                <w:sz w:val="24"/>
                <w:szCs w:val="24"/>
              </w:rPr>
              <w:t xml:space="preserve"> di Montecalvo Irpino.</w:t>
            </w:r>
          </w:p>
          <w:p w14:paraId="0C37F5A7" w14:textId="264D3863" w:rsidR="00BA61ED" w:rsidRPr="00B732C1" w:rsidRDefault="008C023E" w:rsidP="008C023E">
            <w:pPr>
              <w:pStyle w:val="Default"/>
              <w:ind w:left="-98"/>
              <w:jc w:val="both"/>
              <w:rPr>
                <w:lang w:eastAsia="en-US" w:bidi="en-US"/>
              </w:rPr>
            </w:pPr>
            <w:r w:rsidRPr="008C023E">
              <w:rPr>
                <w:color w:val="auto"/>
              </w:rPr>
              <w:t xml:space="preserve">Affidamento nolo a </w:t>
            </w:r>
            <w:proofErr w:type="gramStart"/>
            <w:r w:rsidRPr="008C023E">
              <w:rPr>
                <w:color w:val="auto"/>
              </w:rPr>
              <w:t>caldo mezzi meccanici</w:t>
            </w:r>
            <w:proofErr w:type="gramEnd"/>
            <w:r w:rsidRPr="008C023E">
              <w:rPr>
                <w:color w:val="auto"/>
              </w:rPr>
              <w:t>. CIG: ZA135165AC</w:t>
            </w:r>
          </w:p>
        </w:tc>
      </w:tr>
      <w:tr w:rsidR="00603FCF" w:rsidRPr="00B732C1" w14:paraId="136EEFD5" w14:textId="77777777" w:rsidTr="00222610">
        <w:trPr>
          <w:trHeight w:val="5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66C4D" w14:textId="2A95DD6A" w:rsidR="00603FCF" w:rsidRPr="00B732C1" w:rsidRDefault="00D74A7C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209 del 11.02.2022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13483" w14:textId="77777777" w:rsidR="00817304" w:rsidRPr="009B4185" w:rsidRDefault="00817304" w:rsidP="00817304">
            <w:pPr>
              <w:jc w:val="both"/>
              <w:rPr>
                <w:b/>
                <w:bCs/>
                <w:sz w:val="24"/>
                <w:szCs w:val="24"/>
              </w:rPr>
            </w:pPr>
            <w:r w:rsidRPr="003020AF">
              <w:rPr>
                <w:i/>
                <w:iCs/>
                <w:sz w:val="24"/>
                <w:szCs w:val="24"/>
              </w:rPr>
              <w:t>Interventi di ristrutturazione, ammodernamento, adeguamento strutturale e tecnologico e di interconnessione idraulica degli impianti irrigui, di accumulo, di adduzione e distribuzione esistenti nel comprensorio consortile dell’</w:t>
            </w:r>
            <w:proofErr w:type="spellStart"/>
            <w:r w:rsidRPr="003020AF">
              <w:rPr>
                <w:i/>
                <w:iCs/>
                <w:sz w:val="24"/>
                <w:szCs w:val="24"/>
              </w:rPr>
              <w:t>Ufita</w:t>
            </w:r>
            <w:proofErr w:type="spellEnd"/>
            <w:r w:rsidRPr="003020AF">
              <w:rPr>
                <w:i/>
                <w:iCs/>
                <w:sz w:val="24"/>
                <w:szCs w:val="24"/>
              </w:rPr>
              <w:t>, finalizzati all'ottimizzazione e risparmio della risorsa idrica in agricoltura ed all'efficientamento energetico degli impianti”.</w:t>
            </w:r>
            <w:r w:rsidRPr="003020AF">
              <w:rPr>
                <w:sz w:val="24"/>
                <w:szCs w:val="24"/>
              </w:rPr>
              <w:t xml:space="preserve"> CUP: E15I17000030007. </w:t>
            </w:r>
            <w:r w:rsidRPr="003020AF">
              <w:rPr>
                <w:b/>
                <w:bCs/>
                <w:i/>
                <w:iCs/>
                <w:sz w:val="24"/>
                <w:szCs w:val="24"/>
              </w:rPr>
              <w:t>Importo di progetto: € 13.183.586,05</w:t>
            </w:r>
            <w:r w:rsidRPr="003020AF">
              <w:rPr>
                <w:i/>
                <w:iCs/>
                <w:sz w:val="24"/>
                <w:szCs w:val="24"/>
              </w:rPr>
              <w:t xml:space="preserve">. </w:t>
            </w:r>
            <w:r w:rsidRPr="003020AF">
              <w:rPr>
                <w:b/>
                <w:bCs/>
                <w:iCs/>
                <w:sz w:val="24"/>
                <w:szCs w:val="24"/>
              </w:rPr>
              <w:t xml:space="preserve">Affidamento diretto alla </w:t>
            </w:r>
            <w:r w:rsidRPr="003020AF">
              <w:rPr>
                <w:sz w:val="24"/>
                <w:szCs w:val="24"/>
              </w:rPr>
              <w:t xml:space="preserve">Società </w:t>
            </w:r>
            <w:proofErr w:type="spellStart"/>
            <w:r w:rsidRPr="003020AF">
              <w:rPr>
                <w:sz w:val="24"/>
                <w:szCs w:val="24"/>
              </w:rPr>
              <w:t>Mediagraphic</w:t>
            </w:r>
            <w:proofErr w:type="spellEnd"/>
            <w:r w:rsidRPr="003020AF">
              <w:rPr>
                <w:sz w:val="24"/>
                <w:szCs w:val="24"/>
              </w:rPr>
              <w:t xml:space="preserve"> </w:t>
            </w:r>
            <w:proofErr w:type="spellStart"/>
            <w:r w:rsidRPr="003020AF">
              <w:rPr>
                <w:sz w:val="24"/>
                <w:szCs w:val="24"/>
              </w:rPr>
              <w:t>s.r.l</w:t>
            </w:r>
            <w:proofErr w:type="spellEnd"/>
            <w:r w:rsidRPr="003020AF">
              <w:rPr>
                <w:b/>
                <w:bCs/>
                <w:iCs/>
                <w:sz w:val="24"/>
                <w:szCs w:val="24"/>
              </w:rPr>
              <w:t xml:space="preserve"> del servizio di supporto </w:t>
            </w:r>
            <w:r w:rsidRPr="003020AF">
              <w:rPr>
                <w:sz w:val="24"/>
                <w:szCs w:val="24"/>
              </w:rPr>
              <w:t xml:space="preserve">tecnico alla predisposizione del bando di </w:t>
            </w:r>
            <w:proofErr w:type="gramStart"/>
            <w:r w:rsidRPr="003020AF">
              <w:rPr>
                <w:sz w:val="24"/>
                <w:szCs w:val="24"/>
              </w:rPr>
              <w:t>gara  e</w:t>
            </w:r>
            <w:proofErr w:type="gramEnd"/>
            <w:r w:rsidRPr="003020AF">
              <w:rPr>
                <w:sz w:val="24"/>
                <w:szCs w:val="24"/>
              </w:rPr>
              <w:t xml:space="preserve"> dei relativi allegati nonché a tutta una serie di adempimenti  connessi e consequenziali. CIG</w:t>
            </w:r>
            <w:r w:rsidRPr="009B4185">
              <w:rPr>
                <w:b/>
                <w:bCs/>
                <w:sz w:val="24"/>
                <w:szCs w:val="24"/>
              </w:rPr>
              <w:t>. Z64352E448</w:t>
            </w:r>
          </w:p>
          <w:p w14:paraId="486CDD34" w14:textId="47BB43E3" w:rsidR="00603FCF" w:rsidRPr="00B732C1" w:rsidRDefault="00603FCF" w:rsidP="005232C8">
            <w:pPr>
              <w:pStyle w:val="Default"/>
              <w:jc w:val="both"/>
            </w:pPr>
          </w:p>
        </w:tc>
      </w:tr>
      <w:tr w:rsidR="006A12EE" w:rsidRPr="00B732C1" w14:paraId="2F3F13C7" w14:textId="77777777" w:rsidTr="00222610">
        <w:trPr>
          <w:trHeight w:val="5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6CFD" w14:textId="5CA86020" w:rsidR="006A12EE" w:rsidRPr="00B732C1" w:rsidRDefault="00D74A7C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239 del </w:t>
            </w:r>
            <w:r w:rsidR="007A770F">
              <w:rPr>
                <w:b/>
                <w:sz w:val="24"/>
                <w:szCs w:val="24"/>
              </w:rPr>
              <w:t>15.02.2022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3763" w14:textId="77777777" w:rsidR="008C023E" w:rsidRDefault="008C023E" w:rsidP="008C023E">
            <w:pPr>
              <w:jc w:val="both"/>
              <w:rPr>
                <w:i/>
                <w:iCs/>
                <w:sz w:val="24"/>
                <w:szCs w:val="24"/>
              </w:rPr>
            </w:pPr>
            <w:r w:rsidRPr="003020AF">
              <w:rPr>
                <w:i/>
                <w:iCs/>
                <w:sz w:val="24"/>
                <w:szCs w:val="24"/>
              </w:rPr>
              <w:t>Interventi di ristrutturazione, ammodernamento, adeguamento strutturale e tecnologico e di interconnessione idraulica degli impianti irrigui, di accumulo, di adduzione e distribuzione esistenti nel comprensorio consortile dell’</w:t>
            </w:r>
            <w:proofErr w:type="spellStart"/>
            <w:r w:rsidRPr="003020AF">
              <w:rPr>
                <w:i/>
                <w:iCs/>
                <w:sz w:val="24"/>
                <w:szCs w:val="24"/>
              </w:rPr>
              <w:t>Ufita</w:t>
            </w:r>
            <w:proofErr w:type="spellEnd"/>
            <w:r w:rsidRPr="003020AF">
              <w:rPr>
                <w:i/>
                <w:iCs/>
                <w:sz w:val="24"/>
                <w:szCs w:val="24"/>
              </w:rPr>
              <w:t>, finalizzati all'ottimizzazione e risparmio della risorsa idrica in agricoltura ed all'efficientamento energetico degli impianti”.</w:t>
            </w:r>
            <w:r w:rsidRPr="003020AF">
              <w:rPr>
                <w:sz w:val="24"/>
                <w:szCs w:val="24"/>
              </w:rPr>
              <w:t xml:space="preserve"> CUP: E15I17000030007. </w:t>
            </w:r>
            <w:r w:rsidRPr="003020AF">
              <w:rPr>
                <w:b/>
                <w:bCs/>
                <w:i/>
                <w:iCs/>
                <w:sz w:val="24"/>
                <w:szCs w:val="24"/>
              </w:rPr>
              <w:t>Importo di progetto: € 13.183.586,05</w:t>
            </w:r>
            <w:r w:rsidRPr="003020AF">
              <w:rPr>
                <w:i/>
                <w:iCs/>
                <w:sz w:val="24"/>
                <w:szCs w:val="24"/>
              </w:rPr>
              <w:t xml:space="preserve">. </w:t>
            </w:r>
          </w:p>
          <w:p w14:paraId="043D7CCD" w14:textId="77777777" w:rsidR="008C023E" w:rsidRPr="00541F3A" w:rsidRDefault="008C023E" w:rsidP="008C023E">
            <w:pPr>
              <w:jc w:val="both"/>
              <w:rPr>
                <w:b/>
                <w:bCs/>
                <w:sz w:val="24"/>
                <w:szCs w:val="24"/>
              </w:rPr>
            </w:pPr>
            <w:r w:rsidRPr="00541F3A">
              <w:rPr>
                <w:b/>
                <w:bCs/>
                <w:iCs/>
                <w:sz w:val="24"/>
                <w:szCs w:val="24"/>
              </w:rPr>
              <w:t xml:space="preserve">Affidamento diretto alla </w:t>
            </w:r>
            <w:r w:rsidRPr="00541F3A">
              <w:rPr>
                <w:b/>
                <w:bCs/>
                <w:sz w:val="24"/>
                <w:szCs w:val="24"/>
              </w:rPr>
              <w:t xml:space="preserve">Società </w:t>
            </w:r>
            <w:proofErr w:type="spellStart"/>
            <w:r w:rsidRPr="00541F3A">
              <w:rPr>
                <w:b/>
                <w:bCs/>
                <w:sz w:val="24"/>
                <w:szCs w:val="24"/>
              </w:rPr>
              <w:t>Mediagraphic</w:t>
            </w:r>
            <w:proofErr w:type="spellEnd"/>
            <w:r w:rsidRPr="00541F3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41F3A">
              <w:rPr>
                <w:b/>
                <w:bCs/>
                <w:sz w:val="24"/>
                <w:szCs w:val="24"/>
              </w:rPr>
              <w:t>s.r.l</w:t>
            </w:r>
            <w:proofErr w:type="spellEnd"/>
            <w:r w:rsidRPr="00541F3A">
              <w:rPr>
                <w:b/>
                <w:bCs/>
                <w:iCs/>
                <w:sz w:val="24"/>
                <w:szCs w:val="24"/>
              </w:rPr>
              <w:t xml:space="preserve"> del servizio di supporto</w:t>
            </w:r>
            <w:r w:rsidRPr="00541F3A">
              <w:rPr>
                <w:b/>
                <w:bCs/>
                <w:sz w:val="24"/>
                <w:szCs w:val="24"/>
              </w:rPr>
              <w:t xml:space="preserve"> alle varie pubblicazioni su quotidiani a diffusione </w:t>
            </w:r>
            <w:proofErr w:type="gramStart"/>
            <w:r w:rsidRPr="00541F3A">
              <w:rPr>
                <w:b/>
                <w:bCs/>
                <w:sz w:val="24"/>
                <w:szCs w:val="24"/>
              </w:rPr>
              <w:t>nazionale  sulla</w:t>
            </w:r>
            <w:proofErr w:type="gramEnd"/>
            <w:r w:rsidRPr="00541F3A">
              <w:rPr>
                <w:b/>
                <w:bCs/>
                <w:sz w:val="24"/>
                <w:szCs w:val="24"/>
              </w:rPr>
              <w:t xml:space="preserve">  GURI, sulla Gazzetta Ufficiale dell’Unione Europea,   sul BURC </w:t>
            </w:r>
            <w:proofErr w:type="spellStart"/>
            <w:r w:rsidRPr="00541F3A">
              <w:rPr>
                <w:b/>
                <w:bCs/>
                <w:sz w:val="24"/>
                <w:szCs w:val="24"/>
              </w:rPr>
              <w:t>ecc</w:t>
            </w:r>
            <w:proofErr w:type="spellEnd"/>
            <w:r w:rsidRPr="00541F3A">
              <w:rPr>
                <w:b/>
                <w:bCs/>
                <w:sz w:val="24"/>
                <w:szCs w:val="24"/>
              </w:rPr>
              <w:t>,. CIG. Z6D3537CB8</w:t>
            </w:r>
          </w:p>
          <w:p w14:paraId="4CECB095" w14:textId="77777777" w:rsidR="006A12EE" w:rsidRPr="00B732C1" w:rsidRDefault="006A12EE" w:rsidP="00D74A7C">
            <w:pPr>
              <w:pStyle w:val="Nessunaspaziatura"/>
              <w:jc w:val="both"/>
              <w:rPr>
                <w:sz w:val="24"/>
                <w:szCs w:val="24"/>
              </w:rPr>
            </w:pPr>
          </w:p>
        </w:tc>
      </w:tr>
      <w:tr w:rsidR="00AC054E" w:rsidRPr="00B732C1" w14:paraId="60286075" w14:textId="77777777" w:rsidTr="00222610">
        <w:trPr>
          <w:trHeight w:val="5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6965B" w14:textId="5BEB6613" w:rsidR="00AC054E" w:rsidRPr="00B732C1" w:rsidRDefault="0064066A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283 del 22.02.2022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4852" w14:textId="418E3905" w:rsidR="00AC054E" w:rsidRPr="00B732C1" w:rsidRDefault="008C023E" w:rsidP="00D74A7C">
            <w:pPr>
              <w:pStyle w:val="Nessunaspaziatur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t-IT"/>
              </w:rPr>
              <w:t xml:space="preserve">Affidamento analisi chimiche e batteriologiche </w:t>
            </w:r>
            <w:proofErr w:type="gramStart"/>
            <w:r>
              <w:rPr>
                <w:sz w:val="24"/>
                <w:szCs w:val="24"/>
                <w:lang w:val="it-IT"/>
              </w:rPr>
              <w:t>delle  acque</w:t>
            </w:r>
            <w:proofErr w:type="gramEnd"/>
            <w:r>
              <w:rPr>
                <w:sz w:val="24"/>
                <w:szCs w:val="24"/>
                <w:lang w:val="it-IT"/>
              </w:rPr>
              <w:t xml:space="preserve"> per uso irriguo .anno 2022 . CIG: Z643550B4E</w:t>
            </w:r>
          </w:p>
        </w:tc>
      </w:tr>
    </w:tbl>
    <w:p w14:paraId="351DC377" w14:textId="77777777" w:rsidR="00DE5862" w:rsidRPr="00B732C1" w:rsidRDefault="00DE5862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  <w:sz w:val="24"/>
          <w:szCs w:val="24"/>
        </w:rPr>
      </w:pPr>
    </w:p>
    <w:p w14:paraId="51E07702" w14:textId="77777777" w:rsidR="00581D89" w:rsidRPr="00B732C1" w:rsidRDefault="000C598F" w:rsidP="00DE5862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  <w:sz w:val="24"/>
          <w:szCs w:val="24"/>
        </w:rPr>
      </w:pPr>
      <w:r w:rsidRPr="00B732C1">
        <w:rPr>
          <w:rFonts w:ascii="Arial" w:hAnsi="Arial" w:cs="Arial"/>
          <w:b/>
          <w:bCs/>
          <w:sz w:val="24"/>
          <w:szCs w:val="24"/>
        </w:rPr>
        <w:t>Le Determine Dirigenziali</w:t>
      </w:r>
      <w:r w:rsidR="004D07EC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r w:rsidR="0077683B" w:rsidRPr="00B732C1">
        <w:rPr>
          <w:rFonts w:ascii="Arial" w:hAnsi="Arial" w:cs="Arial"/>
          <w:b/>
          <w:bCs/>
          <w:sz w:val="24"/>
          <w:szCs w:val="24"/>
        </w:rPr>
        <w:t>ado</w:t>
      </w:r>
      <w:r w:rsidRPr="00B732C1">
        <w:rPr>
          <w:rFonts w:ascii="Arial" w:hAnsi="Arial" w:cs="Arial"/>
          <w:b/>
          <w:bCs/>
          <w:sz w:val="24"/>
          <w:szCs w:val="24"/>
        </w:rPr>
        <w:t>ttate</w:t>
      </w:r>
      <w:r w:rsidR="00581D89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r w:rsidR="004D07EC" w:rsidRPr="00B732C1">
        <w:rPr>
          <w:rFonts w:ascii="Arial" w:hAnsi="Arial" w:cs="Arial"/>
          <w:b/>
          <w:bCs/>
          <w:sz w:val="24"/>
          <w:szCs w:val="24"/>
        </w:rPr>
        <w:t xml:space="preserve">dal </w:t>
      </w:r>
      <w:r w:rsidR="0077683B" w:rsidRPr="00B732C1">
        <w:rPr>
          <w:rFonts w:ascii="Arial" w:hAnsi="Arial" w:cs="Arial"/>
          <w:b/>
          <w:bCs/>
          <w:sz w:val="24"/>
          <w:szCs w:val="24"/>
        </w:rPr>
        <w:t xml:space="preserve">Direttore </w:t>
      </w:r>
      <w:proofErr w:type="gramStart"/>
      <w:r w:rsidR="00581D89" w:rsidRPr="00B732C1">
        <w:rPr>
          <w:rFonts w:ascii="Arial" w:hAnsi="Arial" w:cs="Arial"/>
          <w:b/>
          <w:bCs/>
          <w:sz w:val="24"/>
          <w:szCs w:val="24"/>
        </w:rPr>
        <w:t>dell’ intestato</w:t>
      </w:r>
      <w:proofErr w:type="gramEnd"/>
      <w:r w:rsidR="00581D89" w:rsidRPr="00B732C1">
        <w:rPr>
          <w:rFonts w:ascii="Arial" w:hAnsi="Arial" w:cs="Arial"/>
          <w:b/>
          <w:bCs/>
          <w:sz w:val="24"/>
          <w:szCs w:val="24"/>
        </w:rPr>
        <w:t xml:space="preserve"> Consorzio</w:t>
      </w:r>
      <w:r w:rsidR="0080673D" w:rsidRPr="00B732C1">
        <w:rPr>
          <w:rFonts w:ascii="Arial" w:hAnsi="Arial" w:cs="Arial"/>
          <w:b/>
          <w:bCs/>
          <w:sz w:val="24"/>
          <w:szCs w:val="24"/>
        </w:rPr>
        <w:t>, Ing.</w:t>
      </w:r>
      <w:r w:rsidR="0028551E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7683B" w:rsidRPr="00B732C1">
        <w:rPr>
          <w:rFonts w:ascii="Arial" w:hAnsi="Arial" w:cs="Arial"/>
          <w:b/>
          <w:bCs/>
          <w:sz w:val="24"/>
          <w:szCs w:val="24"/>
        </w:rPr>
        <w:t>Elziario</w:t>
      </w:r>
      <w:proofErr w:type="spellEnd"/>
      <w:r w:rsidR="0077683B" w:rsidRPr="00B732C1">
        <w:rPr>
          <w:rFonts w:ascii="Arial" w:hAnsi="Arial" w:cs="Arial"/>
          <w:b/>
          <w:bCs/>
          <w:sz w:val="24"/>
          <w:szCs w:val="24"/>
        </w:rPr>
        <w:t xml:space="preserve"> Grasso</w:t>
      </w:r>
      <w:r w:rsidR="0080673D" w:rsidRPr="00B732C1">
        <w:rPr>
          <w:rFonts w:ascii="Arial" w:hAnsi="Arial" w:cs="Arial"/>
          <w:b/>
          <w:bCs/>
          <w:sz w:val="24"/>
          <w:szCs w:val="24"/>
        </w:rPr>
        <w:t>,</w:t>
      </w:r>
      <w:r w:rsidR="00581D89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r w:rsidR="0080673D" w:rsidRPr="00B732C1">
        <w:rPr>
          <w:rFonts w:ascii="Arial" w:hAnsi="Arial" w:cs="Arial"/>
          <w:b/>
          <w:bCs/>
          <w:sz w:val="24"/>
          <w:szCs w:val="24"/>
        </w:rPr>
        <w:t>v</w:t>
      </w:r>
      <w:r w:rsidRPr="00B732C1">
        <w:rPr>
          <w:rFonts w:ascii="Arial" w:hAnsi="Arial" w:cs="Arial"/>
          <w:b/>
          <w:bCs/>
          <w:sz w:val="24"/>
          <w:szCs w:val="24"/>
        </w:rPr>
        <w:t>engono</w:t>
      </w:r>
      <w:r w:rsidR="00BF0D5A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32C1">
        <w:rPr>
          <w:rFonts w:ascii="Arial" w:hAnsi="Arial" w:cs="Arial"/>
          <w:b/>
          <w:bCs/>
          <w:sz w:val="24"/>
          <w:szCs w:val="24"/>
        </w:rPr>
        <w:t>pubblicate</w:t>
      </w:r>
      <w:r w:rsidR="00581D89" w:rsidRPr="00B732C1">
        <w:rPr>
          <w:rFonts w:ascii="Arial" w:hAnsi="Arial" w:cs="Arial"/>
          <w:b/>
          <w:bCs/>
          <w:sz w:val="24"/>
          <w:szCs w:val="24"/>
        </w:rPr>
        <w:t xml:space="preserve"> all’Albo con</w:t>
      </w:r>
      <w:r w:rsidR="0080673D" w:rsidRPr="00B732C1">
        <w:rPr>
          <w:rFonts w:ascii="Arial" w:hAnsi="Arial" w:cs="Arial"/>
          <w:b/>
          <w:bCs/>
          <w:sz w:val="24"/>
          <w:szCs w:val="24"/>
        </w:rPr>
        <w:t>sortile per 15 gg</w:t>
      </w:r>
      <w:r w:rsidR="004D07EC" w:rsidRPr="00B732C1">
        <w:rPr>
          <w:rFonts w:ascii="Arial" w:hAnsi="Arial" w:cs="Arial"/>
          <w:b/>
          <w:bCs/>
          <w:sz w:val="24"/>
          <w:szCs w:val="24"/>
        </w:rPr>
        <w:t>.</w:t>
      </w:r>
    </w:p>
    <w:sectPr w:rsidR="00581D89" w:rsidRPr="00B732C1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BE143" w14:textId="77777777" w:rsidR="00905C29" w:rsidRDefault="00905C29">
      <w:r>
        <w:separator/>
      </w:r>
    </w:p>
  </w:endnote>
  <w:endnote w:type="continuationSeparator" w:id="0">
    <w:p w14:paraId="3D82DC6B" w14:textId="77777777" w:rsidR="00905C29" w:rsidRDefault="00905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B0D55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5F8B557C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D6669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D66698">
      <w:rPr>
        <w:rStyle w:val="Numeropagina"/>
      </w:rPr>
      <w:fldChar w:fldCharType="separate"/>
    </w:r>
    <w:r w:rsidR="00342E99">
      <w:rPr>
        <w:rStyle w:val="Numeropagina"/>
        <w:noProof/>
      </w:rPr>
      <w:t>1</w:t>
    </w:r>
    <w:r w:rsidR="00D66698">
      <w:rPr>
        <w:rStyle w:val="Numeropagina"/>
      </w:rPr>
      <w:fldChar w:fldCharType="end"/>
    </w:r>
    <w:r>
      <w:rPr>
        <w:rStyle w:val="Numeropagina"/>
      </w:rPr>
      <w:t xml:space="preserve"> di </w:t>
    </w:r>
    <w:r w:rsidR="00D6669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D66698">
      <w:rPr>
        <w:rStyle w:val="Numeropagina"/>
      </w:rPr>
      <w:fldChar w:fldCharType="separate"/>
    </w:r>
    <w:r w:rsidR="00342E99">
      <w:rPr>
        <w:rStyle w:val="Numeropagina"/>
        <w:noProof/>
      </w:rPr>
      <w:t>2</w:t>
    </w:r>
    <w:r w:rsidR="00D66698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7F5B6D8E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7186D5EC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A1388" w14:textId="77777777" w:rsidR="00905C29" w:rsidRDefault="00905C29">
      <w:r>
        <w:separator/>
      </w:r>
    </w:p>
  </w:footnote>
  <w:footnote w:type="continuationSeparator" w:id="0">
    <w:p w14:paraId="011D1B03" w14:textId="77777777" w:rsidR="00905C29" w:rsidRDefault="00905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FCFC8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A41B5CC" wp14:editId="35E82768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63C8185" wp14:editId="7A41A2C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0A2E5E0" w14:textId="77777777" w:rsidR="00EA4BA4" w:rsidRDefault="00EA4BA4">
    <w:pPr>
      <w:pStyle w:val="Intestazione"/>
    </w:pPr>
  </w:p>
  <w:p w14:paraId="7459A162" w14:textId="77777777" w:rsidR="00EA4BA4" w:rsidRDefault="00EA4BA4">
    <w:pPr>
      <w:pStyle w:val="Intestazione"/>
    </w:pPr>
  </w:p>
  <w:p w14:paraId="2D9112BB" w14:textId="77777777" w:rsidR="00EA4BA4" w:rsidRDefault="00EA4BA4">
    <w:pPr>
      <w:pStyle w:val="Intestazione"/>
    </w:pPr>
  </w:p>
  <w:p w14:paraId="31885997" w14:textId="77777777" w:rsidR="00EA4BA4" w:rsidRDefault="00EA4BA4">
    <w:pPr>
      <w:pStyle w:val="Intestazione"/>
    </w:pPr>
  </w:p>
  <w:p w14:paraId="56E1BE89" w14:textId="77777777" w:rsidR="00EA4BA4" w:rsidRDefault="00EA4BA4">
    <w:pPr>
      <w:pStyle w:val="Intestazione"/>
    </w:pPr>
  </w:p>
  <w:p w14:paraId="2D576EF4" w14:textId="77777777" w:rsidR="00EA4BA4" w:rsidRDefault="00EA4BA4">
    <w:pPr>
      <w:pStyle w:val="Intestazione"/>
    </w:pPr>
  </w:p>
  <w:p w14:paraId="0E4850AC" w14:textId="77777777" w:rsidR="00EA4BA4" w:rsidRDefault="00EA4BA4">
    <w:pPr>
      <w:pStyle w:val="Intestazione"/>
    </w:pPr>
  </w:p>
  <w:p w14:paraId="074B9BA6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7A9ED584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17D38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2DB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58C"/>
    <w:rsid w:val="000A073C"/>
    <w:rsid w:val="000A105A"/>
    <w:rsid w:val="000A3FB6"/>
    <w:rsid w:val="000A437E"/>
    <w:rsid w:val="000A4F3F"/>
    <w:rsid w:val="000A5A27"/>
    <w:rsid w:val="000A6CDF"/>
    <w:rsid w:val="000A73BA"/>
    <w:rsid w:val="000A794F"/>
    <w:rsid w:val="000B044A"/>
    <w:rsid w:val="000B07B9"/>
    <w:rsid w:val="000B1304"/>
    <w:rsid w:val="000B2034"/>
    <w:rsid w:val="000B28D1"/>
    <w:rsid w:val="000B2A0C"/>
    <w:rsid w:val="000B2D75"/>
    <w:rsid w:val="000B4C79"/>
    <w:rsid w:val="000B545A"/>
    <w:rsid w:val="000B54F3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0A5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0BDF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5F54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76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A81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5BF5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6CA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427"/>
    <w:rsid w:val="001B0790"/>
    <w:rsid w:val="001B0963"/>
    <w:rsid w:val="001B140F"/>
    <w:rsid w:val="001B1F18"/>
    <w:rsid w:val="001B262D"/>
    <w:rsid w:val="001B37BA"/>
    <w:rsid w:val="001B4165"/>
    <w:rsid w:val="001B44BD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4C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1D4"/>
    <w:rsid w:val="001F385F"/>
    <w:rsid w:val="001F40D8"/>
    <w:rsid w:val="001F44AE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4DF8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610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233A"/>
    <w:rsid w:val="00233586"/>
    <w:rsid w:val="0023384F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4739B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57CF1"/>
    <w:rsid w:val="00260006"/>
    <w:rsid w:val="002605F3"/>
    <w:rsid w:val="0026073E"/>
    <w:rsid w:val="00262D5E"/>
    <w:rsid w:val="002630F4"/>
    <w:rsid w:val="002632A4"/>
    <w:rsid w:val="00263681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5EC2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488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2E70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6B7A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412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147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2E99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073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4BA6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0D3E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878E3"/>
    <w:rsid w:val="00490A2B"/>
    <w:rsid w:val="004911EE"/>
    <w:rsid w:val="00492F11"/>
    <w:rsid w:val="00493216"/>
    <w:rsid w:val="00493726"/>
    <w:rsid w:val="00494145"/>
    <w:rsid w:val="004947C3"/>
    <w:rsid w:val="0049505C"/>
    <w:rsid w:val="00495198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2B35"/>
    <w:rsid w:val="004E392E"/>
    <w:rsid w:val="004E3D89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320"/>
    <w:rsid w:val="00503AEC"/>
    <w:rsid w:val="00503D99"/>
    <w:rsid w:val="00504552"/>
    <w:rsid w:val="00505368"/>
    <w:rsid w:val="00506360"/>
    <w:rsid w:val="005079CA"/>
    <w:rsid w:val="00510166"/>
    <w:rsid w:val="0051071B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32C8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05F4"/>
    <w:rsid w:val="00561453"/>
    <w:rsid w:val="0056191A"/>
    <w:rsid w:val="005628D9"/>
    <w:rsid w:val="00562970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4F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595A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4F2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956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04E"/>
    <w:rsid w:val="00600D65"/>
    <w:rsid w:val="00600DBB"/>
    <w:rsid w:val="006013F8"/>
    <w:rsid w:val="006014A1"/>
    <w:rsid w:val="006017C3"/>
    <w:rsid w:val="0060223E"/>
    <w:rsid w:val="006032F7"/>
    <w:rsid w:val="00603637"/>
    <w:rsid w:val="00603FCF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66A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04E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4852"/>
    <w:rsid w:val="006863E2"/>
    <w:rsid w:val="00687994"/>
    <w:rsid w:val="00687F24"/>
    <w:rsid w:val="0069001B"/>
    <w:rsid w:val="006911C1"/>
    <w:rsid w:val="006917AB"/>
    <w:rsid w:val="0069325A"/>
    <w:rsid w:val="00693449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12EE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7CC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5D15"/>
    <w:rsid w:val="007564DC"/>
    <w:rsid w:val="00756C60"/>
    <w:rsid w:val="00756DE4"/>
    <w:rsid w:val="0075705D"/>
    <w:rsid w:val="00760322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B96"/>
    <w:rsid w:val="00766EAE"/>
    <w:rsid w:val="00770C09"/>
    <w:rsid w:val="00771037"/>
    <w:rsid w:val="0077298A"/>
    <w:rsid w:val="007733EF"/>
    <w:rsid w:val="0077372B"/>
    <w:rsid w:val="00774724"/>
    <w:rsid w:val="0077683B"/>
    <w:rsid w:val="00777B64"/>
    <w:rsid w:val="0078036B"/>
    <w:rsid w:val="007803B0"/>
    <w:rsid w:val="00781017"/>
    <w:rsid w:val="007821E1"/>
    <w:rsid w:val="00782B23"/>
    <w:rsid w:val="00783976"/>
    <w:rsid w:val="00783A19"/>
    <w:rsid w:val="00783E06"/>
    <w:rsid w:val="0078455A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70F"/>
    <w:rsid w:val="007A7BBE"/>
    <w:rsid w:val="007B1527"/>
    <w:rsid w:val="007B159D"/>
    <w:rsid w:val="007B1FDE"/>
    <w:rsid w:val="007B211E"/>
    <w:rsid w:val="007B3080"/>
    <w:rsid w:val="007B34BD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2EE8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6B57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304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3F81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384"/>
    <w:rsid w:val="00846C9D"/>
    <w:rsid w:val="008473D3"/>
    <w:rsid w:val="00847B03"/>
    <w:rsid w:val="00847CF1"/>
    <w:rsid w:val="00852A5F"/>
    <w:rsid w:val="00852C98"/>
    <w:rsid w:val="0085353B"/>
    <w:rsid w:val="00853A77"/>
    <w:rsid w:val="00853C63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35E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23E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A9A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5C29"/>
    <w:rsid w:val="00905DA5"/>
    <w:rsid w:val="00906ECA"/>
    <w:rsid w:val="00906F71"/>
    <w:rsid w:val="009117DC"/>
    <w:rsid w:val="0091266F"/>
    <w:rsid w:val="009148BF"/>
    <w:rsid w:val="00915B0C"/>
    <w:rsid w:val="00915B16"/>
    <w:rsid w:val="00915CC9"/>
    <w:rsid w:val="00915DF5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75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6F01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3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3FC8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078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3BA2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97F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3FE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3936"/>
    <w:rsid w:val="00A741C8"/>
    <w:rsid w:val="00A744D2"/>
    <w:rsid w:val="00A75394"/>
    <w:rsid w:val="00A758C3"/>
    <w:rsid w:val="00A759D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877C0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4F9"/>
    <w:rsid w:val="00AB39E3"/>
    <w:rsid w:val="00AB459C"/>
    <w:rsid w:val="00AB4D57"/>
    <w:rsid w:val="00AB4E15"/>
    <w:rsid w:val="00AB4F21"/>
    <w:rsid w:val="00AB5F31"/>
    <w:rsid w:val="00AB6670"/>
    <w:rsid w:val="00AB6723"/>
    <w:rsid w:val="00AB69B2"/>
    <w:rsid w:val="00AB74D5"/>
    <w:rsid w:val="00AB7BD0"/>
    <w:rsid w:val="00AB7ECF"/>
    <w:rsid w:val="00AC054E"/>
    <w:rsid w:val="00AC1562"/>
    <w:rsid w:val="00AC1D3F"/>
    <w:rsid w:val="00AC3803"/>
    <w:rsid w:val="00AC426D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DE0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4008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2C1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5B6"/>
    <w:rsid w:val="00B92EBB"/>
    <w:rsid w:val="00B9350E"/>
    <w:rsid w:val="00B93533"/>
    <w:rsid w:val="00B947E0"/>
    <w:rsid w:val="00B95217"/>
    <w:rsid w:val="00B96343"/>
    <w:rsid w:val="00B9690C"/>
    <w:rsid w:val="00B969E8"/>
    <w:rsid w:val="00B97061"/>
    <w:rsid w:val="00B97156"/>
    <w:rsid w:val="00B97554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1ED"/>
    <w:rsid w:val="00BA662E"/>
    <w:rsid w:val="00BA6DCF"/>
    <w:rsid w:val="00BA7531"/>
    <w:rsid w:val="00BA7D26"/>
    <w:rsid w:val="00BA7F1E"/>
    <w:rsid w:val="00BB0995"/>
    <w:rsid w:val="00BB0DEE"/>
    <w:rsid w:val="00BB1482"/>
    <w:rsid w:val="00BB1863"/>
    <w:rsid w:val="00BB1C8A"/>
    <w:rsid w:val="00BB2150"/>
    <w:rsid w:val="00BB2260"/>
    <w:rsid w:val="00BB3306"/>
    <w:rsid w:val="00BB36E8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0648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55F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3D30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AC5"/>
    <w:rsid w:val="00C52EB4"/>
    <w:rsid w:val="00C530A3"/>
    <w:rsid w:val="00C53174"/>
    <w:rsid w:val="00C5495B"/>
    <w:rsid w:val="00C54DC1"/>
    <w:rsid w:val="00C54FB8"/>
    <w:rsid w:val="00C5618A"/>
    <w:rsid w:val="00C57794"/>
    <w:rsid w:val="00C577AB"/>
    <w:rsid w:val="00C57C58"/>
    <w:rsid w:val="00C60765"/>
    <w:rsid w:val="00C607A7"/>
    <w:rsid w:val="00C62119"/>
    <w:rsid w:val="00C625C7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056"/>
    <w:rsid w:val="00C96B8A"/>
    <w:rsid w:val="00C96C9C"/>
    <w:rsid w:val="00C96D0C"/>
    <w:rsid w:val="00C973D2"/>
    <w:rsid w:val="00C9741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B7D30"/>
    <w:rsid w:val="00CB7DAA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6B9B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28C"/>
    <w:rsid w:val="00D6482A"/>
    <w:rsid w:val="00D65886"/>
    <w:rsid w:val="00D6657B"/>
    <w:rsid w:val="00D66698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A7C"/>
    <w:rsid w:val="00D74DA8"/>
    <w:rsid w:val="00D76C3E"/>
    <w:rsid w:val="00D76F81"/>
    <w:rsid w:val="00D776FE"/>
    <w:rsid w:val="00D77BB9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2D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407D"/>
    <w:rsid w:val="00DE507C"/>
    <w:rsid w:val="00DE5862"/>
    <w:rsid w:val="00DE5C7A"/>
    <w:rsid w:val="00DE67BE"/>
    <w:rsid w:val="00DE6B7A"/>
    <w:rsid w:val="00DE7C44"/>
    <w:rsid w:val="00DF06F2"/>
    <w:rsid w:val="00DF0E7F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201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130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5A82"/>
    <w:rsid w:val="00E46352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1BF9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640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574A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579E2"/>
    <w:rsid w:val="00F6005A"/>
    <w:rsid w:val="00F61659"/>
    <w:rsid w:val="00F62A03"/>
    <w:rsid w:val="00F62A5B"/>
    <w:rsid w:val="00F62BBA"/>
    <w:rsid w:val="00F63722"/>
    <w:rsid w:val="00F641EF"/>
    <w:rsid w:val="00F65AB3"/>
    <w:rsid w:val="00F65B45"/>
    <w:rsid w:val="00F65B71"/>
    <w:rsid w:val="00F6675E"/>
    <w:rsid w:val="00F66D7F"/>
    <w:rsid w:val="00F702E6"/>
    <w:rsid w:val="00F71152"/>
    <w:rsid w:val="00F7142C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0987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434"/>
    <w:rsid w:val="00FC0D2C"/>
    <w:rsid w:val="00FC1D9A"/>
    <w:rsid w:val="00FC1E2E"/>
    <w:rsid w:val="00FC2197"/>
    <w:rsid w:val="00FC2263"/>
    <w:rsid w:val="00FC2FCF"/>
    <w:rsid w:val="00FC3A49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A11"/>
    <w:rsid w:val="00FF4E31"/>
    <w:rsid w:val="00FF559D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5884EF"/>
  <w15:docId w15:val="{FCF5FD45-607B-44E3-BF73-64F293ACC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link w:val="TestofumettoCarattere"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uiPriority w:val="22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  <w:style w:type="paragraph" w:styleId="Nessunaspaziatura">
    <w:name w:val="No Spacing"/>
    <w:basedOn w:val="Normale"/>
    <w:uiPriority w:val="1"/>
    <w:qFormat/>
    <w:rsid w:val="006917AB"/>
    <w:rPr>
      <w:rFonts w:ascii="Cambria" w:hAnsi="Cambria"/>
      <w:sz w:val="22"/>
      <w:szCs w:val="22"/>
      <w:lang w:val="en-US" w:eastAsia="en-US" w:bidi="en-US"/>
    </w:rPr>
  </w:style>
  <w:style w:type="paragraph" w:customStyle="1" w:styleId="Default">
    <w:name w:val="Default"/>
    <w:rsid w:val="00257CF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stofumettoCarattere">
    <w:name w:val="Testo fumetto Carattere"/>
    <w:basedOn w:val="Carpredefinitoparagrafo"/>
    <w:link w:val="Testofumetto"/>
    <w:rsid w:val="00204DF8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rsid w:val="00905DA5"/>
    <w:pPr>
      <w:spacing w:before="100" w:beforeAutospacing="1" w:after="100" w:afterAutospacing="1" w:line="276" w:lineRule="auto"/>
    </w:pPr>
    <w:rPr>
      <w:rFonts w:ascii="Cambria" w:hAnsi="Cambria"/>
      <w:color w:val="000000"/>
      <w:sz w:val="24"/>
      <w:szCs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889E1-086A-4B25-8482-B19D328B2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4080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2383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519</cp:revision>
  <cp:lastPrinted>2021-11-15T11:02:00Z</cp:lastPrinted>
  <dcterms:created xsi:type="dcterms:W3CDTF">2012-07-19T16:16:00Z</dcterms:created>
  <dcterms:modified xsi:type="dcterms:W3CDTF">2022-03-08T10:27:00Z</dcterms:modified>
</cp:coreProperties>
</file>