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CD4D3" w14:textId="77777777" w:rsidR="002030E7" w:rsidRDefault="002030E7" w:rsidP="00CA77EA">
      <w:pPr>
        <w:ind w:firstLine="708"/>
        <w:jc w:val="both"/>
        <w:rPr>
          <w:sz w:val="18"/>
          <w:szCs w:val="18"/>
        </w:rPr>
      </w:pPr>
    </w:p>
    <w:p w14:paraId="3FCD6AE2" w14:textId="77777777" w:rsidR="00273A73" w:rsidRDefault="00273A73" w:rsidP="00CA77EA">
      <w:pPr>
        <w:ind w:firstLine="708"/>
        <w:jc w:val="both"/>
        <w:rPr>
          <w:sz w:val="18"/>
          <w:szCs w:val="18"/>
        </w:rPr>
      </w:pPr>
    </w:p>
    <w:p w14:paraId="468A3DD6" w14:textId="77777777" w:rsidR="00273A73" w:rsidRDefault="00273A73" w:rsidP="00CA77EA">
      <w:pPr>
        <w:ind w:firstLine="708"/>
        <w:jc w:val="both"/>
        <w:rPr>
          <w:sz w:val="18"/>
          <w:szCs w:val="18"/>
        </w:rPr>
      </w:pPr>
    </w:p>
    <w:p w14:paraId="40731D7F" w14:textId="07E66E77" w:rsidR="00F70F29" w:rsidRDefault="00576E7F" w:rsidP="00F55999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DELIBER</w:t>
      </w:r>
      <w:r w:rsidR="0095532C">
        <w:rPr>
          <w:b/>
          <w:sz w:val="24"/>
          <w:szCs w:val="24"/>
        </w:rPr>
        <w:t>E</w:t>
      </w:r>
      <w:r>
        <w:rPr>
          <w:b/>
          <w:sz w:val="24"/>
          <w:szCs w:val="24"/>
        </w:rPr>
        <w:t xml:space="preserve">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</w:p>
    <w:p w14:paraId="1B3F7A6A" w14:textId="40415A87" w:rsidR="003F47AC" w:rsidRPr="00864B3C" w:rsidRDefault="00F70F29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NELLA SEDUTA DEL</w:t>
      </w:r>
      <w:r w:rsidR="00576E7F">
        <w:rPr>
          <w:b/>
          <w:sz w:val="24"/>
          <w:szCs w:val="24"/>
        </w:rPr>
        <w:t xml:space="preserve"> </w:t>
      </w:r>
      <w:r w:rsidR="0095532C">
        <w:rPr>
          <w:b/>
          <w:sz w:val="24"/>
          <w:szCs w:val="24"/>
        </w:rPr>
        <w:t>25.01.2021</w:t>
      </w:r>
    </w:p>
    <w:p w14:paraId="6D47EFD9" w14:textId="77777777" w:rsidR="003F47AC" w:rsidRPr="00864B3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2126"/>
        <w:gridCol w:w="7088"/>
      </w:tblGrid>
      <w:tr w:rsidR="003F47AC" w:rsidRPr="00370368" w14:paraId="04D568C3" w14:textId="77777777" w:rsidTr="00804F49">
        <w:trPr>
          <w:trHeight w:val="443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952A3" w14:textId="77777777"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42C53" w14:textId="77777777"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A75C7C" w:rsidRPr="00370368" w14:paraId="0DF7D18A" w14:textId="77777777" w:rsidTr="00804F49">
        <w:trPr>
          <w:trHeight w:val="443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0B704" w14:textId="0730C711" w:rsidR="00A75C7C" w:rsidRPr="00845DFD" w:rsidRDefault="00A75C7C" w:rsidP="00A75C7C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1/2022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9D472" w14:textId="09DACA25" w:rsidR="00A75C7C" w:rsidRPr="00924578" w:rsidRDefault="00A75C7C" w:rsidP="00A75C7C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CA11C1">
              <w:rPr>
                <w:sz w:val="22"/>
                <w:szCs w:val="22"/>
              </w:rPr>
              <w:t xml:space="preserve">Approvazione verbale seduta del </w:t>
            </w:r>
            <w:r>
              <w:rPr>
                <w:sz w:val="22"/>
                <w:szCs w:val="22"/>
              </w:rPr>
              <w:t>21.12.</w:t>
            </w:r>
            <w:r w:rsidRPr="00CA11C1">
              <w:rPr>
                <w:sz w:val="22"/>
                <w:szCs w:val="22"/>
              </w:rPr>
              <w:t xml:space="preserve"> 2021</w:t>
            </w:r>
          </w:p>
        </w:tc>
      </w:tr>
      <w:tr w:rsidR="00A75C7C" w:rsidRPr="00370368" w14:paraId="53BC7C65" w14:textId="77777777" w:rsidTr="00804F49">
        <w:trPr>
          <w:trHeight w:val="443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D0DA7" w14:textId="4517C454" w:rsidR="00A75C7C" w:rsidRDefault="00A75C7C" w:rsidP="00A75C7C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/2022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1AF3D" w14:textId="5E638D6A" w:rsidR="00A75C7C" w:rsidRPr="00924578" w:rsidRDefault="00A75C7C" w:rsidP="00A75C7C">
            <w:pPr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Ruoli Coattivi anno 2020</w:t>
            </w:r>
            <w:r>
              <w:rPr>
                <w:sz w:val="22"/>
                <w:szCs w:val="22"/>
              </w:rPr>
              <w:t>. A</w:t>
            </w:r>
            <w:r>
              <w:rPr>
                <w:sz w:val="22"/>
                <w:szCs w:val="22"/>
              </w:rPr>
              <w:t>pprovazione ed adempimenti consequenziali.</w:t>
            </w:r>
          </w:p>
        </w:tc>
      </w:tr>
    </w:tbl>
    <w:p w14:paraId="772E507B" w14:textId="77777777" w:rsidR="005655A8" w:rsidRDefault="005655A8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14:paraId="46D2651C" w14:textId="77777777" w:rsidR="005655A8" w:rsidRDefault="005655A8" w:rsidP="005655A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107DC8B4" w14:textId="079B1EA9"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proofErr w:type="gramStart"/>
      <w:r>
        <w:rPr>
          <w:rFonts w:ascii="Arial" w:hAnsi="Arial" w:cs="Arial"/>
          <w:b/>
          <w:bCs/>
        </w:rPr>
        <w:t>dell’</w:t>
      </w:r>
      <w:r w:rsidR="00A75C7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intestato</w:t>
      </w:r>
      <w:proofErr w:type="gramEnd"/>
      <w:r>
        <w:rPr>
          <w:rFonts w:ascii="Arial" w:hAnsi="Arial" w:cs="Arial"/>
          <w:b/>
          <w:bCs/>
        </w:rPr>
        <w:t xml:space="preserve"> Consorzio vengono pubblicate all’Albo consortile per 15 gg. consecutivi, ai sensi e per gli effetti dell’art. 30 dello Statuto e dell’art. 29 della L.R. n. 4/2003.</w:t>
      </w:r>
    </w:p>
    <w:p w14:paraId="44895996" w14:textId="77777777" w:rsidR="008C2414" w:rsidRDefault="008C2414" w:rsidP="00DF5C9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643EB22C" w14:textId="77777777" w:rsidR="00DF5C91" w:rsidRDefault="00DF5C91" w:rsidP="00DF5C9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5446244A" w14:textId="77777777"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GLI ATTI DELIBERATIVI E GLI EVENTALI ALLEGATI CHE HANNO FORMATO OGGETTO DI APPROVAZIONE SONO A DISPOSIZIONE DI CHI ABBIA INTERESSE A PRENDERNE VISIONE PRESSO LA SEGRETERIA DEL CONSORZIO.</w:t>
      </w:r>
    </w:p>
    <w:p w14:paraId="21EB10B6" w14:textId="77777777"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30778" w14:textId="77777777" w:rsidR="001222AA" w:rsidRDefault="001222AA">
      <w:r>
        <w:separator/>
      </w:r>
    </w:p>
  </w:endnote>
  <w:endnote w:type="continuationSeparator" w:id="0">
    <w:p w14:paraId="5C969212" w14:textId="77777777" w:rsidR="001222AA" w:rsidRDefault="00122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8371A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6FB6C512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 xml:space="preserve">Info: Via A. Moro, 58 </w:t>
    </w:r>
    <w:proofErr w:type="gramStart"/>
    <w:r w:rsidRPr="002938A9">
      <w:rPr>
        <w:color w:val="000000"/>
        <w:sz w:val="16"/>
        <w:szCs w:val="16"/>
      </w:rPr>
      <w:t>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</w:t>
    </w:r>
    <w:proofErr w:type="gramEnd"/>
    <w:r w:rsidRPr="002938A9">
      <w:rPr>
        <w:color w:val="000000"/>
        <w:sz w:val="16"/>
        <w:szCs w:val="16"/>
      </w:rPr>
      <w:t xml:space="preserve"> Grottaminarda (AV)</w:t>
    </w:r>
    <w:r>
      <w:rPr>
        <w:color w:val="000000"/>
        <w:sz w:val="16"/>
        <w:szCs w:val="16"/>
      </w:rPr>
      <w:t xml:space="preserve"> – Codice fiscale: 81001310648     pag.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di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51B34191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proofErr w:type="gramStart"/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</w:t>
    </w:r>
    <w:proofErr w:type="gramEnd"/>
    <w:r w:rsidRPr="002938A9">
      <w:rPr>
        <w:color w:val="000000"/>
        <w:sz w:val="16"/>
        <w:szCs w:val="16"/>
      </w:rPr>
      <w:t xml:space="preserve">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64E74598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1496E" w14:textId="77777777" w:rsidR="001222AA" w:rsidRDefault="001222AA">
      <w:r>
        <w:separator/>
      </w:r>
    </w:p>
  </w:footnote>
  <w:footnote w:type="continuationSeparator" w:id="0">
    <w:p w14:paraId="17897ABE" w14:textId="77777777" w:rsidR="001222AA" w:rsidRDefault="00122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04713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104985" wp14:editId="48E14E5B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0687C723" wp14:editId="21EF4788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7376B2" w14:textId="77777777" w:rsidR="00EA4BA4" w:rsidRDefault="00EA4BA4">
    <w:pPr>
      <w:pStyle w:val="Intestazione"/>
    </w:pPr>
  </w:p>
  <w:p w14:paraId="309D7FDA" w14:textId="77777777" w:rsidR="00EA4BA4" w:rsidRDefault="00EA4BA4">
    <w:pPr>
      <w:pStyle w:val="Intestazione"/>
    </w:pPr>
  </w:p>
  <w:p w14:paraId="253EAB55" w14:textId="77777777" w:rsidR="00EA4BA4" w:rsidRDefault="00EA4BA4">
    <w:pPr>
      <w:pStyle w:val="Intestazione"/>
    </w:pPr>
  </w:p>
  <w:p w14:paraId="703FAD40" w14:textId="77777777" w:rsidR="00EA4BA4" w:rsidRDefault="00EA4BA4">
    <w:pPr>
      <w:pStyle w:val="Intestazione"/>
    </w:pPr>
  </w:p>
  <w:p w14:paraId="55E65421" w14:textId="77777777" w:rsidR="00EA4BA4" w:rsidRDefault="00EA4BA4">
    <w:pPr>
      <w:pStyle w:val="Intestazione"/>
    </w:pPr>
  </w:p>
  <w:p w14:paraId="003654C7" w14:textId="77777777" w:rsidR="00EA4BA4" w:rsidRDefault="00EA4BA4">
    <w:pPr>
      <w:pStyle w:val="Intestazione"/>
    </w:pPr>
  </w:p>
  <w:p w14:paraId="3F5F0127" w14:textId="77777777" w:rsidR="00EA4BA4" w:rsidRDefault="00EA4BA4">
    <w:pPr>
      <w:pStyle w:val="Intestazione"/>
    </w:pPr>
  </w:p>
  <w:p w14:paraId="3ABC0B1D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5B032682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1D5A"/>
    <w:rsid w:val="00052970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7CE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1295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2AA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1D88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01A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465D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56B4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439C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28B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6F44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074"/>
    <w:rsid w:val="004C0716"/>
    <w:rsid w:val="004C0ADB"/>
    <w:rsid w:val="004C0CFF"/>
    <w:rsid w:val="004C1769"/>
    <w:rsid w:val="004C2C5B"/>
    <w:rsid w:val="004C2CD6"/>
    <w:rsid w:val="004C2CFC"/>
    <w:rsid w:val="004C4252"/>
    <w:rsid w:val="004C589F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68FB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55A8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17A"/>
    <w:rsid w:val="005753C0"/>
    <w:rsid w:val="005769F1"/>
    <w:rsid w:val="00576E7F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8C2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32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15F5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48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1949"/>
    <w:rsid w:val="00711BF7"/>
    <w:rsid w:val="00712583"/>
    <w:rsid w:val="0071265A"/>
    <w:rsid w:val="00713BD5"/>
    <w:rsid w:val="00714D3C"/>
    <w:rsid w:val="007152C5"/>
    <w:rsid w:val="007155B2"/>
    <w:rsid w:val="0071613A"/>
    <w:rsid w:val="00716564"/>
    <w:rsid w:val="007165BF"/>
    <w:rsid w:val="00716C2E"/>
    <w:rsid w:val="00716CB6"/>
    <w:rsid w:val="00716E07"/>
    <w:rsid w:val="00720F04"/>
    <w:rsid w:val="007223B9"/>
    <w:rsid w:val="007237E5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293F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3A7"/>
    <w:rsid w:val="007D7E63"/>
    <w:rsid w:val="007E0324"/>
    <w:rsid w:val="007E0539"/>
    <w:rsid w:val="007E0D2E"/>
    <w:rsid w:val="007E2332"/>
    <w:rsid w:val="007E617C"/>
    <w:rsid w:val="007E654F"/>
    <w:rsid w:val="007E6702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4F49"/>
    <w:rsid w:val="00805C2E"/>
    <w:rsid w:val="00810A8B"/>
    <w:rsid w:val="00811040"/>
    <w:rsid w:val="008112AF"/>
    <w:rsid w:val="0081161F"/>
    <w:rsid w:val="008123F8"/>
    <w:rsid w:val="008135BF"/>
    <w:rsid w:val="00814B17"/>
    <w:rsid w:val="00814F75"/>
    <w:rsid w:val="00815055"/>
    <w:rsid w:val="008161D1"/>
    <w:rsid w:val="00817771"/>
    <w:rsid w:val="008208FC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402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337"/>
    <w:rsid w:val="008454AA"/>
    <w:rsid w:val="00845DFD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3C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97FC9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E7640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3FEC"/>
    <w:rsid w:val="00954C19"/>
    <w:rsid w:val="0095532C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1BD1"/>
    <w:rsid w:val="009A1E0E"/>
    <w:rsid w:val="009A308A"/>
    <w:rsid w:val="009A3BF4"/>
    <w:rsid w:val="009A5560"/>
    <w:rsid w:val="009A5592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299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7C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6B66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060D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092B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806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8DF"/>
    <w:rsid w:val="00C81A30"/>
    <w:rsid w:val="00C81F3F"/>
    <w:rsid w:val="00C8287F"/>
    <w:rsid w:val="00C82B22"/>
    <w:rsid w:val="00C84841"/>
    <w:rsid w:val="00C8680F"/>
    <w:rsid w:val="00C86F6A"/>
    <w:rsid w:val="00C873DC"/>
    <w:rsid w:val="00C87B8D"/>
    <w:rsid w:val="00C91489"/>
    <w:rsid w:val="00C920AE"/>
    <w:rsid w:val="00C92541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8A9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19CE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B5F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03C2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A2D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09F0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96F90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9DC"/>
    <w:rsid w:val="00EC7A41"/>
    <w:rsid w:val="00EC7B57"/>
    <w:rsid w:val="00ED0240"/>
    <w:rsid w:val="00ED287C"/>
    <w:rsid w:val="00ED43A0"/>
    <w:rsid w:val="00ED4609"/>
    <w:rsid w:val="00ED5DC8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7E4C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5A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0F29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13D2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0EAD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5CDA42"/>
  <w15:docId w15:val="{62E0935B-B112-406C-8ADB-96691B0C1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8E764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  <w:style w:type="character" w:customStyle="1" w:styleId="Titolo2Carattere">
    <w:name w:val="Titolo 2 Carattere"/>
    <w:basedOn w:val="Carpredefinitoparagrafo"/>
    <w:link w:val="Titolo2"/>
    <w:semiHidden/>
    <w:rsid w:val="008E76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58A89-0183-4530-A488-D274BAF07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3877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652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</cp:lastModifiedBy>
  <cp:revision>521</cp:revision>
  <cp:lastPrinted>2017-01-04T10:03:00Z</cp:lastPrinted>
  <dcterms:created xsi:type="dcterms:W3CDTF">2012-07-19T16:16:00Z</dcterms:created>
  <dcterms:modified xsi:type="dcterms:W3CDTF">2022-01-25T11:43:00Z</dcterms:modified>
</cp:coreProperties>
</file>