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C5" w:rsidRDefault="00495F24" w:rsidP="00CA094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 w:rsidR="00E325E7">
        <w:rPr>
          <w:b/>
          <w:sz w:val="24"/>
          <w:szCs w:val="24"/>
        </w:rPr>
        <w:t>SIDENTE DEL CONSORZIO IN DATA</w:t>
      </w:r>
    </w:p>
    <w:p w:rsidR="00352145" w:rsidRDefault="005E30D6" w:rsidP="00E71AD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21.10</w:t>
      </w:r>
      <w:r w:rsidR="00E74D1B">
        <w:rPr>
          <w:b/>
          <w:sz w:val="24"/>
          <w:szCs w:val="24"/>
        </w:rPr>
        <w:t>.2020</w:t>
      </w:r>
    </w:p>
    <w:p w:rsidR="00E74D1B" w:rsidRPr="00CA77EA" w:rsidRDefault="00E74D1B" w:rsidP="00E71AD5">
      <w:pPr>
        <w:ind w:firstLine="708"/>
        <w:jc w:val="center"/>
        <w:rPr>
          <w:sz w:val="24"/>
          <w:szCs w:val="24"/>
        </w:rPr>
      </w:pP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6663"/>
      </w:tblGrid>
      <w:tr w:rsidR="00C75253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7C5DB8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BE3FF9">
            <w:pPr>
              <w:jc w:val="both"/>
              <w:rPr>
                <w:sz w:val="24"/>
                <w:szCs w:val="24"/>
              </w:rPr>
            </w:pPr>
            <w:r w:rsidRPr="007C5DB8">
              <w:rPr>
                <w:sz w:val="24"/>
                <w:szCs w:val="24"/>
              </w:rPr>
              <w:t>OGGETTO</w:t>
            </w:r>
          </w:p>
        </w:tc>
      </w:tr>
      <w:tr w:rsidR="00216DC5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D1B" w:rsidRDefault="005E30D6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76</w:t>
            </w:r>
          </w:p>
          <w:p w:rsidR="00FC4D4B" w:rsidRDefault="00D10FC4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216DC5" w:rsidRPr="007C5DB8">
              <w:rPr>
                <w:b/>
                <w:sz w:val="24"/>
                <w:szCs w:val="24"/>
              </w:rPr>
              <w:t>el</w:t>
            </w:r>
          </w:p>
          <w:p w:rsidR="00216DC5" w:rsidRDefault="006D3CCB" w:rsidP="006D3CC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21.10.2020</w:t>
            </w:r>
            <w:r w:rsidR="0035214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DC5" w:rsidRPr="006D3CCB" w:rsidRDefault="006D3CCB" w:rsidP="007A255C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Invito a concludere </w:t>
            </w:r>
            <w:r w:rsidRPr="00137B2A">
              <w:rPr>
                <w:sz w:val="24"/>
                <w:szCs w:val="24"/>
              </w:rPr>
              <w:t>una convenzio</w:t>
            </w:r>
            <w:r>
              <w:rPr>
                <w:sz w:val="24"/>
                <w:szCs w:val="24"/>
              </w:rPr>
              <w:t>ne di negoziazione assistita da</w:t>
            </w:r>
            <w:r w:rsidRPr="00137B2A">
              <w:rPr>
                <w:sz w:val="24"/>
                <w:szCs w:val="24"/>
              </w:rPr>
              <w:t xml:space="preserve"> avvocati ex art. 2 e ss. D.L. n. 132/2014 convertito in Legge n. 162/2014</w:t>
            </w:r>
            <w:r>
              <w:rPr>
                <w:sz w:val="24"/>
                <w:szCs w:val="24"/>
              </w:rPr>
              <w:t xml:space="preserve">, formulata dall’Avv. Luigi Tedeschi in nome per conto del Dott. Antonio </w:t>
            </w:r>
            <w:proofErr w:type="spellStart"/>
            <w:r>
              <w:rPr>
                <w:sz w:val="24"/>
                <w:szCs w:val="24"/>
              </w:rPr>
              <w:t>Corbo</w:t>
            </w:r>
            <w:proofErr w:type="spellEnd"/>
            <w:r>
              <w:rPr>
                <w:sz w:val="24"/>
                <w:szCs w:val="24"/>
              </w:rPr>
              <w:t>. Determinazioni ed adempimenti Consequenziali.</w:t>
            </w: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 xml:space="preserve">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</w:t>
      </w:r>
      <w:r w:rsidR="002B4B2A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 xml:space="preserve">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D93" w:rsidRDefault="003C0D93">
      <w:r>
        <w:separator/>
      </w:r>
    </w:p>
  </w:endnote>
  <w:endnote w:type="continuationSeparator" w:id="0">
    <w:p w:rsidR="003C0D93" w:rsidRDefault="003C0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C4954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C4954">
      <w:rPr>
        <w:rStyle w:val="Numeropagina"/>
      </w:rPr>
      <w:fldChar w:fldCharType="separate"/>
    </w:r>
    <w:r w:rsidR="006D3CCB">
      <w:rPr>
        <w:rStyle w:val="Numeropagina"/>
        <w:noProof/>
      </w:rPr>
      <w:t>1</w:t>
    </w:r>
    <w:r w:rsidR="004C4954">
      <w:rPr>
        <w:rStyle w:val="Numeropagina"/>
      </w:rPr>
      <w:fldChar w:fldCharType="end"/>
    </w:r>
    <w:r>
      <w:rPr>
        <w:rStyle w:val="Numeropagina"/>
      </w:rPr>
      <w:t xml:space="preserve"> di </w:t>
    </w:r>
    <w:r w:rsidR="004C4954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C4954">
      <w:rPr>
        <w:rStyle w:val="Numeropagina"/>
      </w:rPr>
      <w:fldChar w:fldCharType="separate"/>
    </w:r>
    <w:r w:rsidR="006D3CCB">
      <w:rPr>
        <w:rStyle w:val="Numeropagina"/>
        <w:noProof/>
      </w:rPr>
      <w:t>1</w:t>
    </w:r>
    <w:r w:rsidR="004C4954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D93" w:rsidRDefault="003C0D93">
      <w:r>
        <w:separator/>
      </w:r>
    </w:p>
  </w:footnote>
  <w:footnote w:type="continuationSeparator" w:id="0">
    <w:p w:rsidR="003C0D93" w:rsidRDefault="003C0D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8707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142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0C8B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DEC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5E52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C8D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4CBC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DBB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6DC5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5D18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87371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B2A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49A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51D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235"/>
    <w:rsid w:val="00347E03"/>
    <w:rsid w:val="003500FA"/>
    <w:rsid w:val="00350C21"/>
    <w:rsid w:val="0035116A"/>
    <w:rsid w:val="00352145"/>
    <w:rsid w:val="0035333A"/>
    <w:rsid w:val="003533F5"/>
    <w:rsid w:val="00353F3C"/>
    <w:rsid w:val="00354CFE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5E7"/>
    <w:rsid w:val="00374CD9"/>
    <w:rsid w:val="00374F84"/>
    <w:rsid w:val="003750AB"/>
    <w:rsid w:val="003757A0"/>
    <w:rsid w:val="003765B2"/>
    <w:rsid w:val="00376C7F"/>
    <w:rsid w:val="003804DE"/>
    <w:rsid w:val="00380D88"/>
    <w:rsid w:val="00381264"/>
    <w:rsid w:val="003816D1"/>
    <w:rsid w:val="00382629"/>
    <w:rsid w:val="003826A4"/>
    <w:rsid w:val="0038277A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32E1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1B9"/>
    <w:rsid w:val="003B6162"/>
    <w:rsid w:val="003B6516"/>
    <w:rsid w:val="003B729A"/>
    <w:rsid w:val="003B7FC7"/>
    <w:rsid w:val="003C0414"/>
    <w:rsid w:val="003C081F"/>
    <w:rsid w:val="003C0D93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3860"/>
    <w:rsid w:val="00404072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6BB3"/>
    <w:rsid w:val="0042099A"/>
    <w:rsid w:val="00420D6A"/>
    <w:rsid w:val="00421C04"/>
    <w:rsid w:val="00422DFC"/>
    <w:rsid w:val="0042390B"/>
    <w:rsid w:val="00424907"/>
    <w:rsid w:val="00424CE6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F71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30A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19DD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5F24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954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3CF5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518"/>
    <w:rsid w:val="005079CA"/>
    <w:rsid w:val="00510166"/>
    <w:rsid w:val="00510768"/>
    <w:rsid w:val="0051082B"/>
    <w:rsid w:val="00510DE1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3DFD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C04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14C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361"/>
    <w:rsid w:val="005977F2"/>
    <w:rsid w:val="005A05FC"/>
    <w:rsid w:val="005A0AD5"/>
    <w:rsid w:val="005A2596"/>
    <w:rsid w:val="005A3FE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DDA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0D6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B33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0B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42A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353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1492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1B55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3CCB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1D0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5AD8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92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6DD2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467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255C"/>
    <w:rsid w:val="007A3425"/>
    <w:rsid w:val="007A3C5D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5EB0"/>
    <w:rsid w:val="007B6B53"/>
    <w:rsid w:val="007B72E9"/>
    <w:rsid w:val="007B76C3"/>
    <w:rsid w:val="007B7DA0"/>
    <w:rsid w:val="007C0DD3"/>
    <w:rsid w:val="007C2DA3"/>
    <w:rsid w:val="007C3078"/>
    <w:rsid w:val="007C46FC"/>
    <w:rsid w:val="007C5DB8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0455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1E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E72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475E7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79C6"/>
    <w:rsid w:val="009604E5"/>
    <w:rsid w:val="00960EF8"/>
    <w:rsid w:val="00961154"/>
    <w:rsid w:val="00961791"/>
    <w:rsid w:val="00961EAC"/>
    <w:rsid w:val="00961F89"/>
    <w:rsid w:val="00962859"/>
    <w:rsid w:val="0096310C"/>
    <w:rsid w:val="00965D0B"/>
    <w:rsid w:val="009664D9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21C2"/>
    <w:rsid w:val="00983336"/>
    <w:rsid w:val="009847CD"/>
    <w:rsid w:val="00984C6C"/>
    <w:rsid w:val="0098649F"/>
    <w:rsid w:val="00986ED0"/>
    <w:rsid w:val="009870E1"/>
    <w:rsid w:val="0099032B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276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6EC"/>
    <w:rsid w:val="009A7F05"/>
    <w:rsid w:val="009B0D5B"/>
    <w:rsid w:val="009B0DE4"/>
    <w:rsid w:val="009B13A6"/>
    <w:rsid w:val="009B196E"/>
    <w:rsid w:val="009B28D4"/>
    <w:rsid w:val="009B33F5"/>
    <w:rsid w:val="009B4427"/>
    <w:rsid w:val="009B4571"/>
    <w:rsid w:val="009B60DC"/>
    <w:rsid w:val="009B656F"/>
    <w:rsid w:val="009B6AFB"/>
    <w:rsid w:val="009B6F43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762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9AB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146D"/>
    <w:rsid w:val="00B31D97"/>
    <w:rsid w:val="00B32CD7"/>
    <w:rsid w:val="00B357E2"/>
    <w:rsid w:val="00B361D8"/>
    <w:rsid w:val="00B37455"/>
    <w:rsid w:val="00B37484"/>
    <w:rsid w:val="00B37F2D"/>
    <w:rsid w:val="00B40384"/>
    <w:rsid w:val="00B41B04"/>
    <w:rsid w:val="00B4352D"/>
    <w:rsid w:val="00B44F19"/>
    <w:rsid w:val="00B45A0E"/>
    <w:rsid w:val="00B4693C"/>
    <w:rsid w:val="00B47799"/>
    <w:rsid w:val="00B47C5B"/>
    <w:rsid w:val="00B500F8"/>
    <w:rsid w:val="00B515D6"/>
    <w:rsid w:val="00B51743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D19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49B"/>
    <w:rsid w:val="00C673A5"/>
    <w:rsid w:val="00C67709"/>
    <w:rsid w:val="00C70B5E"/>
    <w:rsid w:val="00C71881"/>
    <w:rsid w:val="00C723CC"/>
    <w:rsid w:val="00C72E83"/>
    <w:rsid w:val="00C733D0"/>
    <w:rsid w:val="00C73B75"/>
    <w:rsid w:val="00C7417F"/>
    <w:rsid w:val="00C74E6F"/>
    <w:rsid w:val="00C75043"/>
    <w:rsid w:val="00C75253"/>
    <w:rsid w:val="00C7542B"/>
    <w:rsid w:val="00C75A75"/>
    <w:rsid w:val="00C75E63"/>
    <w:rsid w:val="00C7619B"/>
    <w:rsid w:val="00C7728F"/>
    <w:rsid w:val="00C77CCC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2ED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06A7"/>
    <w:rsid w:val="00CE1D2B"/>
    <w:rsid w:val="00CE2FEC"/>
    <w:rsid w:val="00CE4156"/>
    <w:rsid w:val="00CE68A0"/>
    <w:rsid w:val="00CE7815"/>
    <w:rsid w:val="00CE7922"/>
    <w:rsid w:val="00CF0782"/>
    <w:rsid w:val="00CF1579"/>
    <w:rsid w:val="00CF1696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5A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0FC4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B40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28F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059B"/>
    <w:rsid w:val="00E51129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AD5"/>
    <w:rsid w:val="00E71EBE"/>
    <w:rsid w:val="00E721F5"/>
    <w:rsid w:val="00E7241D"/>
    <w:rsid w:val="00E727BE"/>
    <w:rsid w:val="00E74019"/>
    <w:rsid w:val="00E748B2"/>
    <w:rsid w:val="00E74D1B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0A1"/>
    <w:rsid w:val="00E86260"/>
    <w:rsid w:val="00E86C61"/>
    <w:rsid w:val="00E91361"/>
    <w:rsid w:val="00E91B53"/>
    <w:rsid w:val="00E91FDC"/>
    <w:rsid w:val="00E92455"/>
    <w:rsid w:val="00E92ED6"/>
    <w:rsid w:val="00E92FBA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17B2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5BF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7F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1F7C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178"/>
    <w:rsid w:val="00F46B76"/>
    <w:rsid w:val="00F4715B"/>
    <w:rsid w:val="00F47C30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D4B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707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9903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903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990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231EA-5039-4EFB-947B-26E78171E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735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314</cp:revision>
  <cp:lastPrinted>2014-08-04T11:15:00Z</cp:lastPrinted>
  <dcterms:created xsi:type="dcterms:W3CDTF">2012-07-19T16:16:00Z</dcterms:created>
  <dcterms:modified xsi:type="dcterms:W3CDTF">2020-10-22T09:15:00Z</dcterms:modified>
</cp:coreProperties>
</file>