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A66A56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DELIBERA ADOTTATA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>
        <w:rPr>
          <w:b/>
          <w:sz w:val="28"/>
          <w:szCs w:val="28"/>
          <w:lang w:val="it-IT"/>
        </w:rPr>
        <w:t>10.12.</w:t>
      </w:r>
      <w:r w:rsidR="00AA320B">
        <w:rPr>
          <w:b/>
          <w:sz w:val="28"/>
          <w:szCs w:val="28"/>
          <w:lang w:val="it-IT"/>
        </w:rPr>
        <w:t>2019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623365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365" w:rsidRPr="00F60D71" w:rsidRDefault="0092494D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623365" w:rsidRPr="00F60D71">
              <w:rPr>
                <w:sz w:val="28"/>
                <w:szCs w:val="28"/>
              </w:rPr>
              <w:t>/</w:t>
            </w:r>
            <w:proofErr w:type="spellStart"/>
            <w:r w:rsidR="00623365" w:rsidRPr="00F60D71">
              <w:rPr>
                <w:sz w:val="28"/>
                <w:szCs w:val="28"/>
              </w:rPr>
              <w:t>CD</w:t>
            </w:r>
            <w:proofErr w:type="spellEnd"/>
          </w:p>
          <w:p w:rsidR="00623365" w:rsidRPr="00F60D71" w:rsidRDefault="00623365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365" w:rsidRPr="00623365" w:rsidRDefault="0092494D" w:rsidP="003360F0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Regolamento di polizia idraulica. Approvazione ed adempimenti consequenziali.</w:t>
            </w:r>
          </w:p>
        </w:tc>
      </w:tr>
    </w:tbl>
    <w:p w:rsidR="00632702" w:rsidRPr="00F60D71" w:rsidRDefault="00632702" w:rsidP="00FC1AC3">
      <w:pPr>
        <w:jc w:val="both"/>
        <w:rPr>
          <w:sz w:val="28"/>
          <w:szCs w:val="28"/>
        </w:rPr>
      </w:pPr>
    </w:p>
    <w:p w:rsidR="00F60D71" w:rsidRDefault="00F60D71" w:rsidP="00FC1AC3">
      <w:pPr>
        <w:jc w:val="both"/>
        <w:rPr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87041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2699"/>
    <w:rsid w:val="0052444E"/>
    <w:rsid w:val="0052792B"/>
    <w:rsid w:val="005312A0"/>
    <w:rsid w:val="0053736B"/>
    <w:rsid w:val="00557077"/>
    <w:rsid w:val="0056237C"/>
    <w:rsid w:val="00574BCB"/>
    <w:rsid w:val="00576CA3"/>
    <w:rsid w:val="00580AFC"/>
    <w:rsid w:val="00591E6C"/>
    <w:rsid w:val="00593447"/>
    <w:rsid w:val="00593720"/>
    <w:rsid w:val="005A52FA"/>
    <w:rsid w:val="005B1A37"/>
    <w:rsid w:val="005B54C1"/>
    <w:rsid w:val="005C5852"/>
    <w:rsid w:val="005D4C02"/>
    <w:rsid w:val="005F0951"/>
    <w:rsid w:val="005F30D4"/>
    <w:rsid w:val="006013F8"/>
    <w:rsid w:val="00610CA7"/>
    <w:rsid w:val="0061366F"/>
    <w:rsid w:val="00615FF8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342C"/>
    <w:rsid w:val="006E611A"/>
    <w:rsid w:val="006F7BD5"/>
    <w:rsid w:val="006F7E86"/>
    <w:rsid w:val="00705E60"/>
    <w:rsid w:val="00711B60"/>
    <w:rsid w:val="007453E2"/>
    <w:rsid w:val="007458FB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494D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4D66"/>
    <w:rsid w:val="009A7655"/>
    <w:rsid w:val="009C0D47"/>
    <w:rsid w:val="009C16B2"/>
    <w:rsid w:val="009C3E29"/>
    <w:rsid w:val="009C4F73"/>
    <w:rsid w:val="009D7818"/>
    <w:rsid w:val="00A13EE6"/>
    <w:rsid w:val="00A20BB8"/>
    <w:rsid w:val="00A66A56"/>
    <w:rsid w:val="00A7125A"/>
    <w:rsid w:val="00A74288"/>
    <w:rsid w:val="00A8353E"/>
    <w:rsid w:val="00A9462C"/>
    <w:rsid w:val="00AA320B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54634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0B4CE-0084-4C01-98DC-B866EF5F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1</Pages>
  <Words>77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559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108</cp:revision>
  <cp:lastPrinted>2012-11-22T14:43:00Z</cp:lastPrinted>
  <dcterms:created xsi:type="dcterms:W3CDTF">2007-04-12T07:59:00Z</dcterms:created>
  <dcterms:modified xsi:type="dcterms:W3CDTF">2020-08-12T08:39:00Z</dcterms:modified>
</cp:coreProperties>
</file>