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D5" w:rsidRDefault="007A32D8" w:rsidP="00BB78B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 xml:space="preserve">SIDENTE DEL CONSORZIO </w:t>
      </w:r>
    </w:p>
    <w:p w:rsidR="00352145" w:rsidRPr="00CA77EA" w:rsidRDefault="00352145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8801C8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C8" w:rsidRDefault="007A32D8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</w:p>
          <w:p w:rsidR="00B711B1" w:rsidRDefault="005C40B1" w:rsidP="007A32D8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E93C89">
              <w:rPr>
                <w:b/>
                <w:sz w:val="24"/>
                <w:szCs w:val="24"/>
              </w:rPr>
              <w:t>el</w:t>
            </w:r>
          </w:p>
          <w:p w:rsidR="00802912" w:rsidRDefault="00B711B1" w:rsidP="007A32D8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04.06.2020</w:t>
            </w:r>
            <w:r w:rsidR="00E93C8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C8" w:rsidRDefault="00B711B1" w:rsidP="00E93C89">
            <w:pPr>
              <w:pStyle w:val="Paragrafoelenco"/>
              <w:ind w:left="0"/>
              <w:jc w:val="both"/>
              <w:rPr>
                <w:b/>
                <w:sz w:val="24"/>
                <w:szCs w:val="24"/>
              </w:rPr>
            </w:pPr>
            <w:r>
              <w:t xml:space="preserve">Impianto idroelettrico in località “Calore” del Comune di Mirabella </w:t>
            </w:r>
            <w:proofErr w:type="spellStart"/>
            <w:r>
              <w:t>Eclano</w:t>
            </w:r>
            <w:proofErr w:type="spellEnd"/>
            <w:r>
              <w:t xml:space="preserve"> (AV), connesso allo schema irriguo “Valle Calore </w:t>
            </w:r>
            <w:proofErr w:type="spellStart"/>
            <w:r>
              <w:t>Irpino</w:t>
            </w:r>
            <w:proofErr w:type="spellEnd"/>
            <w:r>
              <w:t>” – Servizio Basso” ed alimentato dalle acque fluenti del Fiume Calore. Impianto di Valle CUP E97H13005210000.. Sostituzione del Responsabile Unico del Procedimento (RUP).</w:t>
            </w:r>
          </w:p>
        </w:tc>
      </w:tr>
      <w:tr w:rsidR="007A32D8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2D8" w:rsidRDefault="007A32D8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</w:t>
            </w:r>
          </w:p>
          <w:p w:rsidR="005C40B1" w:rsidRDefault="005C40B1" w:rsidP="005C40B1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</w:t>
            </w:r>
          </w:p>
          <w:p w:rsidR="005C40B1" w:rsidRDefault="005C40B1" w:rsidP="005C40B1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04.06.2020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2D8" w:rsidRDefault="005C40B1" w:rsidP="00E93C89">
            <w:pPr>
              <w:pStyle w:val="Paragrafoelenco"/>
              <w:ind w:left="0"/>
              <w:jc w:val="both"/>
            </w:pPr>
            <w:r>
              <w:t>Avvio delle procedure per l’affidamento diretto delle attività di consulenza ed assistenza informatica specialistica per la predisposizione dell’elenco degli aventi diritto al voto – elezioni consortili 2020. Determinazioni ed adempimenti consequenziali.</w:t>
            </w:r>
          </w:p>
        </w:tc>
      </w:tr>
      <w:tr w:rsidR="007A32D8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2D8" w:rsidRDefault="007A32D8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</w:t>
            </w:r>
          </w:p>
          <w:p w:rsidR="005C40B1" w:rsidRDefault="005C40B1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08.06.2020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2D8" w:rsidRDefault="004735BB" w:rsidP="00E93C89">
            <w:pPr>
              <w:pStyle w:val="Paragrafoelenco"/>
              <w:ind w:left="0"/>
              <w:jc w:val="both"/>
            </w:pPr>
            <w:r>
              <w:t xml:space="preserve">Impianto idroelettrico in località “Calore” del Comune di Mirabella </w:t>
            </w:r>
            <w:proofErr w:type="spellStart"/>
            <w:r>
              <w:t>Eclano</w:t>
            </w:r>
            <w:proofErr w:type="spellEnd"/>
            <w:r>
              <w:t xml:space="preserve"> (AV), connesso allo schema irriguo “ Valle Calore </w:t>
            </w:r>
            <w:proofErr w:type="spellStart"/>
            <w:r>
              <w:t>Irpino</w:t>
            </w:r>
            <w:proofErr w:type="spellEnd"/>
            <w:r>
              <w:t xml:space="preserve"> - Servizio Basso ed alimentato dalle acque fluenti del fiume Calore </w:t>
            </w:r>
            <w:proofErr w:type="spellStart"/>
            <w:r>
              <w:t>Irpino</w:t>
            </w:r>
            <w:proofErr w:type="spellEnd"/>
            <w:r>
              <w:t xml:space="preserve"> - Servizio Basso Impianto di Monte”- CUP E97H13005200000. </w:t>
            </w:r>
            <w:proofErr w:type="spellStart"/>
            <w:r>
              <w:t>Riapprovazione</w:t>
            </w:r>
            <w:proofErr w:type="spellEnd"/>
            <w:r>
              <w:t xml:space="preserve"> progetto definitivo ed adempimenti connessi e consequenziali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F5B" w:rsidRDefault="004A1F5B">
      <w:r>
        <w:separator/>
      </w:r>
    </w:p>
  </w:endnote>
  <w:endnote w:type="continuationSeparator" w:id="0">
    <w:p w:rsidR="004A1F5B" w:rsidRDefault="004A1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02D1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02D1E">
      <w:rPr>
        <w:rStyle w:val="Numeropagina"/>
      </w:rPr>
      <w:fldChar w:fldCharType="separate"/>
    </w:r>
    <w:r w:rsidR="004735BB">
      <w:rPr>
        <w:rStyle w:val="Numeropagina"/>
        <w:noProof/>
      </w:rPr>
      <w:t>1</w:t>
    </w:r>
    <w:r w:rsidR="00102D1E">
      <w:rPr>
        <w:rStyle w:val="Numeropagina"/>
      </w:rPr>
      <w:fldChar w:fldCharType="end"/>
    </w:r>
    <w:r>
      <w:rPr>
        <w:rStyle w:val="Numeropagina"/>
      </w:rPr>
      <w:t xml:space="preserve"> di </w:t>
    </w:r>
    <w:r w:rsidR="00102D1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02D1E">
      <w:rPr>
        <w:rStyle w:val="Numeropagina"/>
      </w:rPr>
      <w:fldChar w:fldCharType="separate"/>
    </w:r>
    <w:r w:rsidR="004735BB">
      <w:rPr>
        <w:rStyle w:val="Numeropagina"/>
        <w:noProof/>
      </w:rPr>
      <w:t>1</w:t>
    </w:r>
    <w:r w:rsidR="00102D1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F5B" w:rsidRDefault="004A1F5B">
      <w:r>
        <w:separator/>
      </w:r>
    </w:p>
  </w:footnote>
  <w:footnote w:type="continuationSeparator" w:id="0">
    <w:p w:rsidR="004A1F5B" w:rsidRDefault="004A1F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9014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72E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2D1E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4DEE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87DCA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AB4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5BB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1F5B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0B1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2D8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12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1C8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6E12"/>
    <w:rsid w:val="00B67B8C"/>
    <w:rsid w:val="00B70AC8"/>
    <w:rsid w:val="00B711B1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81C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8B9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6E0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3C89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2D67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4F2D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01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835FA-BF33-46E5-AED0-77C7C204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1384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321</cp:revision>
  <cp:lastPrinted>2014-08-04T11:15:00Z</cp:lastPrinted>
  <dcterms:created xsi:type="dcterms:W3CDTF">2012-07-19T16:16:00Z</dcterms:created>
  <dcterms:modified xsi:type="dcterms:W3CDTF">2020-06-08T09:54:00Z</dcterms:modified>
</cp:coreProperties>
</file>