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AB1E41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420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3105E">
              <w:rPr>
                <w:b/>
                <w:sz w:val="24"/>
                <w:szCs w:val="24"/>
              </w:rPr>
              <w:t>03</w:t>
            </w:r>
            <w:r w:rsidR="006A0CCA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04.</w:t>
            </w:r>
            <w:r w:rsidR="006A0CCA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E41" w:rsidRDefault="00AB1E41" w:rsidP="00AB1E41">
            <w:pPr>
              <w:ind w:left="-9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Lavori di manutenzione delle vasche di accumulo della risorsa idrica in località Cortiglio di Frigento e Corvarano di Flumeri.</w:t>
            </w:r>
          </w:p>
          <w:p w:rsidR="00040FC6" w:rsidRPr="00AB1E41" w:rsidRDefault="00AB1E41" w:rsidP="00AB1E41">
            <w:pPr>
              <w:ind w:left="-98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Liquidazione e pagamento alla Ditta Co.Vi S.r.l. della fattura FPR 4/2019 del 30.08.2019.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CIG: Z4E297C86A.</w:t>
            </w:r>
            <w:bookmarkStart w:id="0" w:name="_GoBack"/>
            <w:bookmarkEnd w:id="0"/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Determine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FF6ACC">
        <w:rPr>
          <w:rFonts w:ascii="Arial" w:hAnsi="Arial" w:cs="Arial"/>
          <w:b/>
          <w:bCs/>
        </w:rPr>
        <w:t xml:space="preserve">dell’ </w:t>
      </w:r>
      <w:r w:rsidR="00581D89">
        <w:rPr>
          <w:rFonts w:ascii="Arial" w:hAnsi="Arial" w:cs="Arial"/>
          <w:b/>
          <w:bCs/>
        </w:rPr>
        <w:t>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Elziario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97B" w:rsidRDefault="00AB597B">
      <w:r>
        <w:separator/>
      </w:r>
    </w:p>
  </w:endnote>
  <w:endnote w:type="continuationSeparator" w:id="0">
    <w:p w:rsidR="00AB597B" w:rsidRDefault="00AB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E318C">
      <w:rPr>
        <w:rStyle w:val="Numeropagina"/>
      </w:rPr>
      <w:fldChar w:fldCharType="separate"/>
    </w:r>
    <w:r w:rsidR="00AB1E41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di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E318C">
      <w:rPr>
        <w:rStyle w:val="Numeropagina"/>
      </w:rPr>
      <w:fldChar w:fldCharType="separate"/>
    </w:r>
    <w:r w:rsidR="00AB1E41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97B" w:rsidRDefault="00AB597B">
      <w:r>
        <w:separator/>
      </w:r>
    </w:p>
  </w:footnote>
  <w:footnote w:type="continuationSeparator" w:id="0">
    <w:p w:rsidR="00AB597B" w:rsidRDefault="00AB5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AB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1E6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0D1D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266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18C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730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1E41"/>
    <w:rsid w:val="00AB2190"/>
    <w:rsid w:val="00AB2BF0"/>
    <w:rsid w:val="00AB39E3"/>
    <w:rsid w:val="00AB459C"/>
    <w:rsid w:val="00AB4D57"/>
    <w:rsid w:val="00AB4E15"/>
    <w:rsid w:val="00AB4F21"/>
    <w:rsid w:val="00AB597B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152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600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961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6ACC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E7C3815-C481-4476-AE55-59ECCF76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FF6A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852F3-8CD2-49BE-ABB0-30A10F23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3063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512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 Windows</cp:lastModifiedBy>
  <cp:revision>416</cp:revision>
  <cp:lastPrinted>2014-09-30T09:40:00Z</cp:lastPrinted>
  <dcterms:created xsi:type="dcterms:W3CDTF">2012-07-19T16:16:00Z</dcterms:created>
  <dcterms:modified xsi:type="dcterms:W3CDTF">2020-04-04T16:46:00Z</dcterms:modified>
</cp:coreProperties>
</file>