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EA2C7" w14:textId="77777777" w:rsidR="00216DC5" w:rsidRDefault="00495F24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>SIDENTE DEL CONSORZIO IN DATA</w:t>
      </w:r>
    </w:p>
    <w:p w14:paraId="38675C06" w14:textId="03AADAEE" w:rsidR="00E71AD5" w:rsidRDefault="003463C4" w:rsidP="00E71AD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05.07.2019</w:t>
      </w:r>
      <w:bookmarkStart w:id="0" w:name="_GoBack"/>
      <w:bookmarkEnd w:id="0"/>
    </w:p>
    <w:p w14:paraId="704220B4" w14:textId="77777777" w:rsidR="00352145" w:rsidRPr="00CA77EA" w:rsidRDefault="00352145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663"/>
      </w:tblGrid>
      <w:tr w:rsidR="00C75253" w:rsidRPr="00CA77EA" w14:paraId="4BFA90F3" w14:textId="77777777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D8104" w14:textId="77777777"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5863" w14:textId="77777777"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216DC5" w:rsidRPr="00CA77EA" w14:paraId="61D2E040" w14:textId="77777777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A2F3" w14:textId="56EF2B1D" w:rsidR="00216DC5" w:rsidRPr="007C5DB8" w:rsidRDefault="00352145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3463C4">
              <w:rPr>
                <w:b/>
                <w:sz w:val="24"/>
                <w:szCs w:val="24"/>
              </w:rPr>
              <w:t>5</w:t>
            </w:r>
          </w:p>
          <w:p w14:paraId="62533AF6" w14:textId="77777777" w:rsidR="00FC4D4B" w:rsidRDefault="00D10FC4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</w:p>
          <w:p w14:paraId="2E09E4C8" w14:textId="1CFADC1F" w:rsidR="00216DC5" w:rsidRDefault="003463C4" w:rsidP="00495F24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05.07.2019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BBA7F" w14:textId="77777777" w:rsidR="003463C4" w:rsidRDefault="003463C4" w:rsidP="003463C4">
            <w:pPr>
              <w:jc w:val="both"/>
              <w:rPr>
                <w:i/>
                <w:iCs/>
                <w:caps/>
                <w:snapToGrid w:val="0"/>
                <w:sz w:val="24"/>
                <w:szCs w:val="24"/>
              </w:rPr>
            </w:pPr>
            <w:r w:rsidRPr="00B76F0C">
              <w:rPr>
                <w:i/>
                <w:iCs/>
                <w:sz w:val="24"/>
                <w:szCs w:val="24"/>
              </w:rPr>
              <w:t>“Adeguamento comprensorio irriguo Valle Calore Irpino- in agro di Apice (BN) e Mirabella Eclano (AV</w:t>
            </w:r>
            <w:proofErr w:type="gramStart"/>
            <w:r w:rsidRPr="00B76F0C">
              <w:rPr>
                <w:i/>
                <w:iCs/>
                <w:sz w:val="24"/>
                <w:szCs w:val="24"/>
              </w:rPr>
              <w:t>)”-</w:t>
            </w:r>
            <w:proofErr w:type="gramEnd"/>
            <w:r w:rsidRPr="00B76F0C">
              <w:rPr>
                <w:i/>
                <w:iCs/>
                <w:sz w:val="24"/>
                <w:szCs w:val="24"/>
              </w:rPr>
              <w:t xml:space="preserve"> PSR Campania 2007- 2013 - Misura 125 - Sottomisura 1.</w:t>
            </w:r>
            <w:r w:rsidRPr="00B76F0C">
              <w:rPr>
                <w:i/>
                <w:iCs/>
                <w:caps/>
                <w:snapToGrid w:val="0"/>
                <w:sz w:val="24"/>
                <w:szCs w:val="24"/>
              </w:rPr>
              <w:t>CUP E93H10000250009.”</w:t>
            </w:r>
          </w:p>
          <w:p w14:paraId="4C9A9855" w14:textId="5ECD873C" w:rsidR="00216DC5" w:rsidRPr="003463C4" w:rsidRDefault="003463C4" w:rsidP="00352145">
            <w:pPr>
              <w:jc w:val="both"/>
              <w:rPr>
                <w:b/>
                <w:i/>
                <w:iCs/>
                <w:sz w:val="24"/>
                <w:szCs w:val="24"/>
              </w:rPr>
            </w:pPr>
            <w:r w:rsidRPr="00B76F0C">
              <w:rPr>
                <w:i/>
                <w:iCs/>
                <w:sz w:val="24"/>
                <w:szCs w:val="24"/>
              </w:rPr>
              <w:t xml:space="preserve">Rettifica </w:t>
            </w:r>
            <w:r>
              <w:rPr>
                <w:i/>
                <w:iCs/>
                <w:sz w:val="24"/>
                <w:szCs w:val="24"/>
              </w:rPr>
              <w:t xml:space="preserve">alla </w:t>
            </w:r>
            <w:r w:rsidRPr="00B76F0C">
              <w:rPr>
                <w:i/>
                <w:iCs/>
                <w:sz w:val="24"/>
                <w:szCs w:val="24"/>
              </w:rPr>
              <w:t xml:space="preserve">Delibera di Deputazione Amministrativa n.15.2019 del 05.03.2019 </w:t>
            </w:r>
          </w:p>
        </w:tc>
      </w:tr>
    </w:tbl>
    <w:p w14:paraId="71F1DC40" w14:textId="77777777"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14:paraId="669B7DC1" w14:textId="77777777"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14:paraId="763454B7" w14:textId="77777777"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>vengono pubblicate all’Albo consortile per 15 gg. consecutivi, ai sensi e per gli effetti dell’art. 30 dello Statuto e dell’art. 29 della L.R. n. 4/2003.</w:t>
      </w:r>
    </w:p>
    <w:p w14:paraId="50A2D722" w14:textId="77777777"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2240780" w14:textId="77777777"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B406C4E" w14:textId="77777777"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>ALI ALLEGATI CHE HANNO FORMATO OGGETTO DI APPROVAZIONE SONO A DISPOSIZIONE DI CHI ABBIA INTERESSE A PRENDERNE VISIONE PRESSO LA SEGRETERIA DEL CONSORZIO.</w:t>
      </w:r>
    </w:p>
    <w:p w14:paraId="4187A5A8" w14:textId="77777777"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DDD4B" w14:textId="77777777" w:rsidR="007F36EE" w:rsidRDefault="007F36EE">
      <w:r>
        <w:separator/>
      </w:r>
    </w:p>
  </w:endnote>
  <w:endnote w:type="continuationSeparator" w:id="0">
    <w:p w14:paraId="3B51B30F" w14:textId="77777777" w:rsidR="007F36EE" w:rsidRDefault="007F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66C3F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4EE39FFA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EF5BF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F5BF5">
      <w:rPr>
        <w:rStyle w:val="Numeropagina"/>
      </w:rPr>
      <w:fldChar w:fldCharType="separate"/>
    </w:r>
    <w:r w:rsidR="00352145">
      <w:rPr>
        <w:rStyle w:val="Numeropagina"/>
        <w:noProof/>
      </w:rPr>
      <w:t>1</w:t>
    </w:r>
    <w:r w:rsidR="00EF5BF5">
      <w:rPr>
        <w:rStyle w:val="Numeropagina"/>
      </w:rPr>
      <w:fldChar w:fldCharType="end"/>
    </w:r>
    <w:r>
      <w:rPr>
        <w:rStyle w:val="Numeropagina"/>
      </w:rPr>
      <w:t xml:space="preserve"> di </w:t>
    </w:r>
    <w:r w:rsidR="00EF5BF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F5BF5">
      <w:rPr>
        <w:rStyle w:val="Numeropagina"/>
      </w:rPr>
      <w:fldChar w:fldCharType="separate"/>
    </w:r>
    <w:r w:rsidR="00352145">
      <w:rPr>
        <w:rStyle w:val="Numeropagina"/>
        <w:noProof/>
      </w:rPr>
      <w:t>1</w:t>
    </w:r>
    <w:r w:rsidR="00EF5BF5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0D7D13AA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12680C12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E1078" w14:textId="77777777" w:rsidR="007F36EE" w:rsidRDefault="007F36EE">
      <w:r>
        <w:separator/>
      </w:r>
    </w:p>
  </w:footnote>
  <w:footnote w:type="continuationSeparator" w:id="0">
    <w:p w14:paraId="47619D09" w14:textId="77777777" w:rsidR="007F36EE" w:rsidRDefault="007F3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32A52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7FA5AAC" wp14:editId="7A754489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FD3239E" wp14:editId="620A5B4F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F1B65A0" w14:textId="77777777" w:rsidR="00EA4BA4" w:rsidRDefault="00EA4BA4">
    <w:pPr>
      <w:pStyle w:val="Intestazione"/>
    </w:pPr>
  </w:p>
  <w:p w14:paraId="5916A329" w14:textId="77777777" w:rsidR="00EA4BA4" w:rsidRDefault="00EA4BA4">
    <w:pPr>
      <w:pStyle w:val="Intestazione"/>
    </w:pPr>
  </w:p>
  <w:p w14:paraId="547E356F" w14:textId="77777777" w:rsidR="00EA4BA4" w:rsidRDefault="00EA4BA4">
    <w:pPr>
      <w:pStyle w:val="Intestazione"/>
    </w:pPr>
  </w:p>
  <w:p w14:paraId="08D4BF7D" w14:textId="77777777" w:rsidR="00EA4BA4" w:rsidRDefault="00EA4BA4">
    <w:pPr>
      <w:pStyle w:val="Intestazione"/>
    </w:pPr>
  </w:p>
  <w:p w14:paraId="64C2E1EB" w14:textId="77777777" w:rsidR="00EA4BA4" w:rsidRDefault="00EA4BA4">
    <w:pPr>
      <w:pStyle w:val="Intestazione"/>
    </w:pPr>
  </w:p>
  <w:p w14:paraId="2361E777" w14:textId="77777777" w:rsidR="00EA4BA4" w:rsidRDefault="00EA4BA4">
    <w:pPr>
      <w:pStyle w:val="Intestazione"/>
    </w:pPr>
  </w:p>
  <w:p w14:paraId="7DF973B4" w14:textId="77777777" w:rsidR="00EA4BA4" w:rsidRDefault="00EA4BA4">
    <w:pPr>
      <w:pStyle w:val="Intestazione"/>
    </w:pPr>
  </w:p>
  <w:p w14:paraId="65D8B86C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46280723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4B8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3C4"/>
    <w:rsid w:val="003464E3"/>
    <w:rsid w:val="003471C0"/>
    <w:rsid w:val="00347235"/>
    <w:rsid w:val="00347E03"/>
    <w:rsid w:val="003500FA"/>
    <w:rsid w:val="00350C21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6EE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2C1A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D97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10D138"/>
  <w15:docId w15:val="{E5CBEF9E-2CD6-4BE1-93E4-4C35F61A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955EE-300E-467A-A83D-0C5A6C49F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728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CONSORZIO DI BONIFICA                                                  Cod</dc:title>
  <dc:subject/>
  <dc:creator>amg</dc:creator>
  <cp:keywords/>
  <dc:description/>
  <cp:lastModifiedBy>FAUSTO ADDESA</cp:lastModifiedBy>
  <cp:revision>2</cp:revision>
  <cp:lastPrinted>2014-08-04T11:15:00Z</cp:lastPrinted>
  <dcterms:created xsi:type="dcterms:W3CDTF">2019-07-05T11:14:00Z</dcterms:created>
  <dcterms:modified xsi:type="dcterms:W3CDTF">2019-07-05T11:14:00Z</dcterms:modified>
</cp:coreProperties>
</file>