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7C7E6D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</w:t>
      </w:r>
      <w:r w:rsidR="00207A58">
        <w:rPr>
          <w:b/>
          <w:bCs/>
          <w:sz w:val="24"/>
          <w:szCs w:val="24"/>
        </w:rPr>
        <w:t xml:space="preserve">CAPO AREA TECNICA E RUP </w:t>
      </w:r>
      <w:r w:rsidR="00DA243A" w:rsidRPr="00DA243A">
        <w:rPr>
          <w:b/>
          <w:bCs/>
          <w:sz w:val="24"/>
          <w:szCs w:val="24"/>
        </w:rPr>
        <w:t>DELL’ INTESTATO CONSORZIO, ING.</w:t>
      </w:r>
      <w:r w:rsidR="00207A58">
        <w:rPr>
          <w:b/>
          <w:bCs/>
          <w:sz w:val="24"/>
          <w:szCs w:val="24"/>
        </w:rPr>
        <w:t xml:space="preserve">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F87396" w:rsidRPr="00CA77EA" w:rsidTr="00F87396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E6D" w:rsidRDefault="007C7E6D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2388</w:t>
            </w:r>
          </w:p>
          <w:p w:rsidR="00F87396" w:rsidRDefault="00F87396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</w:p>
          <w:p w:rsidR="00F87396" w:rsidRDefault="007C7E6D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7E6D" w:rsidRPr="007C7E6D" w:rsidRDefault="00F87396" w:rsidP="007C7E6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452C3">
              <w:rPr>
                <w:color w:val="000000" w:themeColor="text1"/>
                <w:sz w:val="24"/>
                <w:szCs w:val="24"/>
              </w:rPr>
              <w:t>Adeguamento comprensorio irriguo Valle Calore Irpino- in agro di Apice (BN) e Mirabella Eclano (AV)- PSR Campania 2007- 2013 - Misura 125 - Sottomisura 1.</w:t>
            </w:r>
            <w:r w:rsidRPr="004452C3"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</w:t>
            </w:r>
            <w:r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CIG </w:t>
            </w:r>
            <w:r w:rsidR="007C7E6D">
              <w:rPr>
                <w:caps/>
                <w:snapToGrid w:val="0"/>
                <w:color w:val="000000" w:themeColor="text1"/>
                <w:sz w:val="24"/>
                <w:szCs w:val="24"/>
              </w:rPr>
              <w:t>. C</w:t>
            </w:r>
            <w:r w:rsidR="007C7E6D">
              <w:rPr>
                <w:snapToGrid w:val="0"/>
                <w:color w:val="000000" w:themeColor="text1"/>
                <w:sz w:val="24"/>
                <w:szCs w:val="24"/>
              </w:rPr>
              <w:t>onvenzione</w:t>
            </w:r>
            <w:r w:rsidR="007C7E6D"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1327 </w:t>
            </w:r>
            <w:r w:rsidR="007C7E6D">
              <w:rPr>
                <w:snapToGrid w:val="0"/>
                <w:color w:val="000000" w:themeColor="text1"/>
                <w:sz w:val="24"/>
                <w:szCs w:val="24"/>
              </w:rPr>
              <w:t xml:space="preserve">del </w:t>
            </w:r>
            <w:r w:rsidR="007C7E6D">
              <w:rPr>
                <w:caps/>
                <w:snapToGrid w:val="0"/>
                <w:color w:val="000000" w:themeColor="text1"/>
                <w:sz w:val="24"/>
                <w:szCs w:val="24"/>
              </w:rPr>
              <w:t>27/11/2014. l</w:t>
            </w:r>
            <w:r w:rsidR="007C7E6D">
              <w:rPr>
                <w:snapToGrid w:val="0"/>
                <w:color w:val="000000" w:themeColor="text1"/>
                <w:sz w:val="24"/>
                <w:szCs w:val="24"/>
              </w:rPr>
              <w:t>iquidazione</w:t>
            </w:r>
            <w:r w:rsidR="007C7E6D"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ii </w:t>
            </w:r>
            <w:r w:rsidR="007C7E6D" w:rsidRPr="007C7E6D">
              <w:rPr>
                <w:snapToGrid w:val="0"/>
                <w:color w:val="000000" w:themeColor="text1"/>
                <w:sz w:val="24"/>
                <w:szCs w:val="24"/>
              </w:rPr>
              <w:t>acconto competenze per incarico di collaudatore statico</w:t>
            </w:r>
          </w:p>
          <w:p w:rsidR="00F87396" w:rsidRDefault="00F87396" w:rsidP="00E43420">
            <w:pPr>
              <w:jc w:val="both"/>
              <w:rPr>
                <w:sz w:val="24"/>
                <w:szCs w:val="24"/>
              </w:rPr>
            </w:pPr>
          </w:p>
        </w:tc>
      </w:tr>
    </w:tbl>
    <w:p w:rsidR="000F7210" w:rsidRDefault="000F7210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7C7E6D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 w:rsidR="007875DE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733" w:rsidRDefault="00D97733">
      <w:r>
        <w:separator/>
      </w:r>
    </w:p>
  </w:endnote>
  <w:endnote w:type="continuationSeparator" w:id="1">
    <w:p w:rsidR="00D97733" w:rsidRDefault="00D97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91032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10326">
      <w:rPr>
        <w:rStyle w:val="Numeropagina"/>
      </w:rPr>
      <w:fldChar w:fldCharType="separate"/>
    </w:r>
    <w:r w:rsidR="007C7E6D">
      <w:rPr>
        <w:rStyle w:val="Numeropagina"/>
        <w:noProof/>
      </w:rPr>
      <w:t>1</w:t>
    </w:r>
    <w:r w:rsidR="00910326">
      <w:rPr>
        <w:rStyle w:val="Numeropagina"/>
      </w:rPr>
      <w:fldChar w:fldCharType="end"/>
    </w:r>
    <w:r>
      <w:rPr>
        <w:rStyle w:val="Numeropagina"/>
      </w:rPr>
      <w:t xml:space="preserve"> di </w:t>
    </w:r>
    <w:r w:rsidR="0091032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10326">
      <w:rPr>
        <w:rStyle w:val="Numeropagina"/>
      </w:rPr>
      <w:fldChar w:fldCharType="separate"/>
    </w:r>
    <w:r w:rsidR="007C7E6D">
      <w:rPr>
        <w:rStyle w:val="Numeropagina"/>
        <w:noProof/>
      </w:rPr>
      <w:t>1</w:t>
    </w:r>
    <w:r w:rsidR="0091032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733" w:rsidRDefault="00D97733">
      <w:r>
        <w:separator/>
      </w:r>
    </w:p>
  </w:footnote>
  <w:footnote w:type="continuationSeparator" w:id="1">
    <w:p w:rsidR="00D97733" w:rsidRDefault="00D97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93218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C27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0EB"/>
    <w:rsid w:val="00035EBF"/>
    <w:rsid w:val="0003694D"/>
    <w:rsid w:val="00036D40"/>
    <w:rsid w:val="00036D90"/>
    <w:rsid w:val="00036E9F"/>
    <w:rsid w:val="0003719F"/>
    <w:rsid w:val="00037E15"/>
    <w:rsid w:val="0004139F"/>
    <w:rsid w:val="00042E62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306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978"/>
    <w:rsid w:val="000F425B"/>
    <w:rsid w:val="000F5252"/>
    <w:rsid w:val="000F563C"/>
    <w:rsid w:val="000F5C56"/>
    <w:rsid w:val="000F5C73"/>
    <w:rsid w:val="000F5D52"/>
    <w:rsid w:val="000F690D"/>
    <w:rsid w:val="000F6A52"/>
    <w:rsid w:val="000F7210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573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2C41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4AC7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A58"/>
    <w:rsid w:val="00207E56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4FAF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CC2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2B79"/>
    <w:rsid w:val="002A4E36"/>
    <w:rsid w:val="002A5764"/>
    <w:rsid w:val="002A64DA"/>
    <w:rsid w:val="002A689B"/>
    <w:rsid w:val="002A7BA8"/>
    <w:rsid w:val="002B0AF3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2B94"/>
    <w:rsid w:val="00303550"/>
    <w:rsid w:val="003039B7"/>
    <w:rsid w:val="003040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156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063"/>
    <w:rsid w:val="00357AFD"/>
    <w:rsid w:val="0036019D"/>
    <w:rsid w:val="00360409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D7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430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8D6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2C3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2D6B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47B0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26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3038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51DA"/>
    <w:rsid w:val="007861CD"/>
    <w:rsid w:val="007875DE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774"/>
    <w:rsid w:val="007C2DA3"/>
    <w:rsid w:val="007C3078"/>
    <w:rsid w:val="007C46FC"/>
    <w:rsid w:val="007C69F8"/>
    <w:rsid w:val="007C6D24"/>
    <w:rsid w:val="007C7A5A"/>
    <w:rsid w:val="007C7E6D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1EA4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4C52"/>
    <w:rsid w:val="00814F5B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490F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4A08"/>
    <w:rsid w:val="00906ECA"/>
    <w:rsid w:val="00906F71"/>
    <w:rsid w:val="00910326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5E0B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0D5F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B15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C44"/>
    <w:rsid w:val="009D7D0F"/>
    <w:rsid w:val="009E08E1"/>
    <w:rsid w:val="009E0A03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FA8"/>
    <w:rsid w:val="00A8574B"/>
    <w:rsid w:val="00A859C3"/>
    <w:rsid w:val="00A86E62"/>
    <w:rsid w:val="00A874D7"/>
    <w:rsid w:val="00A87F4C"/>
    <w:rsid w:val="00A902D9"/>
    <w:rsid w:val="00A90567"/>
    <w:rsid w:val="00A91201"/>
    <w:rsid w:val="00A91FE9"/>
    <w:rsid w:val="00A92253"/>
    <w:rsid w:val="00A92EA7"/>
    <w:rsid w:val="00A93C75"/>
    <w:rsid w:val="00A93FFD"/>
    <w:rsid w:val="00A94894"/>
    <w:rsid w:val="00A94E88"/>
    <w:rsid w:val="00A971D7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5AB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3F4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59D4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C53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9DE"/>
    <w:rsid w:val="00D94CAC"/>
    <w:rsid w:val="00D94FE3"/>
    <w:rsid w:val="00D9544C"/>
    <w:rsid w:val="00D95A93"/>
    <w:rsid w:val="00D95C4E"/>
    <w:rsid w:val="00D9618F"/>
    <w:rsid w:val="00D9646B"/>
    <w:rsid w:val="00D97402"/>
    <w:rsid w:val="00D97733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45F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622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87396"/>
    <w:rsid w:val="00F91499"/>
    <w:rsid w:val="00F919A7"/>
    <w:rsid w:val="00F91E19"/>
    <w:rsid w:val="00F92D92"/>
    <w:rsid w:val="00F95D44"/>
    <w:rsid w:val="00F96596"/>
    <w:rsid w:val="00F96915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32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604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348</cp:revision>
  <cp:lastPrinted>2014-09-30T09:40:00Z</cp:lastPrinted>
  <dcterms:created xsi:type="dcterms:W3CDTF">2012-07-19T16:16:00Z</dcterms:created>
  <dcterms:modified xsi:type="dcterms:W3CDTF">2017-09-06T09:33:00Z</dcterms:modified>
</cp:coreProperties>
</file>