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DA243A" w:rsidRDefault="00C7432F" w:rsidP="0080673D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DA243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DA243A">
        <w:rPr>
          <w:b/>
          <w:bCs/>
          <w:sz w:val="24"/>
          <w:szCs w:val="24"/>
        </w:rPr>
        <w:t xml:space="preserve"> DAL CAPO AREA TECNICA DELL’ INTESTATO CONSORZIO, ING. FRANCESCO GAMBACORTA</w:t>
      </w:r>
      <w:r w:rsidR="00DA243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>. prot.atti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3C3780">
        <w:trPr>
          <w:trHeight w:val="145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00D" w:rsidRDefault="0001300D" w:rsidP="00C7432F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316</w:t>
            </w:r>
          </w:p>
          <w:p w:rsidR="00C7432F" w:rsidRPr="003C3780" w:rsidRDefault="00C7432F" w:rsidP="00C7432F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 w:rsidRPr="003C3780">
              <w:rPr>
                <w:sz w:val="24"/>
                <w:szCs w:val="24"/>
              </w:rPr>
              <w:t>d</w:t>
            </w:r>
            <w:r w:rsidR="002D1607" w:rsidRPr="003C3780">
              <w:rPr>
                <w:sz w:val="24"/>
                <w:szCs w:val="24"/>
              </w:rPr>
              <w:t>el</w:t>
            </w:r>
          </w:p>
          <w:p w:rsidR="002D1607" w:rsidRPr="00CA77EA" w:rsidRDefault="0001300D" w:rsidP="00C7432F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3C3780" w:rsidRPr="003C3780">
              <w:rPr>
                <w:sz w:val="24"/>
                <w:szCs w:val="24"/>
              </w:rPr>
              <w:t>.02.2017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00D" w:rsidRDefault="0001300D" w:rsidP="0001300D">
            <w:pPr>
              <w:tabs>
                <w:tab w:val="left" w:pos="1920"/>
                <w:tab w:val="left" w:pos="2925"/>
                <w:tab w:val="left" w:pos="3930"/>
              </w:tabs>
              <w:autoSpaceDE w:val="0"/>
              <w:autoSpaceDN w:val="0"/>
              <w:adjustRightInd w:val="0"/>
              <w:ind w:left="4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Adeguamento comprensorio irriguo Valle Calore Irpino - in agro di Apice (BN) e Mirabella Eclano (AV)- PSR Campania 2007- 2013 - Misura 125 - Sottomisura 1.</w:t>
            </w:r>
            <w:r>
              <w:rPr>
                <w:caps/>
                <w:snapToGrid w:val="0"/>
                <w:sz w:val="24"/>
                <w:szCs w:val="24"/>
              </w:rPr>
              <w:t>CUP E93H10000250009.</w:t>
            </w:r>
          </w:p>
          <w:p w:rsidR="0001300D" w:rsidRDefault="0001300D" w:rsidP="0001300D">
            <w:pPr>
              <w:tabs>
                <w:tab w:val="left" w:pos="1920"/>
                <w:tab w:val="left" w:pos="2925"/>
                <w:tab w:val="left" w:pos="3930"/>
              </w:tabs>
              <w:autoSpaceDE w:val="0"/>
              <w:autoSpaceDN w:val="0"/>
              <w:adjustRightInd w:val="0"/>
              <w:ind w:left="4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Liquidazione e pagamento alla Ditta  F.lli Di Pietro e Simone del saldo dell’occupazione temporanea.</w:t>
            </w:r>
          </w:p>
          <w:p w:rsidR="00AF1C94" w:rsidRPr="0001300D" w:rsidRDefault="0001300D" w:rsidP="0001300D">
            <w:pPr>
              <w:tabs>
                <w:tab w:val="left" w:pos="1920"/>
                <w:tab w:val="left" w:pos="2925"/>
                <w:tab w:val="left" w:pos="3930"/>
              </w:tabs>
              <w:autoSpaceDE w:val="0"/>
              <w:autoSpaceDN w:val="0"/>
              <w:adjustRightInd w:val="0"/>
              <w:ind w:left="4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Determinazioni ed adempimenti consequenziali.</w:t>
            </w:r>
          </w:p>
        </w:tc>
      </w:tr>
    </w:tbl>
    <w:p w:rsidR="00044B4F" w:rsidRDefault="00044B4F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C7432F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La</w:t>
      </w:r>
      <w:r w:rsidR="004D07EC">
        <w:rPr>
          <w:rFonts w:ascii="Arial" w:hAnsi="Arial" w:cs="Arial"/>
          <w:b/>
          <w:bCs/>
        </w:rPr>
        <w:t xml:space="preserve"> 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presente Determina Dirigenziale</w:t>
      </w:r>
      <w:r w:rsidR="004D07EC">
        <w:rPr>
          <w:rFonts w:ascii="Arial" w:hAnsi="Arial" w:cs="Arial"/>
          <w:b/>
          <w:bCs/>
        </w:rPr>
        <w:t xml:space="preserve"> </w:t>
      </w:r>
      <w:r w:rsidR="00940A43">
        <w:rPr>
          <w:rFonts w:ascii="Arial" w:hAnsi="Arial" w:cs="Arial"/>
          <w:b/>
          <w:bCs/>
        </w:rPr>
        <w:t>adottate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80673D">
        <w:rPr>
          <w:rFonts w:ascii="Arial" w:hAnsi="Arial" w:cs="Arial"/>
          <w:b/>
          <w:bCs/>
        </w:rPr>
        <w:t xml:space="preserve">Capo Area Tecnica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 Francesco Gambacorta,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viene</w:t>
      </w:r>
      <w:r w:rsidR="00BF1455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pubblicata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55F1" w:rsidRDefault="007F55F1">
      <w:r>
        <w:separator/>
      </w:r>
    </w:p>
  </w:endnote>
  <w:endnote w:type="continuationSeparator" w:id="1">
    <w:p w:rsidR="007F55F1" w:rsidRDefault="007F55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CD190D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CD190D">
      <w:rPr>
        <w:rStyle w:val="Numeropagina"/>
      </w:rPr>
      <w:fldChar w:fldCharType="separate"/>
    </w:r>
    <w:r w:rsidR="0001300D">
      <w:rPr>
        <w:rStyle w:val="Numeropagina"/>
        <w:noProof/>
      </w:rPr>
      <w:t>1</w:t>
    </w:r>
    <w:r w:rsidR="00CD190D">
      <w:rPr>
        <w:rStyle w:val="Numeropagina"/>
      </w:rPr>
      <w:fldChar w:fldCharType="end"/>
    </w:r>
    <w:r>
      <w:rPr>
        <w:rStyle w:val="Numeropagina"/>
      </w:rPr>
      <w:t xml:space="preserve"> di </w:t>
    </w:r>
    <w:r w:rsidR="00CD190D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CD190D">
      <w:rPr>
        <w:rStyle w:val="Numeropagina"/>
      </w:rPr>
      <w:fldChar w:fldCharType="separate"/>
    </w:r>
    <w:r w:rsidR="0001300D">
      <w:rPr>
        <w:rStyle w:val="Numeropagina"/>
        <w:noProof/>
      </w:rPr>
      <w:t>1</w:t>
    </w:r>
    <w:r w:rsidR="00CD190D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55F1" w:rsidRDefault="007F55F1">
      <w:r>
        <w:separator/>
      </w:r>
    </w:p>
  </w:footnote>
  <w:footnote w:type="continuationSeparator" w:id="1">
    <w:p w:rsidR="007F55F1" w:rsidRDefault="007F55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34850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00D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2927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4F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8D7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15C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07D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1C36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86E7A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D011D"/>
    <w:rsid w:val="002D05AF"/>
    <w:rsid w:val="002D0612"/>
    <w:rsid w:val="002D0FCD"/>
    <w:rsid w:val="002D116C"/>
    <w:rsid w:val="002D1607"/>
    <w:rsid w:val="002D31FD"/>
    <w:rsid w:val="002D379E"/>
    <w:rsid w:val="002D588E"/>
    <w:rsid w:val="002D63AA"/>
    <w:rsid w:val="002D6980"/>
    <w:rsid w:val="002E03CC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6799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4F0D"/>
    <w:rsid w:val="00385699"/>
    <w:rsid w:val="003859EB"/>
    <w:rsid w:val="00386A3C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06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80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062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4C5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3415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653D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43B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67DB"/>
    <w:rsid w:val="006B73A3"/>
    <w:rsid w:val="006B77DF"/>
    <w:rsid w:val="006C0050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0A28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E6B5D"/>
    <w:rsid w:val="007F02E2"/>
    <w:rsid w:val="007F17DE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55F1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1FB2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479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78A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4E1F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AE6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30A5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0A43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2688"/>
    <w:rsid w:val="009F278A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C92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16D6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5F6B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6FC"/>
    <w:rsid w:val="00AA00A9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CF5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3B"/>
    <w:rsid w:val="00BE1E8E"/>
    <w:rsid w:val="00BE213C"/>
    <w:rsid w:val="00BE3FF9"/>
    <w:rsid w:val="00BE4068"/>
    <w:rsid w:val="00BE410C"/>
    <w:rsid w:val="00BE53C4"/>
    <w:rsid w:val="00BE7AFB"/>
    <w:rsid w:val="00BF132D"/>
    <w:rsid w:val="00BF1455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2049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32F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6A6"/>
    <w:rsid w:val="00CC6AC9"/>
    <w:rsid w:val="00CC7354"/>
    <w:rsid w:val="00CC79FA"/>
    <w:rsid w:val="00CD012C"/>
    <w:rsid w:val="00CD070F"/>
    <w:rsid w:val="00CD0736"/>
    <w:rsid w:val="00CD0F84"/>
    <w:rsid w:val="00CD18AE"/>
    <w:rsid w:val="00CD190D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1E09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7D1"/>
    <w:rsid w:val="00DB3DA5"/>
    <w:rsid w:val="00DB45A3"/>
    <w:rsid w:val="00DB4707"/>
    <w:rsid w:val="00DB49E7"/>
    <w:rsid w:val="00DB4CEC"/>
    <w:rsid w:val="00DB53FD"/>
    <w:rsid w:val="00DB685C"/>
    <w:rsid w:val="00DB6AA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5C5"/>
    <w:rsid w:val="00F43AD6"/>
    <w:rsid w:val="00F43EDC"/>
    <w:rsid w:val="00F445A7"/>
    <w:rsid w:val="00F44CEB"/>
    <w:rsid w:val="00F45360"/>
    <w:rsid w:val="00F46B76"/>
    <w:rsid w:val="00F4715B"/>
    <w:rsid w:val="00F503BB"/>
    <w:rsid w:val="00F508F7"/>
    <w:rsid w:val="00F50F87"/>
    <w:rsid w:val="00F51B27"/>
    <w:rsid w:val="00F51FEA"/>
    <w:rsid w:val="00F53923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4850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BF145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CD0F8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CD0F84"/>
  </w:style>
  <w:style w:type="character" w:customStyle="1" w:styleId="Titolo1Carattere">
    <w:name w:val="Titolo 1 Carattere"/>
    <w:basedOn w:val="Carpredefinitoparagrafo"/>
    <w:link w:val="Titolo1"/>
    <w:rsid w:val="00BF14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8C0F-22A8-4D05-BEE3-F6B1784C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2816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636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309</cp:revision>
  <cp:lastPrinted>2014-09-30T09:40:00Z</cp:lastPrinted>
  <dcterms:created xsi:type="dcterms:W3CDTF">2012-07-19T16:16:00Z</dcterms:created>
  <dcterms:modified xsi:type="dcterms:W3CDTF">2017-02-14T16:52:00Z</dcterms:modified>
</cp:coreProperties>
</file>