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 w:rsidRPr="00632702">
        <w:rPr>
          <w:b/>
          <w:sz w:val="28"/>
          <w:szCs w:val="28"/>
          <w:lang w:val="it-IT"/>
        </w:rPr>
        <w:t xml:space="preserve">DELIBERE ADOTTATE DAL CONSIGLIO </w:t>
      </w:r>
      <w:r w:rsidR="004A7A62">
        <w:rPr>
          <w:b/>
          <w:sz w:val="28"/>
          <w:szCs w:val="28"/>
          <w:lang w:val="it-IT"/>
        </w:rPr>
        <w:t>DEI DELEGATI NELLA SEDUTA DEL</w:t>
      </w:r>
      <w:r w:rsidR="003E474D">
        <w:rPr>
          <w:b/>
          <w:sz w:val="28"/>
          <w:szCs w:val="28"/>
          <w:lang w:val="it-IT"/>
        </w:rPr>
        <w:t xml:space="preserve"> </w:t>
      </w:r>
      <w:r w:rsidR="00125E8D">
        <w:rPr>
          <w:b/>
          <w:sz w:val="28"/>
          <w:szCs w:val="28"/>
          <w:lang w:val="it-IT"/>
        </w:rPr>
        <w:t>16</w:t>
      </w:r>
      <w:r w:rsidR="003E474D">
        <w:rPr>
          <w:b/>
          <w:sz w:val="28"/>
          <w:szCs w:val="28"/>
          <w:lang w:val="it-IT"/>
        </w:rPr>
        <w:t>.</w:t>
      </w:r>
      <w:r w:rsidR="00125E8D">
        <w:rPr>
          <w:b/>
          <w:sz w:val="28"/>
          <w:szCs w:val="28"/>
          <w:lang w:val="it-IT"/>
        </w:rPr>
        <w:t>06</w:t>
      </w:r>
      <w:r w:rsidR="00CE454F">
        <w:rPr>
          <w:b/>
          <w:sz w:val="28"/>
          <w:szCs w:val="28"/>
          <w:lang w:val="it-IT"/>
        </w:rPr>
        <w:t>.201</w:t>
      </w:r>
      <w:r w:rsidR="00125E8D">
        <w:rPr>
          <w:b/>
          <w:sz w:val="28"/>
          <w:szCs w:val="28"/>
          <w:lang w:val="it-IT"/>
        </w:rPr>
        <w:t>6</w:t>
      </w:r>
    </w:p>
    <w:p w:rsidR="00711B60" w:rsidRPr="00632702" w:rsidRDefault="00711B60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19724A" w:rsidRDefault="00632702" w:rsidP="0008728B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290967" w:rsidRPr="006C7BA9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967" w:rsidRPr="006C7BA9" w:rsidRDefault="00125E8D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90967" w:rsidRPr="006C7BA9">
              <w:rPr>
                <w:sz w:val="28"/>
                <w:szCs w:val="28"/>
              </w:rPr>
              <w:t>/</w:t>
            </w:r>
            <w:proofErr w:type="spellStart"/>
            <w:r w:rsidR="00290967" w:rsidRPr="006C7BA9">
              <w:rPr>
                <w:sz w:val="28"/>
                <w:szCs w:val="28"/>
              </w:rPr>
              <w:t>CD</w:t>
            </w:r>
            <w:proofErr w:type="spellEnd"/>
          </w:p>
          <w:p w:rsidR="00290967" w:rsidRPr="006C7BA9" w:rsidRDefault="00290967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67" w:rsidRPr="006C7BA9" w:rsidRDefault="00125E8D" w:rsidP="00671971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Approvazione verbale seduta 22.12.2015</w:t>
            </w:r>
          </w:p>
        </w:tc>
      </w:tr>
      <w:tr w:rsidR="00125E8D" w:rsidRPr="006C7BA9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E8D" w:rsidRDefault="00125E8D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3/</w:t>
            </w:r>
            <w:proofErr w:type="spellStart"/>
            <w:r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8D" w:rsidRDefault="00125E8D" w:rsidP="00196747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Presa d’atto dell’assunzione ex </w:t>
            </w:r>
            <w:proofErr w:type="spellStart"/>
            <w:r>
              <w:rPr>
                <w:sz w:val="24"/>
                <w:szCs w:val="24"/>
              </w:rPr>
              <w:t>lege</w:t>
            </w:r>
            <w:proofErr w:type="spellEnd"/>
            <w:r>
              <w:rPr>
                <w:sz w:val="24"/>
                <w:szCs w:val="24"/>
              </w:rPr>
              <w:t xml:space="preserve"> del ruolo di Presidente del Consorzio ai sensi dell’art.6 c</w:t>
            </w:r>
            <w:r w:rsidR="00196747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mma 4, 2° periodo della Legge Regionale Campania n.6/2016 ed adempimenti consequenziali</w:t>
            </w:r>
          </w:p>
        </w:tc>
      </w:tr>
      <w:tr w:rsidR="00125E8D" w:rsidRPr="006C7BA9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E8D" w:rsidRDefault="00125E8D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4/</w:t>
            </w:r>
            <w:proofErr w:type="spellStart"/>
            <w:r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8D" w:rsidRDefault="00125E8D" w:rsidP="00671971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Elezione del Vice Presidente e dei componenti della Deputazione Amministrativa</w:t>
            </w:r>
          </w:p>
        </w:tc>
      </w:tr>
      <w:tr w:rsidR="00125E8D" w:rsidRPr="006C7BA9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E8D" w:rsidRDefault="00125E8D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</w:t>
            </w:r>
            <w:proofErr w:type="spellStart"/>
            <w:r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8D" w:rsidRDefault="00125E8D" w:rsidP="00671971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Nomina dei Membri del Collegio dei Revisori dei Conti effettivi e supplenti e determinazione dei relativi emolumenti</w:t>
            </w:r>
          </w:p>
        </w:tc>
      </w:tr>
    </w:tbl>
    <w:p w:rsidR="003E474D" w:rsidRPr="006C7BA9" w:rsidRDefault="003E474D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C7BA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 w:rsidRPr="006C7BA9">
        <w:rPr>
          <w:b/>
          <w:bCs/>
          <w:sz w:val="24"/>
          <w:szCs w:val="24"/>
        </w:rPr>
        <w:t>del vigente</w:t>
      </w:r>
      <w:r w:rsidR="004A7A62">
        <w:rPr>
          <w:b/>
          <w:bCs/>
          <w:sz w:val="24"/>
          <w:szCs w:val="24"/>
        </w:rPr>
        <w:t xml:space="preserve">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AD8" w:rsidRDefault="00AF6AD8">
      <w:r>
        <w:separator/>
      </w:r>
    </w:p>
  </w:endnote>
  <w:endnote w:type="continuationSeparator" w:id="0">
    <w:p w:rsidR="00AF6AD8" w:rsidRDefault="00AF6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Default="00AF6AD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Pr="005A52FA" w:rsidRDefault="00AF6AD8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AF6AD8" w:rsidRPr="002938A9" w:rsidRDefault="00AF6AD8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AF6AD8" w:rsidRPr="002938A9" w:rsidRDefault="00AF6AD8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AF6AD8" w:rsidRPr="002938A9" w:rsidRDefault="00AF6AD8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Default="00AF6AD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AD8" w:rsidRDefault="00AF6AD8">
      <w:r>
        <w:separator/>
      </w:r>
    </w:p>
  </w:footnote>
  <w:footnote w:type="continuationSeparator" w:id="0">
    <w:p w:rsidR="00AF6AD8" w:rsidRDefault="00AF6A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Default="00AF6AD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Default="00AF6AD8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Pr="00972C60" w:rsidRDefault="00AF6AD8">
    <w:pPr>
      <w:pStyle w:val="Intestazione"/>
      <w:rPr>
        <w:i/>
        <w:color w:val="000000"/>
        <w:sz w:val="10"/>
        <w:szCs w:val="10"/>
      </w:rPr>
    </w:pPr>
  </w:p>
  <w:p w:rsidR="00AF6AD8" w:rsidRPr="003256D7" w:rsidRDefault="00AF6AD8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Default="00AF6AD8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72705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25E8D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6747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D288A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1800"/>
    <w:rsid w:val="003555C8"/>
    <w:rsid w:val="00360DDB"/>
    <w:rsid w:val="00372400"/>
    <w:rsid w:val="00382629"/>
    <w:rsid w:val="003C0E7E"/>
    <w:rsid w:val="003C25E8"/>
    <w:rsid w:val="003C3928"/>
    <w:rsid w:val="003D753F"/>
    <w:rsid w:val="003E2115"/>
    <w:rsid w:val="003E4250"/>
    <w:rsid w:val="003E46EF"/>
    <w:rsid w:val="003E474D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5C0E"/>
    <w:rsid w:val="004D09E5"/>
    <w:rsid w:val="004D46CA"/>
    <w:rsid w:val="004E06FD"/>
    <w:rsid w:val="004E0FFC"/>
    <w:rsid w:val="004F7CCA"/>
    <w:rsid w:val="0052444E"/>
    <w:rsid w:val="0052792B"/>
    <w:rsid w:val="005312A0"/>
    <w:rsid w:val="0053736B"/>
    <w:rsid w:val="00557077"/>
    <w:rsid w:val="0056237C"/>
    <w:rsid w:val="00574BCB"/>
    <w:rsid w:val="00580AFC"/>
    <w:rsid w:val="00591E6C"/>
    <w:rsid w:val="00593720"/>
    <w:rsid w:val="005A52FA"/>
    <w:rsid w:val="005B1A37"/>
    <w:rsid w:val="005B54C1"/>
    <w:rsid w:val="005C5852"/>
    <w:rsid w:val="005D4C02"/>
    <w:rsid w:val="005F0951"/>
    <w:rsid w:val="005F30D4"/>
    <w:rsid w:val="006013F8"/>
    <w:rsid w:val="0061366F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BA9"/>
    <w:rsid w:val="006C7FFC"/>
    <w:rsid w:val="006D66B2"/>
    <w:rsid w:val="006D6CCE"/>
    <w:rsid w:val="006E342C"/>
    <w:rsid w:val="006E611A"/>
    <w:rsid w:val="006F7BD5"/>
    <w:rsid w:val="00705E60"/>
    <w:rsid w:val="00711B60"/>
    <w:rsid w:val="007453E2"/>
    <w:rsid w:val="007458FB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50710"/>
    <w:rsid w:val="00857FA4"/>
    <w:rsid w:val="0086065D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60"/>
    <w:rsid w:val="00980D34"/>
    <w:rsid w:val="00985ADA"/>
    <w:rsid w:val="00992E24"/>
    <w:rsid w:val="00996EE0"/>
    <w:rsid w:val="009970F6"/>
    <w:rsid w:val="009A7655"/>
    <w:rsid w:val="009C0D47"/>
    <w:rsid w:val="009C16B2"/>
    <w:rsid w:val="009C3E29"/>
    <w:rsid w:val="009C4F73"/>
    <w:rsid w:val="009D7818"/>
    <w:rsid w:val="009E01C1"/>
    <w:rsid w:val="00A13EE6"/>
    <w:rsid w:val="00A20BB8"/>
    <w:rsid w:val="00A45D0F"/>
    <w:rsid w:val="00A7125A"/>
    <w:rsid w:val="00A74288"/>
    <w:rsid w:val="00A8353E"/>
    <w:rsid w:val="00A9462C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257F"/>
    <w:rsid w:val="00DD376F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641EF"/>
    <w:rsid w:val="00F64526"/>
    <w:rsid w:val="00F6675E"/>
    <w:rsid w:val="00F82C21"/>
    <w:rsid w:val="00F92065"/>
    <w:rsid w:val="00FB3433"/>
    <w:rsid w:val="00FC1AC3"/>
    <w:rsid w:val="00FC4708"/>
    <w:rsid w:val="00FD762E"/>
    <w:rsid w:val="00FE3A9A"/>
    <w:rsid w:val="00FF0BC2"/>
    <w:rsid w:val="00FF4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1B4CF-0CFF-4630-A9BA-C06982A07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>Hewlett-Packard Company</Company>
  <LinksUpToDate>false</LinksUpToDate>
  <CharactersWithSpaces>918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CONSORZIO DI BONIFICA                                                  Cod</dc:title>
  <dc:creator>amg</dc:creator>
  <cp:lastModifiedBy>ADDESA</cp:lastModifiedBy>
  <cp:revision>3</cp:revision>
  <cp:lastPrinted>2012-11-22T14:43:00Z</cp:lastPrinted>
  <dcterms:created xsi:type="dcterms:W3CDTF">2016-06-23T06:58:00Z</dcterms:created>
  <dcterms:modified xsi:type="dcterms:W3CDTF">2016-06-23T06:59:00Z</dcterms:modified>
</cp:coreProperties>
</file>