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E54" w:rsidRPr="00CA0949" w:rsidRDefault="00E325E7" w:rsidP="00CA0949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DELIBERA ADOTTATA</w:t>
      </w:r>
      <w:r w:rsidR="00CA0949" w:rsidRPr="00CA0949">
        <w:rPr>
          <w:b/>
          <w:sz w:val="24"/>
          <w:szCs w:val="24"/>
        </w:rPr>
        <w:t xml:space="preserve"> </w:t>
      </w:r>
      <w:r w:rsidR="001C7DFF">
        <w:rPr>
          <w:b/>
          <w:sz w:val="24"/>
          <w:szCs w:val="24"/>
        </w:rPr>
        <w:t>DAL PRE</w:t>
      </w:r>
      <w:r>
        <w:rPr>
          <w:b/>
          <w:sz w:val="24"/>
          <w:szCs w:val="24"/>
        </w:rPr>
        <w:t>SIDENTE DEL CONSORZIO IN DATA</w:t>
      </w:r>
      <w:r w:rsidR="000462CB">
        <w:rPr>
          <w:b/>
          <w:sz w:val="24"/>
          <w:szCs w:val="24"/>
        </w:rPr>
        <w:t xml:space="preserve"> </w:t>
      </w:r>
      <w:r w:rsidR="001F11F3">
        <w:rPr>
          <w:b/>
          <w:sz w:val="24"/>
          <w:szCs w:val="24"/>
        </w:rPr>
        <w:t>15.01.2016</w:t>
      </w:r>
    </w:p>
    <w:p w:rsidR="002030E7" w:rsidRPr="00CA77EA" w:rsidRDefault="005370A0" w:rsidP="00CA77EA">
      <w:pPr>
        <w:ind w:firstLine="708"/>
        <w:jc w:val="both"/>
        <w:rPr>
          <w:sz w:val="24"/>
          <w:szCs w:val="24"/>
        </w:rPr>
      </w:pPr>
      <w:r w:rsidRPr="00CA77EA">
        <w:rPr>
          <w:sz w:val="24"/>
          <w:szCs w:val="24"/>
        </w:rPr>
        <w:t xml:space="preserve"> </w:t>
      </w:r>
    </w:p>
    <w:tbl>
      <w:tblPr>
        <w:tblW w:w="8506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843"/>
        <w:gridCol w:w="6663"/>
      </w:tblGrid>
      <w:tr w:rsidR="00C75253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CA0949" w:rsidRDefault="00C75253" w:rsidP="00C75253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CA0949">
              <w:rPr>
                <w:b/>
                <w:sz w:val="24"/>
                <w:szCs w:val="24"/>
              </w:rPr>
              <w:t>N.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253" w:rsidRPr="001456EB" w:rsidRDefault="00C75253" w:rsidP="00BE3FF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1F11F3">
        <w:trPr>
          <w:trHeight w:val="2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1F3" w:rsidRDefault="001F11F3" w:rsidP="00CA0949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</w:t>
            </w:r>
          </w:p>
          <w:p w:rsidR="00AF1C94" w:rsidRPr="00CA0949" w:rsidRDefault="001F11F3" w:rsidP="00CA0949">
            <w:pPr>
              <w:tabs>
                <w:tab w:val="left" w:pos="185"/>
                <w:tab w:val="left" w:pos="218"/>
              </w:tabs>
              <w:ind w:left="469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del 15.01.2016</w:t>
            </w:r>
            <w:r w:rsidR="00E92FB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1C94" w:rsidRPr="00731CD9" w:rsidRDefault="001F11F3" w:rsidP="001F11F3">
            <w:pPr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Proroga del Contratto del servizio di pulizia </w:t>
            </w:r>
            <w:r>
              <w:rPr>
                <w:sz w:val="24"/>
                <w:szCs w:val="24"/>
              </w:rPr>
              <w:t xml:space="preserve">prot. atti n. 1295 del 20.04.2015 , sottoscritto tra il Consorzio e la Ditta </w:t>
            </w:r>
            <w:r>
              <w:rPr>
                <w:sz w:val="24"/>
              </w:rPr>
              <w:t>CO.GE.S GROUP SOC COOP. Determinazioni</w:t>
            </w:r>
            <w:r>
              <w:rPr>
                <w:sz w:val="22"/>
                <w:szCs w:val="22"/>
              </w:rPr>
              <w:t xml:space="preserve"> ed adempimenti consequenziali.</w:t>
            </w:r>
          </w:p>
        </w:tc>
      </w:tr>
    </w:tbl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Delibere </w:t>
      </w:r>
      <w:r w:rsidR="001C7DFF">
        <w:rPr>
          <w:rFonts w:ascii="Arial" w:hAnsi="Arial" w:cs="Arial"/>
          <w:b/>
          <w:bCs/>
        </w:rPr>
        <w:t xml:space="preserve">presidenziali </w:t>
      </w:r>
      <w:r>
        <w:rPr>
          <w:rFonts w:ascii="Arial" w:hAnsi="Arial" w:cs="Arial"/>
          <w:b/>
          <w:bCs/>
        </w:rPr>
        <w:t>vengono pubblicate all’Albo consortile per 15 gg. consecutivi, ai sensi e per gli effetti dell’art. 30 dello Statuto e dell’art. 29 della L.R. n. 4/2003.</w:t>
      </w:r>
    </w:p>
    <w:p w:rsidR="00C75253" w:rsidRDefault="00C75253" w:rsidP="00C7525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75253" w:rsidRDefault="00C75253" w:rsidP="00C75253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C75253" w:rsidRPr="00302845" w:rsidRDefault="00C75253" w:rsidP="00C75253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GLI ATTI DELIBERATIVI E GLI EVENTALI ALLEGATI CHE HANNO FORMATO OGGETTO DI APPROVAZIONE SONO A DISPOSIZIONE DI CHI ABBIA INTERESSE A PRENDERNE VISIONE PRESSO LA SEGRETERIA DEL CONSORZIO.</w:t>
      </w:r>
    </w:p>
    <w:p w:rsidR="00A833C3" w:rsidRPr="00CA77EA" w:rsidRDefault="00A833C3" w:rsidP="00C75253">
      <w:pPr>
        <w:pStyle w:val="Paragrafoelenco"/>
        <w:ind w:left="7440"/>
        <w:rPr>
          <w:sz w:val="24"/>
          <w:szCs w:val="24"/>
        </w:rPr>
      </w:pPr>
    </w:p>
    <w:sectPr w:rsidR="00A833C3" w:rsidRPr="00CA77E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230" w:rsidRDefault="000C3230">
      <w:r>
        <w:separator/>
      </w:r>
    </w:p>
  </w:endnote>
  <w:endnote w:type="continuationSeparator" w:id="1">
    <w:p w:rsidR="000C3230" w:rsidRDefault="000C32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8B3976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B3976">
      <w:rPr>
        <w:rStyle w:val="Numeropagina"/>
      </w:rPr>
      <w:fldChar w:fldCharType="separate"/>
    </w:r>
    <w:r w:rsidR="001F11F3">
      <w:rPr>
        <w:rStyle w:val="Numeropagina"/>
        <w:noProof/>
      </w:rPr>
      <w:t>1</w:t>
    </w:r>
    <w:r w:rsidR="008B3976">
      <w:rPr>
        <w:rStyle w:val="Numeropagina"/>
      </w:rPr>
      <w:fldChar w:fldCharType="end"/>
    </w:r>
    <w:r>
      <w:rPr>
        <w:rStyle w:val="Numeropagina"/>
      </w:rPr>
      <w:t xml:space="preserve"> di </w:t>
    </w:r>
    <w:r w:rsidR="008B3976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B3976">
      <w:rPr>
        <w:rStyle w:val="Numeropagina"/>
      </w:rPr>
      <w:fldChar w:fldCharType="separate"/>
    </w:r>
    <w:r w:rsidR="001F11F3">
      <w:rPr>
        <w:rStyle w:val="Numeropagina"/>
        <w:noProof/>
      </w:rPr>
      <w:t>1</w:t>
    </w:r>
    <w:r w:rsidR="008B3976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230" w:rsidRDefault="000C3230">
      <w:r>
        <w:separator/>
      </w:r>
    </w:p>
  </w:footnote>
  <w:footnote w:type="continuationSeparator" w:id="1">
    <w:p w:rsidR="000C3230" w:rsidRDefault="000C32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88770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EE3"/>
    <w:rsid w:val="00044590"/>
    <w:rsid w:val="00044BED"/>
    <w:rsid w:val="00045C88"/>
    <w:rsid w:val="00045DB9"/>
    <w:rsid w:val="000462CB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519"/>
    <w:rsid w:val="000C0DD3"/>
    <w:rsid w:val="000C1F03"/>
    <w:rsid w:val="000C2EB0"/>
    <w:rsid w:val="000C3230"/>
    <w:rsid w:val="000C352A"/>
    <w:rsid w:val="000C38E1"/>
    <w:rsid w:val="000C3C8C"/>
    <w:rsid w:val="000C70CF"/>
    <w:rsid w:val="000C754E"/>
    <w:rsid w:val="000C77D1"/>
    <w:rsid w:val="000D0C5B"/>
    <w:rsid w:val="000D0EEA"/>
    <w:rsid w:val="000D1FB1"/>
    <w:rsid w:val="000D2587"/>
    <w:rsid w:val="000D29A6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6B7"/>
    <w:rsid w:val="00112D3C"/>
    <w:rsid w:val="00112E84"/>
    <w:rsid w:val="00113017"/>
    <w:rsid w:val="00113DC2"/>
    <w:rsid w:val="00113EFF"/>
    <w:rsid w:val="001140AA"/>
    <w:rsid w:val="00114157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5815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C7DFF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26BD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1F3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A6B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116C"/>
    <w:rsid w:val="002D2A81"/>
    <w:rsid w:val="002D31FD"/>
    <w:rsid w:val="002D379E"/>
    <w:rsid w:val="002D52A3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33CB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7372"/>
    <w:rsid w:val="00387C9E"/>
    <w:rsid w:val="00391163"/>
    <w:rsid w:val="003914E0"/>
    <w:rsid w:val="003919DC"/>
    <w:rsid w:val="00394678"/>
    <w:rsid w:val="00395A38"/>
    <w:rsid w:val="00395CBD"/>
    <w:rsid w:val="003963E6"/>
    <w:rsid w:val="00396FF2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A2B"/>
    <w:rsid w:val="003E3EBE"/>
    <w:rsid w:val="003E4848"/>
    <w:rsid w:val="003E5541"/>
    <w:rsid w:val="003E65D8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93A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9AA"/>
    <w:rsid w:val="004E7F5A"/>
    <w:rsid w:val="004F0C0D"/>
    <w:rsid w:val="004F133E"/>
    <w:rsid w:val="004F1475"/>
    <w:rsid w:val="004F2DD2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38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4ADE"/>
    <w:rsid w:val="005769F1"/>
    <w:rsid w:val="00576F91"/>
    <w:rsid w:val="00577524"/>
    <w:rsid w:val="005775D4"/>
    <w:rsid w:val="00577BC1"/>
    <w:rsid w:val="00577DC8"/>
    <w:rsid w:val="005810D4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49A3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1CD9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631B"/>
    <w:rsid w:val="007471BE"/>
    <w:rsid w:val="00747B66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2C21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23A6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3B9D"/>
    <w:rsid w:val="008454AA"/>
    <w:rsid w:val="00847B03"/>
    <w:rsid w:val="008511AD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EBB"/>
    <w:rsid w:val="008723EE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5D71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976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658A"/>
    <w:rsid w:val="008E696F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69A5"/>
    <w:rsid w:val="00926B7F"/>
    <w:rsid w:val="00927392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790"/>
    <w:rsid w:val="00971FC6"/>
    <w:rsid w:val="00972009"/>
    <w:rsid w:val="009725CC"/>
    <w:rsid w:val="00972C60"/>
    <w:rsid w:val="00972DA1"/>
    <w:rsid w:val="009731F5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75C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18BD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136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25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949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2249"/>
    <w:rsid w:val="00D823F8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78E5"/>
    <w:rsid w:val="00D97B6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6554"/>
    <w:rsid w:val="00E26B59"/>
    <w:rsid w:val="00E26EF6"/>
    <w:rsid w:val="00E27100"/>
    <w:rsid w:val="00E27F87"/>
    <w:rsid w:val="00E30CD1"/>
    <w:rsid w:val="00E31E8D"/>
    <w:rsid w:val="00E325E7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2FBA"/>
    <w:rsid w:val="00E94B60"/>
    <w:rsid w:val="00E95256"/>
    <w:rsid w:val="00E96645"/>
    <w:rsid w:val="00E96CB8"/>
    <w:rsid w:val="00EA0256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877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2466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664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263</cp:revision>
  <cp:lastPrinted>2014-08-04T11:15:00Z</cp:lastPrinted>
  <dcterms:created xsi:type="dcterms:W3CDTF">2012-07-19T16:16:00Z</dcterms:created>
  <dcterms:modified xsi:type="dcterms:W3CDTF">2016-01-15T12:18:00Z</dcterms:modified>
</cp:coreProperties>
</file>