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D55FF4" w:rsidRPr="00CA0949" w:rsidRDefault="005A6ED9" w:rsidP="00D55FF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DELIBERE ADOTTATE</w:t>
      </w:r>
      <w:r w:rsidR="00D55FF4" w:rsidRPr="00CA0949">
        <w:rPr>
          <w:b/>
          <w:sz w:val="24"/>
          <w:szCs w:val="24"/>
        </w:rPr>
        <w:t xml:space="preserve"> DALLA DEPUTAZIONE A</w:t>
      </w:r>
      <w:r w:rsidR="00D55FF4">
        <w:rPr>
          <w:b/>
          <w:sz w:val="24"/>
          <w:szCs w:val="24"/>
        </w:rPr>
        <w:t>MMINISTRATIVA NELLA SEDUTA DEL</w:t>
      </w:r>
      <w:r w:rsidR="00AD59D3">
        <w:rPr>
          <w:b/>
          <w:sz w:val="24"/>
          <w:szCs w:val="24"/>
        </w:rPr>
        <w:t xml:space="preserve"> 14.04</w:t>
      </w:r>
      <w:r w:rsidR="00D55FF4">
        <w:rPr>
          <w:b/>
          <w:sz w:val="24"/>
          <w:szCs w:val="24"/>
        </w:rPr>
        <w:t>.2015</w:t>
      </w:r>
      <w:r>
        <w:rPr>
          <w:b/>
          <w:sz w:val="24"/>
          <w:szCs w:val="24"/>
        </w:rPr>
        <w:t xml:space="preserve"> </w:t>
      </w:r>
    </w:p>
    <w:p w:rsidR="00273A73" w:rsidRPr="00495670" w:rsidRDefault="00D55FF4" w:rsidP="00CA77EA">
      <w:pPr>
        <w:ind w:firstLine="708"/>
        <w:jc w:val="both"/>
        <w:rPr>
          <w:sz w:val="24"/>
          <w:szCs w:val="24"/>
        </w:rPr>
      </w:pPr>
      <w:r w:rsidRPr="00CA77EA">
        <w:rPr>
          <w:sz w:val="24"/>
          <w:szCs w:val="24"/>
        </w:rPr>
        <w:t xml:space="preserve"> </w:t>
      </w:r>
    </w:p>
    <w:p w:rsidR="00273A73" w:rsidRPr="009C553B" w:rsidRDefault="00273A73" w:rsidP="00CA77EA">
      <w:pPr>
        <w:ind w:firstLine="708"/>
        <w:jc w:val="both"/>
        <w:rPr>
          <w:sz w:val="18"/>
          <w:szCs w:val="18"/>
        </w:rPr>
      </w:pPr>
    </w:p>
    <w:tbl>
      <w:tblPr>
        <w:tblW w:w="1034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18"/>
        <w:gridCol w:w="8930"/>
      </w:tblGrid>
      <w:tr w:rsidR="00D55FF4" w:rsidRPr="009C553B" w:rsidTr="00D55FF4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F4" w:rsidRPr="009C553B" w:rsidRDefault="001115F1" w:rsidP="00D55FF4">
            <w:pPr>
              <w:tabs>
                <w:tab w:val="left" w:pos="185"/>
                <w:tab w:val="left" w:pos="218"/>
              </w:tabs>
              <w:ind w:left="9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F4" w:rsidRPr="00A77268" w:rsidRDefault="001115F1" w:rsidP="004C6BA4">
            <w:pPr>
              <w:jc w:val="both"/>
            </w:pPr>
            <w:r>
              <w:t>OGGETTO</w:t>
            </w:r>
          </w:p>
        </w:tc>
      </w:tr>
      <w:tr w:rsidR="00495670" w:rsidRPr="009C553B" w:rsidTr="00D55FF4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1115F1" w:rsidRDefault="00495670" w:rsidP="00BD29D9">
            <w:pPr>
              <w:tabs>
                <w:tab w:val="left" w:pos="185"/>
                <w:tab w:val="left" w:pos="218"/>
              </w:tabs>
              <w:ind w:left="971"/>
              <w:rPr>
                <w:b/>
                <w:sz w:val="18"/>
                <w:szCs w:val="18"/>
              </w:rPr>
            </w:pPr>
            <w:r w:rsidRPr="001115F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0C1366" w:rsidRDefault="00495670" w:rsidP="004A2F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C1366">
              <w:rPr>
                <w:rFonts w:ascii="Arial Narrow" w:hAnsi="Arial Narrow" w:cs="Arial"/>
                <w:sz w:val="22"/>
                <w:szCs w:val="22"/>
              </w:rPr>
              <w:t>Approvazione verbale seduta del 10.03.2015.</w:t>
            </w:r>
          </w:p>
        </w:tc>
      </w:tr>
      <w:tr w:rsidR="00495670" w:rsidRPr="009C553B" w:rsidTr="00D55FF4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1115F1" w:rsidRDefault="00495670" w:rsidP="00BD29D9">
            <w:pPr>
              <w:tabs>
                <w:tab w:val="left" w:pos="185"/>
                <w:tab w:val="left" w:pos="218"/>
              </w:tabs>
              <w:ind w:left="9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0C1366" w:rsidRDefault="00495670" w:rsidP="004A2F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C1366">
              <w:rPr>
                <w:rFonts w:ascii="Arial Narrow" w:hAnsi="Arial Narrow" w:cs="Arial"/>
                <w:sz w:val="22"/>
                <w:szCs w:val="22"/>
              </w:rPr>
              <w:t>Approvazione short list Geologi ed adempimenti consequenziali.</w:t>
            </w:r>
          </w:p>
        </w:tc>
      </w:tr>
      <w:tr w:rsidR="00495670" w:rsidRPr="009C553B" w:rsidTr="00D55FF4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1115F1" w:rsidRDefault="00495670" w:rsidP="00BD29D9">
            <w:pPr>
              <w:tabs>
                <w:tab w:val="left" w:pos="185"/>
                <w:tab w:val="left" w:pos="218"/>
              </w:tabs>
              <w:ind w:left="9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0C1366" w:rsidRDefault="00495670" w:rsidP="004A2FFF">
            <w:pPr>
              <w:jc w:val="both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C1366">
              <w:rPr>
                <w:rFonts w:ascii="Arial Narrow" w:hAnsi="Arial Narrow" w:cs="Arial"/>
                <w:bCs/>
                <w:iCs/>
                <w:sz w:val="22"/>
                <w:szCs w:val="22"/>
              </w:rPr>
              <w:t>Interventi di sistemazione idraulica dei valloni Masciano, del Molino e affluenti minori del torrente Fiumarella in agro del Comune di Villanova del Battista. Approvazione dello Stato Finale</w:t>
            </w:r>
            <w:r w:rsidRPr="000C1366">
              <w:rPr>
                <w:rFonts w:ascii="Arial Narrow" w:hAnsi="Arial Narrow" w:cs="Arial"/>
                <w:sz w:val="22"/>
                <w:szCs w:val="22"/>
              </w:rPr>
              <w:t xml:space="preserve">  dei Lavori e della relazione di accompagno ed adempimenti  connessi e consequenziali. </w:t>
            </w:r>
          </w:p>
        </w:tc>
      </w:tr>
      <w:tr w:rsidR="00495670" w:rsidRPr="009C553B" w:rsidTr="00D55FF4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1115F1" w:rsidRDefault="00495670" w:rsidP="00BD29D9">
            <w:pPr>
              <w:tabs>
                <w:tab w:val="left" w:pos="185"/>
                <w:tab w:val="left" w:pos="218"/>
              </w:tabs>
              <w:ind w:left="9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0C1366" w:rsidRDefault="00495670" w:rsidP="004A2F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C1366">
              <w:rPr>
                <w:rFonts w:ascii="Arial Narrow" w:hAnsi="Arial Narrow" w:cs="Arial"/>
                <w:bCs/>
                <w:iCs/>
                <w:sz w:val="22"/>
                <w:szCs w:val="22"/>
              </w:rPr>
              <w:t>Interventi di sistemazione idraulica dei valloni Masciano, del Molino e affluenti minori del torrente Fiumarella in agro del Comune di Villanova del Battista. Approvazione Certificato di regolare esecuzione</w:t>
            </w:r>
            <w:r w:rsidRPr="000C1366">
              <w:rPr>
                <w:rFonts w:ascii="Arial Narrow" w:hAnsi="Arial Narrow" w:cs="Arial"/>
                <w:sz w:val="22"/>
                <w:szCs w:val="22"/>
              </w:rPr>
              <w:t xml:space="preserve"> ed adempimenti  connessi e consequenziali.</w:t>
            </w:r>
          </w:p>
        </w:tc>
      </w:tr>
      <w:tr w:rsidR="00495670" w:rsidRPr="009C553B" w:rsidTr="00D55FF4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Default="00495670" w:rsidP="00BD29D9">
            <w:pPr>
              <w:tabs>
                <w:tab w:val="left" w:pos="185"/>
                <w:tab w:val="left" w:pos="218"/>
              </w:tabs>
              <w:ind w:left="9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0C1366" w:rsidRDefault="00495670" w:rsidP="004A2F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C1366">
              <w:rPr>
                <w:rFonts w:ascii="Arial Narrow" w:hAnsi="Arial Narrow" w:cs="Arial"/>
                <w:sz w:val="22"/>
                <w:szCs w:val="22"/>
              </w:rPr>
              <w:t>Lavori di ristrutturazione, ammodernamento e completamento delle opere di accumulo di risorse idriche già disponibili e delle reti di adduzione e distribuzione irrigua delle aree  del Fondovalle Ufita. PSR Campania 2007- 2013 - Misura 125 - Sottomisura 1. CUP E93H12000080009.</w:t>
            </w:r>
          </w:p>
          <w:p w:rsidR="00495670" w:rsidRPr="000C1366" w:rsidRDefault="00495670" w:rsidP="004A2FFF">
            <w:pPr>
              <w:ind w:left="-9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C1366">
              <w:rPr>
                <w:rFonts w:ascii="Arial Narrow" w:hAnsi="Arial Narrow" w:cs="Arial"/>
                <w:sz w:val="22"/>
                <w:szCs w:val="22"/>
              </w:rPr>
              <w:t>Approvazione schema atto di sottomissione riguardante la proposta migliorativa  di variante senza aumento di spesa ai sensi dell’art. 132 3° comma 2° periodo del D.lgs n. 163/2006.</w:t>
            </w:r>
          </w:p>
        </w:tc>
      </w:tr>
      <w:tr w:rsidR="00495670" w:rsidRPr="009C553B" w:rsidTr="00D55FF4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Default="00495670" w:rsidP="00BD29D9">
            <w:pPr>
              <w:tabs>
                <w:tab w:val="left" w:pos="185"/>
                <w:tab w:val="left" w:pos="218"/>
              </w:tabs>
              <w:ind w:left="9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0C1366" w:rsidRDefault="00495670" w:rsidP="004A2F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C1366">
              <w:rPr>
                <w:rFonts w:ascii="Arial Narrow" w:hAnsi="Arial Narrow" w:cs="Arial"/>
                <w:sz w:val="22"/>
                <w:szCs w:val="22"/>
              </w:rPr>
              <w:t>Lavori di ristrutturazione, ammodernamento e completamento delle opere di accumulo di risorse idriche già disponibili e delle reti di adduzione e distribuzione irrigua delle aree  del Fondovalle Ufita. PSR Campania 2007- 2013 - Misura 125 - Sottomisura 1. CUP E93H12000080009.</w:t>
            </w:r>
          </w:p>
          <w:p w:rsidR="00495670" w:rsidRPr="000C1366" w:rsidRDefault="00495670" w:rsidP="004A2FFF">
            <w:pPr>
              <w:ind w:left="-9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C1366">
              <w:rPr>
                <w:rFonts w:ascii="Arial Narrow" w:hAnsi="Arial Narrow" w:cs="Arial"/>
                <w:sz w:val="22"/>
                <w:szCs w:val="22"/>
              </w:rPr>
              <w:t>Approvazione schema atto di sottomissione riguardante  le varianti  esecutive in corso d’opera senza aumento di spesa ai sensi dell’art 132 3° comma 2° periodo del D.lgs n. 163/2006.</w:t>
            </w:r>
          </w:p>
        </w:tc>
      </w:tr>
      <w:tr w:rsidR="00495670" w:rsidRPr="009C553B" w:rsidTr="00D55FF4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Default="00495670" w:rsidP="00BD29D9">
            <w:pPr>
              <w:tabs>
                <w:tab w:val="left" w:pos="185"/>
                <w:tab w:val="left" w:pos="218"/>
              </w:tabs>
              <w:ind w:left="9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0C1366" w:rsidRDefault="00495670" w:rsidP="004A2F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C1366">
              <w:rPr>
                <w:rFonts w:ascii="Arial Narrow" w:hAnsi="Arial Narrow" w:cs="Arial"/>
                <w:sz w:val="22"/>
                <w:szCs w:val="22"/>
              </w:rPr>
              <w:t>Lavori di ristrutturazione, ammodernamento e completamento delle opere di accumulo di risorse idriche già disponibili e delle reti di adduzione e distribuzione irrigua delle aree  del Fondovalle Ufita. PSR Campania 2007- 2013 - Misura 125 - Sottomisura 1. CUP E93H12000080009.</w:t>
            </w:r>
          </w:p>
          <w:p w:rsidR="00495670" w:rsidRPr="000C1366" w:rsidRDefault="00495670" w:rsidP="004A2FFF">
            <w:pPr>
              <w:ind w:left="-98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C1366">
              <w:rPr>
                <w:rFonts w:ascii="Arial Narrow" w:hAnsi="Arial Narrow" w:cs="Arial"/>
                <w:sz w:val="22"/>
                <w:szCs w:val="22"/>
              </w:rPr>
              <w:t>Approvazione verbale di concordamento nuovi prezzi ed adempimenti  connessi e consequenziali.</w:t>
            </w:r>
          </w:p>
        </w:tc>
      </w:tr>
      <w:tr w:rsidR="00495670" w:rsidRPr="009C553B" w:rsidTr="00D55FF4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Default="00495670" w:rsidP="00BD29D9">
            <w:pPr>
              <w:tabs>
                <w:tab w:val="left" w:pos="185"/>
                <w:tab w:val="left" w:pos="218"/>
              </w:tabs>
              <w:ind w:left="9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70" w:rsidRPr="000C1366" w:rsidRDefault="00495670" w:rsidP="004A2FF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C1366">
              <w:rPr>
                <w:rFonts w:ascii="Arial Narrow" w:hAnsi="Arial Narrow" w:cs="Arial"/>
                <w:sz w:val="22"/>
                <w:szCs w:val="22"/>
              </w:rPr>
              <w:t xml:space="preserve">Impianto idroelettrico in località “Calore” del Comune di Mirabella Eclano (AV), connesso alla schema irriguo “Valle Calore Irpino” – Servizio Basso” ed alimentato dalle acque fluenti del Fiume Calore. Impianto di Valle CUP E97H13005210000. Approvazione progetto definitivo ed adempimenti consequenziali. </w:t>
            </w:r>
          </w:p>
        </w:tc>
      </w:tr>
    </w:tbl>
    <w:p w:rsidR="008C2414" w:rsidRDefault="008C2414" w:rsidP="008C241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</w:p>
    <w:p w:rsidR="008C2414" w:rsidRPr="00302845" w:rsidRDefault="008C2414" w:rsidP="008C241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Delibere adottate dalla Deputazione Amministrativa  dell’ intestato Consorzio vengono pubblicate all’Albo consortile per 15 gg. consecutivi, ai sensi e per gli effetti dell’art. 30 dello Statuto e dell’art. 29 della L.R. n. 4/2003.</w:t>
      </w:r>
    </w:p>
    <w:p w:rsidR="008C2414" w:rsidRDefault="008C2414" w:rsidP="008C24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C2414" w:rsidRDefault="008C2414" w:rsidP="008C24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C2414" w:rsidRPr="00302845" w:rsidRDefault="008C2414" w:rsidP="008C241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GLI ATTI DELIBERATIVI E GLI EVENTALI ALLEGATI CHE HANNO FORMATO OGGETTO DI APPROVAZIONE SONO A DISPOSIZIONE DI CHI ABBIA INTERESSE A PRENDERNE VISIONE PRESSO LA SEGRETERIA DEL CONSORZIO.</w:t>
      </w:r>
    </w:p>
    <w:p w:rsidR="00A833C3" w:rsidRPr="00E25610" w:rsidRDefault="00A833C3" w:rsidP="00CA77EA">
      <w:pPr>
        <w:pStyle w:val="Paragrafoelenco"/>
        <w:numPr>
          <w:ilvl w:val="0"/>
          <w:numId w:val="25"/>
        </w:numPr>
        <w:rPr>
          <w:rFonts w:ascii="Arial" w:hAnsi="Arial" w:cs="Arial"/>
        </w:rPr>
      </w:pPr>
    </w:p>
    <w:sectPr w:rsidR="00A833C3" w:rsidRPr="00E25610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9D" w:rsidRDefault="00C7539D">
      <w:r>
        <w:separator/>
      </w:r>
    </w:p>
  </w:endnote>
  <w:endnote w:type="continuationSeparator" w:id="1">
    <w:p w:rsidR="00C7539D" w:rsidRDefault="00C7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Grottaminarda (AV)</w:t>
    </w:r>
    <w:r>
      <w:rPr>
        <w:color w:val="000000"/>
        <w:sz w:val="16"/>
        <w:szCs w:val="16"/>
      </w:rPr>
      <w:t xml:space="preserve"> – Codice fiscale: 81001310648     pag. </w:t>
    </w:r>
    <w:r w:rsidR="001074BC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1074BC">
      <w:rPr>
        <w:rStyle w:val="Numeropagina"/>
      </w:rPr>
      <w:fldChar w:fldCharType="separate"/>
    </w:r>
    <w:r w:rsidR="00495670">
      <w:rPr>
        <w:rStyle w:val="Numeropagina"/>
        <w:noProof/>
      </w:rPr>
      <w:t>1</w:t>
    </w:r>
    <w:r w:rsidR="001074BC">
      <w:rPr>
        <w:rStyle w:val="Numeropagina"/>
      </w:rPr>
      <w:fldChar w:fldCharType="end"/>
    </w:r>
    <w:r>
      <w:rPr>
        <w:rStyle w:val="Numeropagina"/>
      </w:rPr>
      <w:t xml:space="preserve"> di </w:t>
    </w:r>
    <w:r w:rsidR="001074BC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1074BC">
      <w:rPr>
        <w:rStyle w:val="Numeropagina"/>
      </w:rPr>
      <w:fldChar w:fldCharType="separate"/>
    </w:r>
    <w:r w:rsidR="00495670">
      <w:rPr>
        <w:rStyle w:val="Numeropagina"/>
        <w:noProof/>
      </w:rPr>
      <w:t>1</w:t>
    </w:r>
    <w:r w:rsidR="001074BC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9D" w:rsidRDefault="00C7539D">
      <w:r>
        <w:separator/>
      </w:r>
    </w:p>
  </w:footnote>
  <w:footnote w:type="continuationSeparator" w:id="1">
    <w:p w:rsidR="00C7539D" w:rsidRDefault="00C7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0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2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22"/>
  </w:num>
  <w:num w:numId="10">
    <w:abstractNumId w:val="20"/>
  </w:num>
  <w:num w:numId="11">
    <w:abstractNumId w:val="17"/>
  </w:num>
  <w:num w:numId="12">
    <w:abstractNumId w:val="1"/>
  </w:num>
  <w:num w:numId="13">
    <w:abstractNumId w:val="3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402434">
      <o:colormenu v:ext="edit" strokecolor="gray"/>
    </o:shapedefaults>
  </w:hdrShapeDefaults>
  <w:footnotePr>
    <w:footnote w:id="0"/>
    <w:footnote w:id="1"/>
  </w:footnotePr>
  <w:endnotePr>
    <w:endnote w:id="0"/>
    <w:endnote w:id="1"/>
  </w:endnotePr>
  <w:compat/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DE7"/>
    <w:rsid w:val="0003003D"/>
    <w:rsid w:val="000335AF"/>
    <w:rsid w:val="0003398F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8"/>
    <w:rsid w:val="00091307"/>
    <w:rsid w:val="0009157F"/>
    <w:rsid w:val="00092829"/>
    <w:rsid w:val="00092F39"/>
    <w:rsid w:val="00093A34"/>
    <w:rsid w:val="00093ACE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C56"/>
    <w:rsid w:val="000F5C73"/>
    <w:rsid w:val="000F5D52"/>
    <w:rsid w:val="000F690D"/>
    <w:rsid w:val="000F6ECB"/>
    <w:rsid w:val="000F7C2B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074BC"/>
    <w:rsid w:val="00111270"/>
    <w:rsid w:val="001115F1"/>
    <w:rsid w:val="00111987"/>
    <w:rsid w:val="00111A1B"/>
    <w:rsid w:val="00111DFE"/>
    <w:rsid w:val="00112244"/>
    <w:rsid w:val="00112D3C"/>
    <w:rsid w:val="00112E84"/>
    <w:rsid w:val="00113017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C83"/>
    <w:rsid w:val="00134ECE"/>
    <w:rsid w:val="001351DC"/>
    <w:rsid w:val="00135809"/>
    <w:rsid w:val="00135D39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483D"/>
    <w:rsid w:val="00154CAA"/>
    <w:rsid w:val="00156740"/>
    <w:rsid w:val="00156927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21C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C9"/>
    <w:rsid w:val="001B4D24"/>
    <w:rsid w:val="001B5B4D"/>
    <w:rsid w:val="001B65FC"/>
    <w:rsid w:val="001B7001"/>
    <w:rsid w:val="001C2778"/>
    <w:rsid w:val="001C3680"/>
    <w:rsid w:val="001C3E54"/>
    <w:rsid w:val="001C48E2"/>
    <w:rsid w:val="001C4BC2"/>
    <w:rsid w:val="001C4BFE"/>
    <w:rsid w:val="001C4DDB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272B"/>
    <w:rsid w:val="002030E7"/>
    <w:rsid w:val="0020357C"/>
    <w:rsid w:val="00203671"/>
    <w:rsid w:val="00203ACF"/>
    <w:rsid w:val="002040E2"/>
    <w:rsid w:val="00204B45"/>
    <w:rsid w:val="00207FCF"/>
    <w:rsid w:val="00211381"/>
    <w:rsid w:val="0021148B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4C3C"/>
    <w:rsid w:val="00225892"/>
    <w:rsid w:val="00226839"/>
    <w:rsid w:val="00227A3C"/>
    <w:rsid w:val="002300B3"/>
    <w:rsid w:val="002304E1"/>
    <w:rsid w:val="00230524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E1A"/>
    <w:rsid w:val="002468DA"/>
    <w:rsid w:val="0024694A"/>
    <w:rsid w:val="00246BD2"/>
    <w:rsid w:val="00250ACA"/>
    <w:rsid w:val="00252CC7"/>
    <w:rsid w:val="00252F39"/>
    <w:rsid w:val="002539F4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30F4"/>
    <w:rsid w:val="002632A4"/>
    <w:rsid w:val="00263861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6334"/>
    <w:rsid w:val="00277BE3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B4B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980"/>
    <w:rsid w:val="002E0F9A"/>
    <w:rsid w:val="002E6052"/>
    <w:rsid w:val="002E7C95"/>
    <w:rsid w:val="002F0FCA"/>
    <w:rsid w:val="002F194F"/>
    <w:rsid w:val="002F26DA"/>
    <w:rsid w:val="002F270D"/>
    <w:rsid w:val="002F41E9"/>
    <w:rsid w:val="002F44B5"/>
    <w:rsid w:val="002F5531"/>
    <w:rsid w:val="002F6AC4"/>
    <w:rsid w:val="002F6C1A"/>
    <w:rsid w:val="002F70C2"/>
    <w:rsid w:val="002F7894"/>
    <w:rsid w:val="00300024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5357"/>
    <w:rsid w:val="003464E3"/>
    <w:rsid w:val="00346519"/>
    <w:rsid w:val="003471C0"/>
    <w:rsid w:val="00347E03"/>
    <w:rsid w:val="003500FA"/>
    <w:rsid w:val="00350C21"/>
    <w:rsid w:val="0035333A"/>
    <w:rsid w:val="003533F5"/>
    <w:rsid w:val="00353F3C"/>
    <w:rsid w:val="00354DC7"/>
    <w:rsid w:val="00356540"/>
    <w:rsid w:val="00357AFD"/>
    <w:rsid w:val="00357B85"/>
    <w:rsid w:val="0036019D"/>
    <w:rsid w:val="00361B9B"/>
    <w:rsid w:val="0036238F"/>
    <w:rsid w:val="00362605"/>
    <w:rsid w:val="00362B33"/>
    <w:rsid w:val="00363CA3"/>
    <w:rsid w:val="003652F4"/>
    <w:rsid w:val="00365525"/>
    <w:rsid w:val="003657CB"/>
    <w:rsid w:val="0036598E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F047C"/>
    <w:rsid w:val="003F1D51"/>
    <w:rsid w:val="003F1F7F"/>
    <w:rsid w:val="003F270D"/>
    <w:rsid w:val="003F286F"/>
    <w:rsid w:val="003F4337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4BB"/>
    <w:rsid w:val="00404BD0"/>
    <w:rsid w:val="00404C8A"/>
    <w:rsid w:val="00405246"/>
    <w:rsid w:val="00405845"/>
    <w:rsid w:val="00405DDC"/>
    <w:rsid w:val="004070DF"/>
    <w:rsid w:val="0040794E"/>
    <w:rsid w:val="00407B3B"/>
    <w:rsid w:val="0041088E"/>
    <w:rsid w:val="00411F93"/>
    <w:rsid w:val="00412368"/>
    <w:rsid w:val="004124AB"/>
    <w:rsid w:val="0041279D"/>
    <w:rsid w:val="00413919"/>
    <w:rsid w:val="00413B82"/>
    <w:rsid w:val="0041489E"/>
    <w:rsid w:val="00414B02"/>
    <w:rsid w:val="0041520B"/>
    <w:rsid w:val="004154FC"/>
    <w:rsid w:val="004155A3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0B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FEE"/>
    <w:rsid w:val="00483B81"/>
    <w:rsid w:val="0048469A"/>
    <w:rsid w:val="0048497E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A24"/>
    <w:rsid w:val="00492F11"/>
    <w:rsid w:val="00493216"/>
    <w:rsid w:val="00494145"/>
    <w:rsid w:val="004947C3"/>
    <w:rsid w:val="0049505C"/>
    <w:rsid w:val="004954F9"/>
    <w:rsid w:val="00495670"/>
    <w:rsid w:val="00495A88"/>
    <w:rsid w:val="004964C3"/>
    <w:rsid w:val="00496CC0"/>
    <w:rsid w:val="00497A73"/>
    <w:rsid w:val="004A100B"/>
    <w:rsid w:val="004A10B8"/>
    <w:rsid w:val="004A13D6"/>
    <w:rsid w:val="004A1411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716"/>
    <w:rsid w:val="004C0CFF"/>
    <w:rsid w:val="004C1769"/>
    <w:rsid w:val="004C2C5B"/>
    <w:rsid w:val="004C2CD6"/>
    <w:rsid w:val="004C2CFC"/>
    <w:rsid w:val="004C4252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E0"/>
    <w:rsid w:val="004D39F2"/>
    <w:rsid w:val="004D497A"/>
    <w:rsid w:val="004D6780"/>
    <w:rsid w:val="004D7455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736D"/>
    <w:rsid w:val="0051751D"/>
    <w:rsid w:val="00520312"/>
    <w:rsid w:val="005211BF"/>
    <w:rsid w:val="00521276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DC9"/>
    <w:rsid w:val="0053311C"/>
    <w:rsid w:val="00534ECA"/>
    <w:rsid w:val="00535448"/>
    <w:rsid w:val="00536120"/>
    <w:rsid w:val="00536258"/>
    <w:rsid w:val="005370A0"/>
    <w:rsid w:val="00540E79"/>
    <w:rsid w:val="005413A0"/>
    <w:rsid w:val="00542298"/>
    <w:rsid w:val="005424AD"/>
    <w:rsid w:val="0054312E"/>
    <w:rsid w:val="0054368E"/>
    <w:rsid w:val="00543DDF"/>
    <w:rsid w:val="00544539"/>
    <w:rsid w:val="00545008"/>
    <w:rsid w:val="00545DB4"/>
    <w:rsid w:val="005465A6"/>
    <w:rsid w:val="0054783B"/>
    <w:rsid w:val="00547BC1"/>
    <w:rsid w:val="0055167D"/>
    <w:rsid w:val="0055545E"/>
    <w:rsid w:val="00555AC7"/>
    <w:rsid w:val="0055667F"/>
    <w:rsid w:val="00557077"/>
    <w:rsid w:val="005572CF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27EC"/>
    <w:rsid w:val="00573527"/>
    <w:rsid w:val="005737AE"/>
    <w:rsid w:val="005737F9"/>
    <w:rsid w:val="0057411C"/>
    <w:rsid w:val="0057411E"/>
    <w:rsid w:val="005769F1"/>
    <w:rsid w:val="00576F91"/>
    <w:rsid w:val="00577524"/>
    <w:rsid w:val="005775D4"/>
    <w:rsid w:val="00577BC1"/>
    <w:rsid w:val="00577DC8"/>
    <w:rsid w:val="005820DD"/>
    <w:rsid w:val="00583C1A"/>
    <w:rsid w:val="00583F38"/>
    <w:rsid w:val="005841B6"/>
    <w:rsid w:val="005845D4"/>
    <w:rsid w:val="00584B71"/>
    <w:rsid w:val="00584CB2"/>
    <w:rsid w:val="00585214"/>
    <w:rsid w:val="0058733C"/>
    <w:rsid w:val="005876F9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ED9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211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2E74"/>
    <w:rsid w:val="005E3DFD"/>
    <w:rsid w:val="005E6058"/>
    <w:rsid w:val="005E6CDA"/>
    <w:rsid w:val="005F0380"/>
    <w:rsid w:val="005F166A"/>
    <w:rsid w:val="005F1948"/>
    <w:rsid w:val="005F24D1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415A"/>
    <w:rsid w:val="006042DE"/>
    <w:rsid w:val="00604625"/>
    <w:rsid w:val="00604D00"/>
    <w:rsid w:val="006058A7"/>
    <w:rsid w:val="006075FA"/>
    <w:rsid w:val="00607B17"/>
    <w:rsid w:val="00610039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63E2"/>
    <w:rsid w:val="00687994"/>
    <w:rsid w:val="00687F24"/>
    <w:rsid w:val="0069001B"/>
    <w:rsid w:val="006911C1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90E"/>
    <w:rsid w:val="006A4764"/>
    <w:rsid w:val="006A4B27"/>
    <w:rsid w:val="006A56CD"/>
    <w:rsid w:val="006A623E"/>
    <w:rsid w:val="006A64F0"/>
    <w:rsid w:val="006A69E2"/>
    <w:rsid w:val="006A7571"/>
    <w:rsid w:val="006A764A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42DD"/>
    <w:rsid w:val="006B67DB"/>
    <w:rsid w:val="006B73A3"/>
    <w:rsid w:val="006B77DF"/>
    <w:rsid w:val="006C0281"/>
    <w:rsid w:val="006C094F"/>
    <w:rsid w:val="006C11BA"/>
    <w:rsid w:val="006C2AF7"/>
    <w:rsid w:val="006C3FC0"/>
    <w:rsid w:val="006C4E95"/>
    <w:rsid w:val="006C4F6B"/>
    <w:rsid w:val="006C6D73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7A30"/>
    <w:rsid w:val="006E04BE"/>
    <w:rsid w:val="006E242A"/>
    <w:rsid w:val="006E28A6"/>
    <w:rsid w:val="006E35BE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EA4"/>
    <w:rsid w:val="00707020"/>
    <w:rsid w:val="007073BC"/>
    <w:rsid w:val="00707A12"/>
    <w:rsid w:val="00707E4E"/>
    <w:rsid w:val="0071066E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F9C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2296"/>
    <w:rsid w:val="00754026"/>
    <w:rsid w:val="007549EC"/>
    <w:rsid w:val="00754EE2"/>
    <w:rsid w:val="007561B8"/>
    <w:rsid w:val="007564DC"/>
    <w:rsid w:val="00756DE4"/>
    <w:rsid w:val="0075705D"/>
    <w:rsid w:val="00760474"/>
    <w:rsid w:val="0076063D"/>
    <w:rsid w:val="0076155A"/>
    <w:rsid w:val="007617CA"/>
    <w:rsid w:val="007627DF"/>
    <w:rsid w:val="0076353C"/>
    <w:rsid w:val="007644EE"/>
    <w:rsid w:val="00765094"/>
    <w:rsid w:val="00766232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21E1"/>
    <w:rsid w:val="00782B23"/>
    <w:rsid w:val="00783976"/>
    <w:rsid w:val="00783A19"/>
    <w:rsid w:val="00783E06"/>
    <w:rsid w:val="00784C4D"/>
    <w:rsid w:val="007861CD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6FC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4508"/>
    <w:rsid w:val="007D4540"/>
    <w:rsid w:val="007D4B31"/>
    <w:rsid w:val="007D4EB8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4213"/>
    <w:rsid w:val="008961A6"/>
    <w:rsid w:val="00896542"/>
    <w:rsid w:val="00896DEB"/>
    <w:rsid w:val="00897426"/>
    <w:rsid w:val="008A0766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3FCB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658A"/>
    <w:rsid w:val="008E696F"/>
    <w:rsid w:val="008E6A1E"/>
    <w:rsid w:val="008E6DC4"/>
    <w:rsid w:val="008E7300"/>
    <w:rsid w:val="008F112B"/>
    <w:rsid w:val="008F132C"/>
    <w:rsid w:val="008F1708"/>
    <w:rsid w:val="008F3884"/>
    <w:rsid w:val="008F3A12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1995"/>
    <w:rsid w:val="00931B4D"/>
    <w:rsid w:val="00931EBD"/>
    <w:rsid w:val="00932DD4"/>
    <w:rsid w:val="00933950"/>
    <w:rsid w:val="009355C5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4AC"/>
    <w:rsid w:val="0094585F"/>
    <w:rsid w:val="00945B29"/>
    <w:rsid w:val="00946105"/>
    <w:rsid w:val="00946B7A"/>
    <w:rsid w:val="00950296"/>
    <w:rsid w:val="00951493"/>
    <w:rsid w:val="00951A77"/>
    <w:rsid w:val="00951E98"/>
    <w:rsid w:val="0095261C"/>
    <w:rsid w:val="00952BB0"/>
    <w:rsid w:val="009533CB"/>
    <w:rsid w:val="00953CB7"/>
    <w:rsid w:val="00954C19"/>
    <w:rsid w:val="00955483"/>
    <w:rsid w:val="0095551F"/>
    <w:rsid w:val="00955C86"/>
    <w:rsid w:val="0095679C"/>
    <w:rsid w:val="00956D26"/>
    <w:rsid w:val="00956DA7"/>
    <w:rsid w:val="009604E5"/>
    <w:rsid w:val="00960EF8"/>
    <w:rsid w:val="00961154"/>
    <w:rsid w:val="00961791"/>
    <w:rsid w:val="00961F89"/>
    <w:rsid w:val="00962837"/>
    <w:rsid w:val="00962859"/>
    <w:rsid w:val="0096310C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C6C"/>
    <w:rsid w:val="0098649F"/>
    <w:rsid w:val="00986ED0"/>
    <w:rsid w:val="009870E1"/>
    <w:rsid w:val="009872AE"/>
    <w:rsid w:val="00990B3A"/>
    <w:rsid w:val="00992956"/>
    <w:rsid w:val="00992B27"/>
    <w:rsid w:val="00992D26"/>
    <w:rsid w:val="00992F43"/>
    <w:rsid w:val="009937C7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A0BA6"/>
    <w:rsid w:val="009A1BD1"/>
    <w:rsid w:val="009A1E0E"/>
    <w:rsid w:val="009A308A"/>
    <w:rsid w:val="009A5560"/>
    <w:rsid w:val="009A5FD6"/>
    <w:rsid w:val="009A6170"/>
    <w:rsid w:val="009A7655"/>
    <w:rsid w:val="009A7F05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6CB"/>
    <w:rsid w:val="009F1B7F"/>
    <w:rsid w:val="009F54C2"/>
    <w:rsid w:val="009F5773"/>
    <w:rsid w:val="009F5E84"/>
    <w:rsid w:val="009F6320"/>
    <w:rsid w:val="009F6855"/>
    <w:rsid w:val="009F73A6"/>
    <w:rsid w:val="009F76EF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446B"/>
    <w:rsid w:val="00A14BA7"/>
    <w:rsid w:val="00A151F8"/>
    <w:rsid w:val="00A16A48"/>
    <w:rsid w:val="00A16CF6"/>
    <w:rsid w:val="00A2003C"/>
    <w:rsid w:val="00A20A10"/>
    <w:rsid w:val="00A20ECA"/>
    <w:rsid w:val="00A213C7"/>
    <w:rsid w:val="00A23849"/>
    <w:rsid w:val="00A24BDE"/>
    <w:rsid w:val="00A24F8F"/>
    <w:rsid w:val="00A2523E"/>
    <w:rsid w:val="00A25CA3"/>
    <w:rsid w:val="00A264B9"/>
    <w:rsid w:val="00A27396"/>
    <w:rsid w:val="00A278F8"/>
    <w:rsid w:val="00A301E3"/>
    <w:rsid w:val="00A30427"/>
    <w:rsid w:val="00A3045B"/>
    <w:rsid w:val="00A309F8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7197"/>
    <w:rsid w:val="00A47927"/>
    <w:rsid w:val="00A50889"/>
    <w:rsid w:val="00A508CC"/>
    <w:rsid w:val="00A509D0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6E62"/>
    <w:rsid w:val="00A874D7"/>
    <w:rsid w:val="00A902D9"/>
    <w:rsid w:val="00A90567"/>
    <w:rsid w:val="00A91FE9"/>
    <w:rsid w:val="00A92C51"/>
    <w:rsid w:val="00A92EA7"/>
    <w:rsid w:val="00A93C75"/>
    <w:rsid w:val="00A93FFD"/>
    <w:rsid w:val="00A94894"/>
    <w:rsid w:val="00A94E88"/>
    <w:rsid w:val="00A976FC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9D3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2CD7"/>
    <w:rsid w:val="00B357E2"/>
    <w:rsid w:val="00B361D8"/>
    <w:rsid w:val="00B37484"/>
    <w:rsid w:val="00B37F2D"/>
    <w:rsid w:val="00B40384"/>
    <w:rsid w:val="00B410FF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1BB4"/>
    <w:rsid w:val="00BC3E0E"/>
    <w:rsid w:val="00BC51F5"/>
    <w:rsid w:val="00BC624F"/>
    <w:rsid w:val="00BC62B9"/>
    <w:rsid w:val="00BC64C2"/>
    <w:rsid w:val="00BC65E8"/>
    <w:rsid w:val="00BC748D"/>
    <w:rsid w:val="00BC7755"/>
    <w:rsid w:val="00BD11FB"/>
    <w:rsid w:val="00BD29D9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FF9"/>
    <w:rsid w:val="00BE4068"/>
    <w:rsid w:val="00BE410C"/>
    <w:rsid w:val="00BE53C4"/>
    <w:rsid w:val="00BE7AFB"/>
    <w:rsid w:val="00BF132D"/>
    <w:rsid w:val="00BF3470"/>
    <w:rsid w:val="00BF4AA1"/>
    <w:rsid w:val="00BF552D"/>
    <w:rsid w:val="00BF6416"/>
    <w:rsid w:val="00BF6859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775A"/>
    <w:rsid w:val="00C127DD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59D3"/>
    <w:rsid w:val="00C36ED2"/>
    <w:rsid w:val="00C37A6C"/>
    <w:rsid w:val="00C37F3D"/>
    <w:rsid w:val="00C405FC"/>
    <w:rsid w:val="00C40B26"/>
    <w:rsid w:val="00C41D2E"/>
    <w:rsid w:val="00C41DA9"/>
    <w:rsid w:val="00C4307A"/>
    <w:rsid w:val="00C43545"/>
    <w:rsid w:val="00C436B9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881"/>
    <w:rsid w:val="00C723CC"/>
    <w:rsid w:val="00C72E83"/>
    <w:rsid w:val="00C733D0"/>
    <w:rsid w:val="00C73B75"/>
    <w:rsid w:val="00C74E6F"/>
    <w:rsid w:val="00C75043"/>
    <w:rsid w:val="00C7539D"/>
    <w:rsid w:val="00C75A75"/>
    <w:rsid w:val="00C75E63"/>
    <w:rsid w:val="00C7619B"/>
    <w:rsid w:val="00C7728F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507B"/>
    <w:rsid w:val="00CA51EB"/>
    <w:rsid w:val="00CA5EF2"/>
    <w:rsid w:val="00CA6689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8AE"/>
    <w:rsid w:val="00CD2DE4"/>
    <w:rsid w:val="00CD3476"/>
    <w:rsid w:val="00CD35F8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4BB5"/>
    <w:rsid w:val="00D14DFF"/>
    <w:rsid w:val="00D1519D"/>
    <w:rsid w:val="00D155A0"/>
    <w:rsid w:val="00D15922"/>
    <w:rsid w:val="00D16418"/>
    <w:rsid w:val="00D1722D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6BC"/>
    <w:rsid w:val="00D31FEF"/>
    <w:rsid w:val="00D32FF4"/>
    <w:rsid w:val="00D338D4"/>
    <w:rsid w:val="00D352CC"/>
    <w:rsid w:val="00D36D8F"/>
    <w:rsid w:val="00D403B2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D79"/>
    <w:rsid w:val="00D65886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2249"/>
    <w:rsid w:val="00D82B1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901"/>
    <w:rsid w:val="00D90CFD"/>
    <w:rsid w:val="00D92269"/>
    <w:rsid w:val="00D92319"/>
    <w:rsid w:val="00D9290D"/>
    <w:rsid w:val="00D92E02"/>
    <w:rsid w:val="00D930AC"/>
    <w:rsid w:val="00D936E1"/>
    <w:rsid w:val="00D94CAC"/>
    <w:rsid w:val="00D94FE3"/>
    <w:rsid w:val="00D9544C"/>
    <w:rsid w:val="00D95A93"/>
    <w:rsid w:val="00D95C4E"/>
    <w:rsid w:val="00D9618F"/>
    <w:rsid w:val="00D9646B"/>
    <w:rsid w:val="00D978E5"/>
    <w:rsid w:val="00D97B6B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A70C3"/>
    <w:rsid w:val="00DB1105"/>
    <w:rsid w:val="00DB32D5"/>
    <w:rsid w:val="00DB3DA5"/>
    <w:rsid w:val="00DB45A3"/>
    <w:rsid w:val="00DB4707"/>
    <w:rsid w:val="00DB4950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F3B"/>
    <w:rsid w:val="00DC60C7"/>
    <w:rsid w:val="00DC625D"/>
    <w:rsid w:val="00DC6C4D"/>
    <w:rsid w:val="00DC6EA6"/>
    <w:rsid w:val="00DC75A0"/>
    <w:rsid w:val="00DD096E"/>
    <w:rsid w:val="00DD3630"/>
    <w:rsid w:val="00DD376F"/>
    <w:rsid w:val="00DD3F66"/>
    <w:rsid w:val="00DD4354"/>
    <w:rsid w:val="00DD452E"/>
    <w:rsid w:val="00DD4FB2"/>
    <w:rsid w:val="00DD5002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65BB"/>
    <w:rsid w:val="00DF7B34"/>
    <w:rsid w:val="00DF7F88"/>
    <w:rsid w:val="00DF7FB4"/>
    <w:rsid w:val="00E00641"/>
    <w:rsid w:val="00E01C6B"/>
    <w:rsid w:val="00E02336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20C29"/>
    <w:rsid w:val="00E228AD"/>
    <w:rsid w:val="00E229DF"/>
    <w:rsid w:val="00E22C6A"/>
    <w:rsid w:val="00E22D11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51A0"/>
    <w:rsid w:val="00E45541"/>
    <w:rsid w:val="00E47994"/>
    <w:rsid w:val="00E51B35"/>
    <w:rsid w:val="00E51DCE"/>
    <w:rsid w:val="00E525E9"/>
    <w:rsid w:val="00E52AB2"/>
    <w:rsid w:val="00E54249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09"/>
    <w:rsid w:val="00E67224"/>
    <w:rsid w:val="00E675B3"/>
    <w:rsid w:val="00E7118C"/>
    <w:rsid w:val="00E713FB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B60"/>
    <w:rsid w:val="00E95256"/>
    <w:rsid w:val="00E96645"/>
    <w:rsid w:val="00E96CB8"/>
    <w:rsid w:val="00EA0256"/>
    <w:rsid w:val="00EA05DC"/>
    <w:rsid w:val="00EA0E2F"/>
    <w:rsid w:val="00EA1E53"/>
    <w:rsid w:val="00EA2CC3"/>
    <w:rsid w:val="00EA4BA4"/>
    <w:rsid w:val="00EA4F29"/>
    <w:rsid w:val="00EA4F87"/>
    <w:rsid w:val="00EA56A1"/>
    <w:rsid w:val="00EA79FF"/>
    <w:rsid w:val="00EB13F3"/>
    <w:rsid w:val="00EB18DE"/>
    <w:rsid w:val="00EB1B75"/>
    <w:rsid w:val="00EB24FC"/>
    <w:rsid w:val="00EB2C57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69DC"/>
    <w:rsid w:val="00EC7A41"/>
    <w:rsid w:val="00ED0240"/>
    <w:rsid w:val="00ED287C"/>
    <w:rsid w:val="00ED4609"/>
    <w:rsid w:val="00ED6C4B"/>
    <w:rsid w:val="00ED710E"/>
    <w:rsid w:val="00ED7D82"/>
    <w:rsid w:val="00EE0181"/>
    <w:rsid w:val="00EE0EFB"/>
    <w:rsid w:val="00EE111A"/>
    <w:rsid w:val="00EE25F2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C11"/>
    <w:rsid w:val="00EF4EC8"/>
    <w:rsid w:val="00EF5B35"/>
    <w:rsid w:val="00EF6406"/>
    <w:rsid w:val="00EF67B9"/>
    <w:rsid w:val="00EF6CF5"/>
    <w:rsid w:val="00F001CF"/>
    <w:rsid w:val="00F00219"/>
    <w:rsid w:val="00F01823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7DE"/>
    <w:rsid w:val="00F349B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FEA"/>
    <w:rsid w:val="00F53CBA"/>
    <w:rsid w:val="00F54324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0AA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5D44"/>
    <w:rsid w:val="00F96596"/>
    <w:rsid w:val="00F96A4B"/>
    <w:rsid w:val="00F9709D"/>
    <w:rsid w:val="00FA044B"/>
    <w:rsid w:val="00FA0C13"/>
    <w:rsid w:val="00FA0D3E"/>
    <w:rsid w:val="00FA136E"/>
    <w:rsid w:val="00FA1BEA"/>
    <w:rsid w:val="00FA2054"/>
    <w:rsid w:val="00FA20E7"/>
    <w:rsid w:val="00FA2756"/>
    <w:rsid w:val="00FA2974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C71A0"/>
    <w:rsid w:val="00FD055D"/>
    <w:rsid w:val="00FD1058"/>
    <w:rsid w:val="00FD1DCD"/>
    <w:rsid w:val="00FD1E98"/>
    <w:rsid w:val="00FD2898"/>
    <w:rsid w:val="00FD2E2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5C72"/>
    <w:rsid w:val="00FE6758"/>
    <w:rsid w:val="00FE7573"/>
    <w:rsid w:val="00FE7CF5"/>
    <w:rsid w:val="00FF0875"/>
    <w:rsid w:val="00FF2264"/>
    <w:rsid w:val="00FF264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9AD6-4377-49FC-B2DC-F2D6A76A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2782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pc</cp:lastModifiedBy>
  <cp:revision>379</cp:revision>
  <cp:lastPrinted>2015-01-26T12:57:00Z</cp:lastPrinted>
  <dcterms:created xsi:type="dcterms:W3CDTF">2012-07-19T16:16:00Z</dcterms:created>
  <dcterms:modified xsi:type="dcterms:W3CDTF">2015-04-21T09:17:00Z</dcterms:modified>
</cp:coreProperties>
</file>