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728" w:rsidRDefault="00985728" w:rsidP="00985728">
      <w:r>
        <w:t xml:space="preserve">DATA PUBBLICAZIONE: </w:t>
      </w:r>
    </w:p>
    <w:p w:rsidR="00985728" w:rsidRDefault="00985728" w:rsidP="00985728">
      <w:r>
        <w:t xml:space="preserve">ENTE: </w:t>
      </w:r>
    </w:p>
    <w:p w:rsidR="00985728" w:rsidRDefault="00985728" w:rsidP="00985728">
      <w:r>
        <w:t>ID ENTE:</w:t>
      </w:r>
    </w:p>
    <w:p w:rsidR="00985728" w:rsidRDefault="00985728" w:rsidP="00985728"/>
    <w:p w:rsidR="00985728" w:rsidRDefault="00985728" w:rsidP="00985728"/>
    <w:p w:rsidR="00985728" w:rsidRDefault="00985728" w:rsidP="00985728"/>
    <w:p w:rsidR="00985728" w:rsidRDefault="00985728" w:rsidP="00985728">
      <w:r>
        <w:t>Abbiamo ricevuto la vs e-mail e vi comunichiamo che l'avviso sara’ pubblicato il giorno 10 SETTEMBRE 2020</w:t>
      </w:r>
    </w:p>
    <w:p w:rsidR="00985728" w:rsidRDefault="00985728" w:rsidP="00985728"/>
    <w:p w:rsidR="00985728" w:rsidRDefault="00985728" w:rsidP="00985728">
      <w:r>
        <w:t>Cordiali saluti dalla redazione della ''GAZZETTA ASTE E APPALTI PUBBLICI''</w:t>
      </w:r>
    </w:p>
    <w:p w:rsidR="00985728" w:rsidRDefault="00985728" w:rsidP="00985728"/>
    <w:p w:rsidR="00985728" w:rsidRDefault="00985728" w:rsidP="00985728"/>
    <w:p w:rsidR="00985728" w:rsidRDefault="00985728" w:rsidP="00985728"/>
    <w:p w:rsidR="00985728" w:rsidRDefault="00985728" w:rsidP="00985728"/>
    <w:p w:rsidR="00985728" w:rsidRDefault="00985728" w:rsidP="00985728">
      <w:r>
        <w:t>siamo aperti sempre anche nei giorni di Vigilia - ricordo richiesta di almeno 3 giorni lavorativi per data</w:t>
      </w:r>
    </w:p>
    <w:p w:rsidR="00985728" w:rsidRDefault="00985728" w:rsidP="00985728"/>
    <w:p w:rsidR="00985728" w:rsidRDefault="00985728" w:rsidP="00985728"/>
    <w:p w:rsidR="00985728" w:rsidRDefault="00985728" w:rsidP="00985728"/>
    <w:p w:rsidR="00985728" w:rsidRDefault="00985728" w:rsidP="00985728">
      <w:r>
        <w:t>Buongiorno,</w:t>
      </w:r>
    </w:p>
    <w:p w:rsidR="00985728" w:rsidRDefault="00985728" w:rsidP="00985728"/>
    <w:p w:rsidR="00985728" w:rsidRDefault="00985728" w:rsidP="00985728">
      <w:r>
        <w:t xml:space="preserve">in merito alla Vs richiesta comunichiamo che siamo sempre aperti, anche nei giorni delle due Vigilie: 24 Dicembre e 31 Dicembre </w:t>
      </w:r>
      <w:r>
        <w:cr/>
      </w:r>
    </w:p>
    <w:p w:rsidR="00985728" w:rsidRDefault="00985728" w:rsidP="00985728">
      <w:r>
        <w:t>2019.</w:t>
      </w:r>
    </w:p>
    <w:p w:rsidR="00985728" w:rsidRDefault="00985728" w:rsidP="00985728"/>
    <w:p w:rsidR="00985728" w:rsidRDefault="00985728" w:rsidP="00985728">
      <w:r>
        <w:t xml:space="preserve">Ricordiamo però che dovete inviarci le richieste almeno 4 giorni lavorativi prima rispetto alla data di richiesta della </w:t>
      </w:r>
      <w:r>
        <w:cr/>
      </w:r>
    </w:p>
    <w:p w:rsidR="00985728" w:rsidRDefault="00985728" w:rsidP="00985728">
      <w:r>
        <w:t>pubblicazione</w:t>
      </w:r>
    </w:p>
    <w:p w:rsidR="00985728" w:rsidRDefault="00985728" w:rsidP="00985728"/>
    <w:p w:rsidR="00985728" w:rsidRDefault="00985728" w:rsidP="00985728">
      <w:r>
        <w:lastRenderedPageBreak/>
        <w:t xml:space="preserve">Ricordiamo che ovviamente Gazzetta Aste e Appalti non uscirà il 25, 26 Dicembre e 01 e 06 Gennaio e come il resto dell'anno non </w:t>
      </w:r>
      <w:r>
        <w:cr/>
      </w:r>
    </w:p>
    <w:p w:rsidR="00985728" w:rsidRDefault="00985728" w:rsidP="00985728">
      <w:r>
        <w:t>esce nei</w:t>
      </w:r>
    </w:p>
    <w:p w:rsidR="00985728" w:rsidRDefault="00985728" w:rsidP="00985728"/>
    <w:p w:rsidR="00985728" w:rsidRDefault="00985728" w:rsidP="00985728">
      <w:r>
        <w:t>giorni di sabato e domenica.</w:t>
      </w:r>
    </w:p>
    <w:p w:rsidR="00985728" w:rsidRDefault="00985728" w:rsidP="00985728"/>
    <w:p w:rsidR="00985728" w:rsidRDefault="00985728" w:rsidP="00985728">
      <w:r>
        <w:t>Ringraziando porgiamo</w:t>
      </w:r>
    </w:p>
    <w:p w:rsidR="00985728" w:rsidRDefault="00985728" w:rsidP="00985728"/>
    <w:p w:rsidR="009110BC" w:rsidRDefault="00985728" w:rsidP="00985728">
      <w:r>
        <w:t>cordiali saluti</w:t>
      </w:r>
      <w:bookmarkStart w:id="0" w:name="_GoBack"/>
      <w:bookmarkEnd w:id="0"/>
    </w:p>
    <w:sectPr w:rsidR="009110B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5728"/>
    <w:rsid w:val="004010DB"/>
    <w:rsid w:val="00466D43"/>
    <w:rsid w:val="004F6B74"/>
    <w:rsid w:val="0052449A"/>
    <w:rsid w:val="006B1FB1"/>
    <w:rsid w:val="009110BC"/>
    <w:rsid w:val="00985728"/>
    <w:rsid w:val="00A112CC"/>
    <w:rsid w:val="00A61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RISCIA">
    <w:name w:val="STRISCIA"/>
    <w:basedOn w:val="Normale"/>
    <w:rsid w:val="004F6B74"/>
    <w:pPr>
      <w:jc w:val="both"/>
    </w:pPr>
    <w:rPr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RISCIA">
    <w:name w:val="STRISCIA"/>
    <w:basedOn w:val="Normale"/>
    <w:rsid w:val="004F6B74"/>
    <w:pPr>
      <w:jc w:val="both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124</Words>
  <Characters>708</Characters>
  <Application>Microsoft Office Word</Application>
  <DocSecurity>0</DocSecurity>
  <Lines>5</Lines>
  <Paragraphs>1</Paragraphs>
  <ScaleCrop>false</ScaleCrop>
  <Company>IPIP</Company>
  <LinksUpToDate>false</LinksUpToDate>
  <CharactersWithSpaces>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</dc:creator>
  <cp:lastModifiedBy>IP</cp:lastModifiedBy>
  <cp:revision>1</cp:revision>
  <dcterms:created xsi:type="dcterms:W3CDTF">2020-09-07T14:33:00Z</dcterms:created>
  <dcterms:modified xsi:type="dcterms:W3CDTF">2020-09-07T14:33:00Z</dcterms:modified>
</cp:coreProperties>
</file>