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538" w:rsidRDefault="00475FD8" w:rsidP="008F3B17">
      <w:pPr>
        <w:spacing w:after="0" w:line="288" w:lineRule="auto"/>
        <w:jc w:val="both"/>
        <w:rPr>
          <w:rFonts w:ascii="Times New Roman" w:hAnsi="Times New Roman" w:cs="Times New Roman"/>
          <w:b/>
          <w:i/>
        </w:rPr>
      </w:pPr>
      <w:bookmarkStart w:id="0" w:name="_GoBack"/>
      <w:bookmarkEnd w:id="0"/>
      <w:r w:rsidRPr="00557A3C">
        <w:rPr>
          <w:rFonts w:ascii="Times New Roman" w:hAnsi="Times New Roman" w:cs="Times New Roman"/>
          <w:b/>
          <w:i/>
        </w:rPr>
        <w:t>Allegato A</w:t>
      </w:r>
    </w:p>
    <w:p w:rsidR="00D33B4F" w:rsidRPr="00557A3C" w:rsidRDefault="00BA4538" w:rsidP="008F3B17">
      <w:pPr>
        <w:spacing w:after="0" w:line="288" w:lineRule="auto"/>
        <w:ind w:left="5664"/>
        <w:jc w:val="both"/>
        <w:rPr>
          <w:rFonts w:ascii="Times New Roman" w:hAnsi="Times New Roman" w:cs="Times New Roman"/>
          <w:b/>
        </w:rPr>
      </w:pPr>
      <w:r w:rsidRPr="00557A3C">
        <w:rPr>
          <w:rFonts w:ascii="Times New Roman" w:hAnsi="Times New Roman" w:cs="Times New Roman"/>
          <w:b/>
        </w:rPr>
        <w:t>All'Autori</w:t>
      </w:r>
      <w:r w:rsidR="00EA0A46" w:rsidRPr="00557A3C">
        <w:rPr>
          <w:rFonts w:ascii="Times New Roman" w:hAnsi="Times New Roman" w:cs="Times New Roman"/>
          <w:b/>
        </w:rPr>
        <w:t xml:space="preserve">tà di Sistema Portuale </w:t>
      </w:r>
    </w:p>
    <w:p w:rsidR="00BA4538" w:rsidRPr="00557A3C" w:rsidRDefault="00EA0A46" w:rsidP="008F3B17">
      <w:pPr>
        <w:spacing w:after="0" w:line="288" w:lineRule="auto"/>
        <w:ind w:left="4956" w:firstLine="708"/>
        <w:jc w:val="both"/>
        <w:rPr>
          <w:rFonts w:ascii="Times New Roman" w:hAnsi="Times New Roman" w:cs="Times New Roman"/>
          <w:b/>
        </w:rPr>
      </w:pPr>
      <w:r w:rsidRPr="00557A3C">
        <w:rPr>
          <w:rFonts w:ascii="Times New Roman" w:hAnsi="Times New Roman" w:cs="Times New Roman"/>
          <w:b/>
        </w:rPr>
        <w:t>del Mare</w:t>
      </w:r>
      <w:r w:rsidR="00BA4538" w:rsidRPr="00557A3C">
        <w:rPr>
          <w:rFonts w:ascii="Times New Roman" w:hAnsi="Times New Roman" w:cs="Times New Roman"/>
          <w:b/>
        </w:rPr>
        <w:t xml:space="preserve"> Adriatico </w:t>
      </w:r>
      <w:r w:rsidR="005B0F1D" w:rsidRPr="00557A3C">
        <w:rPr>
          <w:rFonts w:ascii="Times New Roman" w:hAnsi="Times New Roman" w:cs="Times New Roman"/>
          <w:b/>
        </w:rPr>
        <w:t>Meridionale</w:t>
      </w:r>
    </w:p>
    <w:p w:rsidR="00D33B4F" w:rsidRPr="00557A3C" w:rsidRDefault="00EA0A46" w:rsidP="008F3B17">
      <w:pPr>
        <w:spacing w:after="0" w:line="288" w:lineRule="auto"/>
        <w:ind w:left="4956" w:firstLine="708"/>
        <w:jc w:val="both"/>
        <w:rPr>
          <w:rFonts w:ascii="Times New Roman" w:hAnsi="Times New Roman" w:cs="Times New Roman"/>
          <w:b/>
        </w:rPr>
      </w:pPr>
      <w:r w:rsidRPr="00557A3C">
        <w:rPr>
          <w:rFonts w:ascii="Times New Roman" w:hAnsi="Times New Roman" w:cs="Times New Roman"/>
          <w:b/>
        </w:rPr>
        <w:t xml:space="preserve">Piazzale C. Colombo, 1 </w:t>
      </w:r>
    </w:p>
    <w:p w:rsidR="00BA4538" w:rsidRPr="00557A3C" w:rsidRDefault="00EA0A46" w:rsidP="008F3B17">
      <w:pPr>
        <w:spacing w:after="0" w:line="288" w:lineRule="auto"/>
        <w:ind w:left="4956" w:firstLine="708"/>
        <w:jc w:val="both"/>
        <w:rPr>
          <w:rFonts w:ascii="Times New Roman" w:hAnsi="Times New Roman" w:cs="Times New Roman"/>
          <w:b/>
        </w:rPr>
      </w:pPr>
      <w:r w:rsidRPr="00557A3C">
        <w:rPr>
          <w:rFonts w:ascii="Times New Roman" w:hAnsi="Times New Roman" w:cs="Times New Roman"/>
          <w:b/>
        </w:rPr>
        <w:t>70122 Bari</w:t>
      </w: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BA4538" w:rsidRDefault="00BA4538" w:rsidP="008F3B17">
      <w:pPr>
        <w:spacing w:after="0" w:line="288" w:lineRule="auto"/>
        <w:jc w:val="both"/>
        <w:rPr>
          <w:rStyle w:val="Collegamentoipertestuale"/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 xml:space="preserve">PEC: </w:t>
      </w:r>
      <w:hyperlink r:id="rId9" w:history="1">
        <w:r w:rsidR="00D33B4F" w:rsidRPr="00557A3C">
          <w:rPr>
            <w:rStyle w:val="Collegamentoipertestuale"/>
            <w:rFonts w:ascii="Times New Roman" w:hAnsi="Times New Roman" w:cs="Times New Roman"/>
          </w:rPr>
          <w:t>protocollo@pec.adspmam.it</w:t>
        </w:r>
      </w:hyperlink>
    </w:p>
    <w:p w:rsidR="000F0F02" w:rsidRPr="00557A3C" w:rsidRDefault="000F0F02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557A3C">
        <w:rPr>
          <w:rFonts w:ascii="Times New Roman" w:hAnsi="Times New Roman" w:cs="Times New Roman"/>
          <w:b/>
        </w:rPr>
        <w:t xml:space="preserve">BANDO PER LA COPERTURA A TEMPO PIENO ED DETERMINATO DI N. 1 DIRIGENTE DA INSERIRE NELL’ORGANICO DELL’AUTORITA’ DI SISTEMA PORTUALE DEL MARE ADRIATICO MERIDIONALE DEL DIPARTIMENTO </w:t>
      </w:r>
      <w:r w:rsidR="00214368">
        <w:rPr>
          <w:rFonts w:ascii="Times New Roman" w:hAnsi="Times New Roman" w:cs="Times New Roman"/>
          <w:b/>
        </w:rPr>
        <w:t>SVILUPPO E INNOVAZIONE TECNOLOGICA</w:t>
      </w:r>
      <w:r w:rsidRPr="00557A3C">
        <w:rPr>
          <w:rFonts w:ascii="Times New Roman" w:hAnsi="Times New Roman" w:cs="Times New Roman"/>
          <w:b/>
        </w:rPr>
        <w:t xml:space="preserve">. </w:t>
      </w:r>
    </w:p>
    <w:p w:rsidR="00857345" w:rsidRPr="00557A3C" w:rsidRDefault="00857345" w:rsidP="008F3B17">
      <w:pPr>
        <w:spacing w:after="0" w:line="288" w:lineRule="auto"/>
        <w:jc w:val="both"/>
        <w:rPr>
          <w:rFonts w:ascii="Times New Roman" w:hAnsi="Times New Roman" w:cs="Times New Roman"/>
          <w:b/>
        </w:rPr>
      </w:pPr>
    </w:p>
    <w:p w:rsidR="00857345" w:rsidRPr="00557A3C" w:rsidRDefault="00857345" w:rsidP="008F3B17">
      <w:pPr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557A3C">
        <w:rPr>
          <w:rFonts w:ascii="Times New Roman" w:hAnsi="Times New Roman" w:cs="Times New Roman"/>
          <w:b/>
        </w:rPr>
        <w:t>DOMANDA DI PARTECIPAZIONE</w:t>
      </w:r>
    </w:p>
    <w:p w:rsidR="00857345" w:rsidRPr="00557A3C" w:rsidRDefault="00857345" w:rsidP="008F3B17">
      <w:pPr>
        <w:spacing w:after="0" w:line="288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57A3C">
        <w:rPr>
          <w:rFonts w:ascii="Times New Roman" w:hAnsi="Times New Roman" w:cs="Times New Roman"/>
          <w:sz w:val="20"/>
          <w:szCs w:val="20"/>
        </w:rPr>
        <w:t>(compila gli appositi spazi in modo chiaro e leggibile)</w:t>
      </w:r>
    </w:p>
    <w:p w:rsidR="00857345" w:rsidRPr="00557A3C" w:rsidRDefault="00857345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BA4538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Il/La</w:t>
      </w:r>
      <w:r w:rsidR="00BA4538" w:rsidRPr="00557A3C">
        <w:rPr>
          <w:rFonts w:ascii="Times New Roman" w:hAnsi="Times New Roman" w:cs="Times New Roman"/>
        </w:rPr>
        <w:t xml:space="preserve"> sottoscritt</w:t>
      </w:r>
      <w:r w:rsidRPr="00557A3C">
        <w:rPr>
          <w:rFonts w:ascii="Times New Roman" w:hAnsi="Times New Roman" w:cs="Times New Roman"/>
        </w:rPr>
        <w:t>o/a</w:t>
      </w:r>
      <w:r w:rsidR="00BA4538" w:rsidRPr="00557A3C">
        <w:rPr>
          <w:rFonts w:ascii="Times New Roman" w:hAnsi="Times New Roman" w:cs="Times New Roman"/>
        </w:rPr>
        <w:t xml:space="preserve"> </w:t>
      </w:r>
      <w:r w:rsidRPr="00557A3C">
        <w:rPr>
          <w:rFonts w:ascii="Times New Roman" w:hAnsi="Times New Roman" w:cs="Times New Roman"/>
        </w:rPr>
        <w:t>__________________________</w:t>
      </w:r>
      <w:r w:rsidR="007A29FF">
        <w:rPr>
          <w:rFonts w:ascii="Times New Roman" w:hAnsi="Times New Roman" w:cs="Times New Roman"/>
        </w:rPr>
        <w:t>____</w:t>
      </w:r>
      <w:r w:rsidRPr="00557A3C">
        <w:rPr>
          <w:rFonts w:ascii="Times New Roman" w:hAnsi="Times New Roman" w:cs="Times New Roman"/>
        </w:rPr>
        <w:t>_______________________________________</w:t>
      </w: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 xml:space="preserve">                                                                   (Cognome e Nome)</w:t>
      </w: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Codice Fiscale ________</w:t>
      </w:r>
      <w:r w:rsidR="007A29FF">
        <w:rPr>
          <w:rFonts w:ascii="Times New Roman" w:hAnsi="Times New Roman" w:cs="Times New Roman"/>
        </w:rPr>
        <w:t>___</w:t>
      </w:r>
      <w:r w:rsidRPr="00557A3C">
        <w:rPr>
          <w:rFonts w:ascii="Times New Roman" w:hAnsi="Times New Roman" w:cs="Times New Roman"/>
        </w:rPr>
        <w:t>____________________ nato/a il _________________________________</w:t>
      </w: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a ________________</w:t>
      </w:r>
      <w:r w:rsidR="007A29FF">
        <w:rPr>
          <w:rFonts w:ascii="Times New Roman" w:hAnsi="Times New Roman" w:cs="Times New Roman"/>
        </w:rPr>
        <w:t>___</w:t>
      </w:r>
      <w:r w:rsidRPr="00557A3C">
        <w:rPr>
          <w:rFonts w:ascii="Times New Roman" w:hAnsi="Times New Roman" w:cs="Times New Roman"/>
        </w:rPr>
        <w:t xml:space="preserve">_____________ </w:t>
      </w:r>
      <w:proofErr w:type="spellStart"/>
      <w:r w:rsidRPr="00557A3C">
        <w:rPr>
          <w:rFonts w:ascii="Times New Roman" w:hAnsi="Times New Roman" w:cs="Times New Roman"/>
        </w:rPr>
        <w:t>prov</w:t>
      </w:r>
      <w:proofErr w:type="spellEnd"/>
      <w:r w:rsidRPr="00557A3C">
        <w:rPr>
          <w:rFonts w:ascii="Times New Roman" w:hAnsi="Times New Roman" w:cs="Times New Roman"/>
        </w:rPr>
        <w:t>. (___) il (gg/mm/aa) _____________________________</w:t>
      </w: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residente nel comune di _______________________</w:t>
      </w:r>
      <w:r w:rsidR="007A29FF">
        <w:rPr>
          <w:rFonts w:ascii="Times New Roman" w:hAnsi="Times New Roman" w:cs="Times New Roman"/>
        </w:rPr>
        <w:t>____</w:t>
      </w:r>
      <w:r w:rsidRPr="00557A3C">
        <w:rPr>
          <w:rFonts w:ascii="Times New Roman" w:hAnsi="Times New Roman" w:cs="Times New Roman"/>
        </w:rPr>
        <w:t xml:space="preserve">____________________________ </w:t>
      </w:r>
      <w:proofErr w:type="spellStart"/>
      <w:r w:rsidRPr="00557A3C">
        <w:rPr>
          <w:rFonts w:ascii="Times New Roman" w:hAnsi="Times New Roman" w:cs="Times New Roman"/>
        </w:rPr>
        <w:t>prov</w:t>
      </w:r>
      <w:proofErr w:type="spellEnd"/>
      <w:r w:rsidRPr="00557A3C">
        <w:rPr>
          <w:rFonts w:ascii="Times New Roman" w:hAnsi="Times New Roman" w:cs="Times New Roman"/>
        </w:rPr>
        <w:t>. (___)</w:t>
      </w: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Via ________________________________________________ n. __________, C.A.P. ______</w:t>
      </w:r>
      <w:r w:rsidR="007A29FF">
        <w:rPr>
          <w:rFonts w:ascii="Times New Roman" w:hAnsi="Times New Roman" w:cs="Times New Roman"/>
        </w:rPr>
        <w:t>__</w:t>
      </w:r>
      <w:r w:rsidRPr="00557A3C">
        <w:rPr>
          <w:rFonts w:ascii="Times New Roman" w:hAnsi="Times New Roman" w:cs="Times New Roman"/>
        </w:rPr>
        <w:t>_____</w:t>
      </w: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proofErr w:type="spellStart"/>
      <w:r w:rsidRPr="00557A3C">
        <w:rPr>
          <w:rFonts w:ascii="Times New Roman" w:hAnsi="Times New Roman" w:cs="Times New Roman"/>
        </w:rPr>
        <w:t>Tel</w:t>
      </w:r>
      <w:proofErr w:type="spellEnd"/>
      <w:r w:rsidRPr="00557A3C">
        <w:rPr>
          <w:rFonts w:ascii="Times New Roman" w:hAnsi="Times New Roman" w:cs="Times New Roman"/>
        </w:rPr>
        <w:t xml:space="preserve"> .____________________ altro eventuale recapito telefonico __________</w:t>
      </w:r>
      <w:r w:rsidR="007A29FF">
        <w:rPr>
          <w:rFonts w:ascii="Times New Roman" w:hAnsi="Times New Roman" w:cs="Times New Roman"/>
        </w:rPr>
        <w:t>____</w:t>
      </w:r>
      <w:r w:rsidRPr="00557A3C">
        <w:rPr>
          <w:rFonts w:ascii="Times New Roman" w:hAnsi="Times New Roman" w:cs="Times New Roman"/>
        </w:rPr>
        <w:t>__________________</w:t>
      </w: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D33B4F" w:rsidRPr="00557A3C" w:rsidRDefault="00D33B4F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e-mail _________________________</w:t>
      </w:r>
      <w:r w:rsidR="007A29FF">
        <w:rPr>
          <w:rFonts w:ascii="Times New Roman" w:hAnsi="Times New Roman" w:cs="Times New Roman"/>
        </w:rPr>
        <w:t>_</w:t>
      </w:r>
      <w:r w:rsidRPr="00557A3C">
        <w:rPr>
          <w:rFonts w:ascii="Times New Roman" w:hAnsi="Times New Roman" w:cs="Times New Roman"/>
        </w:rPr>
        <w:t>________ PEC _________</w:t>
      </w:r>
      <w:r w:rsidR="007A29FF">
        <w:rPr>
          <w:rFonts w:ascii="Times New Roman" w:hAnsi="Times New Roman" w:cs="Times New Roman"/>
        </w:rPr>
        <w:t>_</w:t>
      </w:r>
      <w:r w:rsidRPr="00557A3C">
        <w:rPr>
          <w:rFonts w:ascii="Times New Roman" w:hAnsi="Times New Roman" w:cs="Times New Roman"/>
        </w:rPr>
        <w:t>_______</w:t>
      </w:r>
      <w:r w:rsidR="007A29FF">
        <w:rPr>
          <w:rFonts w:ascii="Times New Roman" w:hAnsi="Times New Roman" w:cs="Times New Roman"/>
        </w:rPr>
        <w:t>_</w:t>
      </w:r>
      <w:r w:rsidRPr="00557A3C">
        <w:rPr>
          <w:rFonts w:ascii="Times New Roman" w:hAnsi="Times New Roman" w:cs="Times New Roman"/>
        </w:rPr>
        <w:t>______________________</w:t>
      </w:r>
    </w:p>
    <w:p w:rsidR="00D06E31" w:rsidRPr="00557A3C" w:rsidRDefault="00D06E31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D06E31" w:rsidRPr="00557A3C" w:rsidRDefault="00D06E31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Avendo preso integrale conoscenza di tutte le norme e condizioni stabilite dal relativo bando di selezione</w:t>
      </w:r>
      <w:r w:rsidRPr="00557A3C">
        <w:rPr>
          <w:rFonts w:ascii="Times New Roman" w:hAnsi="Times New Roman" w:cs="Times New Roman"/>
        </w:rPr>
        <w:br/>
        <w:t xml:space="preserve"> </w:t>
      </w:r>
    </w:p>
    <w:p w:rsidR="000F0F02" w:rsidRDefault="000F0F02" w:rsidP="008F3B17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D06E31" w:rsidRPr="00557A3C" w:rsidRDefault="00D06E31" w:rsidP="008F3B17">
      <w:pPr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557A3C">
        <w:rPr>
          <w:rFonts w:ascii="Times New Roman" w:hAnsi="Times New Roman" w:cs="Times New Roman"/>
          <w:b/>
        </w:rPr>
        <w:t>CHIEDE</w:t>
      </w:r>
    </w:p>
    <w:p w:rsidR="00D06E31" w:rsidRPr="00557A3C" w:rsidRDefault="00D06E31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D06E31" w:rsidRPr="00557A3C" w:rsidRDefault="00D06E31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di essere ammesso/a al concorso</w:t>
      </w:r>
      <w:r w:rsidR="00857345" w:rsidRPr="00557A3C">
        <w:rPr>
          <w:rFonts w:ascii="Times New Roman" w:hAnsi="Times New Roman" w:cs="Times New Roman"/>
        </w:rPr>
        <w:t>, per titoli ed esam</w:t>
      </w:r>
      <w:r w:rsidR="0000672F">
        <w:rPr>
          <w:rFonts w:ascii="Times New Roman" w:hAnsi="Times New Roman" w:cs="Times New Roman"/>
        </w:rPr>
        <w:t>e</w:t>
      </w:r>
      <w:r w:rsidR="00857345" w:rsidRPr="00557A3C">
        <w:rPr>
          <w:rFonts w:ascii="Times New Roman" w:hAnsi="Times New Roman" w:cs="Times New Roman"/>
        </w:rPr>
        <w:t>.</w:t>
      </w:r>
    </w:p>
    <w:p w:rsidR="00D06E31" w:rsidRPr="00557A3C" w:rsidRDefault="00D06E31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D06E31" w:rsidRPr="00557A3C" w:rsidRDefault="00D06E31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 xml:space="preserve">a tal fine, ai sensi  </w:t>
      </w:r>
      <w:r w:rsidR="00857345" w:rsidRPr="00557A3C">
        <w:rPr>
          <w:rFonts w:ascii="Times New Roman" w:hAnsi="Times New Roman" w:cs="Times New Roman"/>
        </w:rPr>
        <w:t>degli artt. 46 e 47 del D.P.R. 28/12/2000 n. 445, sotto la propria personale responsabilità e consapevole delle sanzioni penali previste dall’art. 76 del D.P.R. n.445/2000 per l’ipotesi di falsità in atti e dichiarazioni mendaci, pena l’esclusione.</w:t>
      </w:r>
    </w:p>
    <w:p w:rsidR="0000672F" w:rsidRDefault="0000672F" w:rsidP="008F3B17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857345" w:rsidRPr="00557A3C" w:rsidRDefault="00857345" w:rsidP="008F3B17">
      <w:pPr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557A3C">
        <w:rPr>
          <w:rFonts w:ascii="Times New Roman" w:hAnsi="Times New Roman" w:cs="Times New Roman"/>
          <w:b/>
        </w:rPr>
        <w:t>DICHIARA ED ATTESTA</w:t>
      </w:r>
    </w:p>
    <w:p w:rsidR="009B4EF7" w:rsidRPr="00557A3C" w:rsidRDefault="009B4EF7" w:rsidP="008F3B17">
      <w:pPr>
        <w:spacing w:after="0" w:line="288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57A3C">
        <w:rPr>
          <w:rFonts w:ascii="Times New Roman" w:hAnsi="Times New Roman" w:cs="Times New Roman"/>
          <w:sz w:val="20"/>
          <w:szCs w:val="20"/>
        </w:rPr>
        <w:t>(barrare le caselle)</w:t>
      </w:r>
    </w:p>
    <w:p w:rsidR="00BA4538" w:rsidRPr="00557A3C" w:rsidRDefault="00857345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lastRenderedPageBreak/>
        <w:t>Requisiti generali di ammissione:</w:t>
      </w:r>
    </w:p>
    <w:p w:rsidR="00857345" w:rsidRPr="00557A3C" w:rsidRDefault="00857345" w:rsidP="008F3B17">
      <w:pPr>
        <w:pStyle w:val="Paragrafoelenco"/>
        <w:numPr>
          <w:ilvl w:val="0"/>
          <w:numId w:val="28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Di avere una età non inferiore a 18 anni;</w:t>
      </w:r>
    </w:p>
    <w:p w:rsidR="00857345" w:rsidRPr="00557A3C" w:rsidRDefault="00A04AF0" w:rsidP="008F3B17">
      <w:pPr>
        <w:pStyle w:val="Paragrafoelenco"/>
        <w:numPr>
          <w:ilvl w:val="0"/>
          <w:numId w:val="28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Se nato prima del 31 dicembre 1985, regolarità della posizione rispetto agli obblighi di leva: __________________________________________________________________________;</w:t>
      </w:r>
    </w:p>
    <w:p w:rsidR="00A04AF0" w:rsidRPr="00557A3C" w:rsidRDefault="00A04AF0" w:rsidP="008F3B17">
      <w:pPr>
        <w:pStyle w:val="Paragrafoelenco"/>
        <w:numPr>
          <w:ilvl w:val="0"/>
          <w:numId w:val="28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Di essere in possesso della cittadinanza italiana o di uno degli Stati membri dell’Unione Europea;</w:t>
      </w:r>
    </w:p>
    <w:p w:rsidR="00A04AF0" w:rsidRPr="00557A3C" w:rsidRDefault="00A04AF0" w:rsidP="008F3B17">
      <w:pPr>
        <w:pStyle w:val="Paragrafoelenco"/>
        <w:numPr>
          <w:ilvl w:val="0"/>
          <w:numId w:val="28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Di possedere una buona conoscenza della lingua italiana; (solo per i cittadini di uno Stato membro dell’Unione Europea);</w:t>
      </w:r>
    </w:p>
    <w:p w:rsidR="00A04AF0" w:rsidRPr="00557A3C" w:rsidRDefault="007C08BE" w:rsidP="008F3B17">
      <w:pPr>
        <w:pStyle w:val="Paragrafoelenco"/>
        <w:numPr>
          <w:ilvl w:val="0"/>
          <w:numId w:val="28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Di godere dei diritti civili e politici anche nello Stato di appartenenza o provenienza;</w:t>
      </w:r>
    </w:p>
    <w:p w:rsidR="007C08BE" w:rsidRPr="00557A3C" w:rsidRDefault="007C08BE" w:rsidP="008F3B17">
      <w:pPr>
        <w:pStyle w:val="Paragrafoelenco"/>
        <w:numPr>
          <w:ilvl w:val="0"/>
          <w:numId w:val="28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Di essere in possesso dell’idoneità psico-fisica al servizio continuativo e incondizionato per lo svolgimento delle mansioni relative al posto messo a concorso;</w:t>
      </w:r>
    </w:p>
    <w:p w:rsidR="007C08BE" w:rsidRPr="00557A3C" w:rsidRDefault="007C08BE" w:rsidP="008F3B17">
      <w:pPr>
        <w:pStyle w:val="Paragrafoelenco"/>
        <w:numPr>
          <w:ilvl w:val="0"/>
          <w:numId w:val="28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Di non essere stato/a licenziato/a, destituito/a o dispensato/a dall’impiego presso pubbliche amministrazioni;</w:t>
      </w:r>
    </w:p>
    <w:p w:rsidR="007C08BE" w:rsidRPr="00557A3C" w:rsidRDefault="007C08BE" w:rsidP="008F3B17">
      <w:pPr>
        <w:pStyle w:val="Paragrafoelenco"/>
        <w:numPr>
          <w:ilvl w:val="0"/>
          <w:numId w:val="28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 xml:space="preserve">Di non aver riportato condanne penali definitive per un reato che impedisca la costituzione del rapporto di lavoro con un’amministrazione pubblica e non essere sottoposto/a </w:t>
      </w:r>
      <w:proofErr w:type="spellStart"/>
      <w:r w:rsidRPr="00557A3C">
        <w:rPr>
          <w:rFonts w:ascii="Times New Roman" w:hAnsi="Times New Roman" w:cs="Times New Roman"/>
        </w:rPr>
        <w:t>a</w:t>
      </w:r>
      <w:proofErr w:type="spellEnd"/>
      <w:r w:rsidRPr="00557A3C">
        <w:rPr>
          <w:rFonts w:ascii="Times New Roman" w:hAnsi="Times New Roman" w:cs="Times New Roman"/>
        </w:rPr>
        <w:t xml:space="preserve"> procedimenti penali che comunque impediscano, ai sensi della vigente legislazione, la costituzione del rapporto di lavoro con un’amministrazione pubblica;</w:t>
      </w:r>
    </w:p>
    <w:p w:rsidR="007C08BE" w:rsidRPr="00557A3C" w:rsidRDefault="007C08BE" w:rsidP="008F3B17">
      <w:pPr>
        <w:pStyle w:val="Paragrafoelenco"/>
        <w:numPr>
          <w:ilvl w:val="0"/>
          <w:numId w:val="28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 xml:space="preserve">Di non essere stato/a posto/a in </w:t>
      </w:r>
      <w:r w:rsidR="00B2166A" w:rsidRPr="00557A3C">
        <w:rPr>
          <w:rFonts w:ascii="Times New Roman" w:hAnsi="Times New Roman" w:cs="Times New Roman"/>
        </w:rPr>
        <w:t>quiescenza</w:t>
      </w:r>
      <w:r w:rsidRPr="00557A3C">
        <w:rPr>
          <w:rFonts w:ascii="Times New Roman" w:hAnsi="Times New Roman" w:cs="Times New Roman"/>
        </w:rPr>
        <w:t>.</w:t>
      </w:r>
    </w:p>
    <w:p w:rsidR="007C08BE" w:rsidRPr="00557A3C" w:rsidRDefault="007C08BE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Requisiti specifici di ammissione:</w:t>
      </w:r>
    </w:p>
    <w:p w:rsidR="00813E30" w:rsidRPr="00813E30" w:rsidRDefault="00E203A4" w:rsidP="00214368">
      <w:pPr>
        <w:pStyle w:val="Paragrafoelenco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214368" w:rsidRPr="00214368">
        <w:rPr>
          <w:rFonts w:ascii="Times New Roman" w:hAnsi="Times New Roman" w:cs="Times New Roman"/>
        </w:rPr>
        <w:t>iploma di laurea in Ingegneria, conseguito secondo il vecchio ordinamento (ordinamento previgente al Decreto Ministeriale 3 novembre 1999, n. 509), oppure laurea specialistica equiparata (LS, secondo l’ordinamento introdotto dal citato Decreto Ministeriale 3 novembre 1999, n. 509) oppure laurea magistrale equiparata (LM, secondo l’ordinamento introdotto dal Decreto Ministeriale 22 ottobre 2004, n. 270)</w:t>
      </w:r>
      <w:r w:rsidR="00813E30" w:rsidRPr="00813E30">
        <w:rPr>
          <w:rFonts w:ascii="Times New Roman" w:hAnsi="Times New Roman" w:cs="Times New Roman"/>
        </w:rPr>
        <w:t>;</w:t>
      </w:r>
    </w:p>
    <w:p w:rsidR="00813E30" w:rsidRDefault="00E203A4" w:rsidP="00E203A4">
      <w:pPr>
        <w:pStyle w:val="Paragrafoelenco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 w:rsidRPr="00E203A4">
        <w:rPr>
          <w:rFonts w:ascii="Times New Roman" w:hAnsi="Times New Roman" w:cs="Times New Roman"/>
        </w:rPr>
        <w:t>Esperienza lavorativa documentata per un periodo di almeno 5 anni, in qualità di dipendente o a titolo di collaborazione coordinata e continuativa, presso una pubblica amministrazione, una impresa privata, uno studio professionale, o nell’esercizio della professione con mansioni attinenti l’attività di progettazione di opere marittime e/o di opere strutturali e/o progettazioni di sistemi informatici e di telecomunicazioni e/o di impianti finalizzati al risparmio energetico</w:t>
      </w:r>
      <w:r w:rsidR="00214368">
        <w:rPr>
          <w:rFonts w:ascii="Times New Roman" w:hAnsi="Times New Roman" w:cs="Times New Roman"/>
        </w:rPr>
        <w:t>.</w:t>
      </w:r>
      <w:r w:rsidR="00813E30" w:rsidRPr="00813E30">
        <w:rPr>
          <w:rFonts w:ascii="Times New Roman" w:hAnsi="Times New Roman" w:cs="Times New Roman"/>
        </w:rPr>
        <w:t xml:space="preserve"> </w:t>
      </w:r>
    </w:p>
    <w:p w:rsidR="0000672F" w:rsidRPr="0000672F" w:rsidRDefault="0000672F" w:rsidP="0000672F">
      <w:pPr>
        <w:spacing w:after="0" w:line="288" w:lineRule="auto"/>
        <w:jc w:val="both"/>
        <w:rPr>
          <w:rFonts w:ascii="Times New Roman" w:hAnsi="Times New Roman" w:cs="Times New Roman"/>
        </w:rPr>
      </w:pPr>
      <w:r w:rsidRPr="0000672F">
        <w:rPr>
          <w:rFonts w:ascii="Times New Roman" w:hAnsi="Times New Roman" w:cs="Times New Roman"/>
        </w:rPr>
        <w:t xml:space="preserve">Requisiti </w:t>
      </w:r>
      <w:r>
        <w:rPr>
          <w:rFonts w:ascii="Times New Roman" w:hAnsi="Times New Roman" w:cs="Times New Roman"/>
        </w:rPr>
        <w:t>preferenziali</w:t>
      </w:r>
      <w:r w:rsidRPr="0000672F">
        <w:rPr>
          <w:rFonts w:ascii="Times New Roman" w:hAnsi="Times New Roman" w:cs="Times New Roman"/>
        </w:rPr>
        <w:t>:</w:t>
      </w:r>
    </w:p>
    <w:p w:rsidR="0000672F" w:rsidRPr="0000672F" w:rsidRDefault="0000672F" w:rsidP="0000672F">
      <w:pPr>
        <w:pStyle w:val="Paragrafoelenco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 w:rsidRPr="0000672F">
        <w:rPr>
          <w:rFonts w:ascii="Times New Roman" w:hAnsi="Times New Roman" w:cs="Times New Roman"/>
        </w:rPr>
        <w:t>Abilitazione all’esercizio della professione di ingegnere da almeno 15 anni;</w:t>
      </w:r>
    </w:p>
    <w:p w:rsidR="0000672F" w:rsidRPr="0000672F" w:rsidRDefault="0000672F" w:rsidP="0000672F">
      <w:pPr>
        <w:pStyle w:val="Paragrafoelenco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 w:rsidRPr="0000672F">
        <w:rPr>
          <w:rFonts w:ascii="Times New Roman" w:hAnsi="Times New Roman" w:cs="Times New Roman"/>
        </w:rPr>
        <w:t>Iscri</w:t>
      </w:r>
      <w:r>
        <w:rPr>
          <w:rFonts w:ascii="Times New Roman" w:hAnsi="Times New Roman" w:cs="Times New Roman"/>
        </w:rPr>
        <w:t>zione</w:t>
      </w:r>
      <w:r w:rsidRPr="0000672F">
        <w:rPr>
          <w:rFonts w:ascii="Times New Roman" w:hAnsi="Times New Roman" w:cs="Times New Roman"/>
        </w:rPr>
        <w:t xml:space="preserve"> all’Ordine degli Ingegneri da almeno 15 anni;</w:t>
      </w:r>
    </w:p>
    <w:p w:rsidR="0000672F" w:rsidRPr="0000672F" w:rsidRDefault="0000672F" w:rsidP="0000672F">
      <w:pPr>
        <w:pStyle w:val="Paragrafoelenco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 w:rsidRPr="0000672F">
        <w:rPr>
          <w:rFonts w:ascii="Times New Roman" w:hAnsi="Times New Roman" w:cs="Times New Roman"/>
        </w:rPr>
        <w:t xml:space="preserve">Esperienza lavorativa documentata presso Autorità di Sistema Portuale o Autorità portuali per almeno 1 anno; </w:t>
      </w:r>
    </w:p>
    <w:p w:rsidR="0000672F" w:rsidRPr="0000672F" w:rsidRDefault="0000672F" w:rsidP="0000672F">
      <w:pPr>
        <w:pStyle w:val="Paragrafoelenco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 w:rsidRPr="0000672F">
        <w:rPr>
          <w:rFonts w:ascii="Times New Roman" w:hAnsi="Times New Roman" w:cs="Times New Roman"/>
        </w:rPr>
        <w:t xml:space="preserve">Esperienza lavorativa documentata per un periodo di almeno 1 anno come Responsabile per la Transizione al Digitale (RTD) presso una pubblica amministrazione; </w:t>
      </w:r>
    </w:p>
    <w:p w:rsidR="0000672F" w:rsidRPr="0000672F" w:rsidRDefault="0000672F" w:rsidP="0000672F">
      <w:pPr>
        <w:pStyle w:val="Paragrafoelenco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 w:rsidRPr="0000672F">
        <w:rPr>
          <w:rFonts w:ascii="Times New Roman" w:hAnsi="Times New Roman" w:cs="Times New Roman"/>
        </w:rPr>
        <w:t>Esperienza lavorativa documentata per un periodo di almeno 3 anni in attività di gestione di sistemi informativi di Enti Pubblici e/o aziende private;</w:t>
      </w:r>
    </w:p>
    <w:p w:rsidR="0000672F" w:rsidRPr="0000672F" w:rsidRDefault="0000672F" w:rsidP="0000672F">
      <w:pPr>
        <w:pStyle w:val="Paragrafoelenco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 w:rsidRPr="0000672F">
        <w:rPr>
          <w:rFonts w:ascii="Times New Roman" w:hAnsi="Times New Roman" w:cs="Times New Roman"/>
        </w:rPr>
        <w:t>Titoli formativi e/o corsi di specializzazione in materia di progettazione di opere pubbliche, progetti comunitari e sistemi informatici;</w:t>
      </w:r>
    </w:p>
    <w:p w:rsidR="0000672F" w:rsidRPr="0000672F" w:rsidRDefault="0000672F" w:rsidP="0000672F">
      <w:pPr>
        <w:pStyle w:val="Paragrafoelenco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 w:rsidRPr="0000672F">
        <w:rPr>
          <w:rFonts w:ascii="Times New Roman" w:hAnsi="Times New Roman" w:cs="Times New Roman"/>
        </w:rPr>
        <w:t xml:space="preserve">Eventuali pubblicazioni in tema di opere o lavori pubblici, ordinamento portuale di cui alla legge 28 gennaio 1994, n. 84 e </w:t>
      </w:r>
      <w:proofErr w:type="spellStart"/>
      <w:r w:rsidRPr="0000672F">
        <w:rPr>
          <w:rFonts w:ascii="Times New Roman" w:hAnsi="Times New Roman" w:cs="Times New Roman"/>
        </w:rPr>
        <w:t>s.m.i.</w:t>
      </w:r>
      <w:proofErr w:type="spellEnd"/>
      <w:r w:rsidRPr="0000672F">
        <w:rPr>
          <w:rFonts w:ascii="Times New Roman" w:hAnsi="Times New Roman" w:cs="Times New Roman"/>
        </w:rPr>
        <w:t>.</w:t>
      </w:r>
    </w:p>
    <w:p w:rsidR="0000672F" w:rsidRPr="00813E30" w:rsidRDefault="0000672F" w:rsidP="0000672F">
      <w:pPr>
        <w:pStyle w:val="Paragrafoelenco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 w:rsidRPr="0000672F">
        <w:rPr>
          <w:rFonts w:ascii="Times New Roman" w:hAnsi="Times New Roman" w:cs="Times New Roman"/>
        </w:rPr>
        <w:t>Certificazione - in corso di validità - di conoscenza della lingua inglese pari almeno al livello B2 del Quadro Comune Europeo di Riferimento (QCER).</w:t>
      </w:r>
    </w:p>
    <w:p w:rsidR="007C08BE" w:rsidRPr="00557A3C" w:rsidRDefault="007C08BE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7C08BE" w:rsidRDefault="007C08BE" w:rsidP="008F3B17">
      <w:pPr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557A3C">
        <w:rPr>
          <w:rFonts w:ascii="Times New Roman" w:hAnsi="Times New Roman" w:cs="Times New Roman"/>
          <w:b/>
        </w:rPr>
        <w:lastRenderedPageBreak/>
        <w:t>DICHIARA INFINE</w:t>
      </w:r>
    </w:p>
    <w:p w:rsidR="000F0F02" w:rsidRPr="00557A3C" w:rsidRDefault="000F0F02" w:rsidP="008F3B17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7C08BE" w:rsidRPr="00557A3C" w:rsidRDefault="007C08BE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Di essere a conoscenza e di accettare quanto indicato all’art. 4 del bando, ovvero che:</w:t>
      </w:r>
    </w:p>
    <w:p w:rsidR="00460021" w:rsidRPr="00557A3C" w:rsidRDefault="00460021" w:rsidP="008F3B17">
      <w:pPr>
        <w:pStyle w:val="Paragrafoelenco"/>
        <w:numPr>
          <w:ilvl w:val="0"/>
          <w:numId w:val="30"/>
        </w:numPr>
        <w:spacing w:after="0" w:line="288" w:lineRule="auto"/>
        <w:contextualSpacing w:val="0"/>
        <w:jc w:val="both"/>
        <w:rPr>
          <w:rFonts w:ascii="Times New Roman" w:eastAsiaTheme="minorEastAsia" w:hAnsi="Times New Roman" w:cs="Times New Roman"/>
          <w:lang w:eastAsia="it-IT"/>
        </w:rPr>
      </w:pPr>
      <w:r w:rsidRPr="00557A3C">
        <w:rPr>
          <w:rFonts w:ascii="Times New Roman" w:eastAsiaTheme="minorEastAsia" w:hAnsi="Times New Roman" w:cs="Times New Roman"/>
          <w:lang w:eastAsia="it-IT"/>
        </w:rPr>
        <w:t xml:space="preserve">L’elenco degli ammessi alle singole prove sarà reso noto esclusivamente mediante la pubblicazione sul sito internet istituzionale dell’ADSP MAM nella sezione “amministrazione trasparente”. </w:t>
      </w:r>
    </w:p>
    <w:p w:rsidR="00460021" w:rsidRPr="00557A3C" w:rsidRDefault="00460021" w:rsidP="008F3B17">
      <w:pPr>
        <w:pStyle w:val="Paragrafoelenco"/>
        <w:numPr>
          <w:ilvl w:val="0"/>
          <w:numId w:val="30"/>
        </w:numPr>
        <w:spacing w:after="0" w:line="288" w:lineRule="auto"/>
        <w:contextualSpacing w:val="0"/>
        <w:jc w:val="both"/>
        <w:rPr>
          <w:rFonts w:ascii="Times New Roman" w:eastAsiaTheme="minorEastAsia" w:hAnsi="Times New Roman" w:cs="Times New Roman"/>
          <w:lang w:eastAsia="it-IT"/>
        </w:rPr>
      </w:pPr>
      <w:r w:rsidRPr="00557A3C">
        <w:rPr>
          <w:rFonts w:ascii="Times New Roman" w:eastAsiaTheme="minorEastAsia" w:hAnsi="Times New Roman" w:cs="Times New Roman"/>
          <w:lang w:eastAsia="it-IT"/>
        </w:rPr>
        <w:t>I candidati ammessi alla prova selettiva dovranno presentarsi obbligatoriamente, pena esclusione, con valido documento di identità personale o di riconoscimento in corso di validità.</w:t>
      </w:r>
    </w:p>
    <w:p w:rsidR="00460021" w:rsidRPr="00557A3C" w:rsidRDefault="00460021" w:rsidP="008F3B17">
      <w:pPr>
        <w:pStyle w:val="Paragrafoelenco"/>
        <w:numPr>
          <w:ilvl w:val="0"/>
          <w:numId w:val="30"/>
        </w:numPr>
        <w:spacing w:after="0" w:line="288" w:lineRule="auto"/>
        <w:contextualSpacing w:val="0"/>
        <w:jc w:val="both"/>
        <w:rPr>
          <w:rFonts w:ascii="Times New Roman" w:eastAsiaTheme="minorEastAsia" w:hAnsi="Times New Roman" w:cs="Times New Roman"/>
          <w:lang w:eastAsia="it-IT"/>
        </w:rPr>
      </w:pPr>
      <w:r w:rsidRPr="00557A3C">
        <w:rPr>
          <w:rFonts w:ascii="Times New Roman" w:eastAsiaTheme="minorEastAsia" w:hAnsi="Times New Roman" w:cs="Times New Roman"/>
          <w:lang w:eastAsia="it-IT"/>
        </w:rPr>
        <w:t>Tutte le comunicazioni e convocazioni, anche l’eventuale rinvio delle prove, saranno resi noti esclusivamente sul sito internet istituzionale dell’ADSP MAM nella sezione “amministrazione trasparente”</w:t>
      </w:r>
    </w:p>
    <w:p w:rsidR="00460021" w:rsidRPr="00557A3C" w:rsidRDefault="00460021" w:rsidP="008F3B17">
      <w:pPr>
        <w:pStyle w:val="Paragrafoelenco"/>
        <w:numPr>
          <w:ilvl w:val="0"/>
          <w:numId w:val="30"/>
        </w:numPr>
        <w:spacing w:after="0" w:line="288" w:lineRule="auto"/>
        <w:contextualSpacing w:val="0"/>
        <w:jc w:val="both"/>
        <w:rPr>
          <w:rFonts w:ascii="Times New Roman" w:eastAsiaTheme="minorEastAsia" w:hAnsi="Times New Roman" w:cs="Times New Roman"/>
          <w:lang w:eastAsia="it-IT"/>
        </w:rPr>
      </w:pPr>
      <w:r w:rsidRPr="00557A3C">
        <w:rPr>
          <w:rFonts w:ascii="Times New Roman" w:eastAsiaTheme="minorEastAsia" w:hAnsi="Times New Roman" w:cs="Times New Roman"/>
          <w:lang w:eastAsia="it-IT"/>
        </w:rPr>
        <w:t>Le comunicazioni e convocazioni di cui sopra, sono da intendersi, a tutti gli effetti di legge, legali per la selezione di cui trattasi.</w:t>
      </w:r>
    </w:p>
    <w:p w:rsidR="00460021" w:rsidRPr="00557A3C" w:rsidRDefault="00460021" w:rsidP="008F3B17">
      <w:pPr>
        <w:pStyle w:val="Paragrafoelenco"/>
        <w:numPr>
          <w:ilvl w:val="0"/>
          <w:numId w:val="30"/>
        </w:numPr>
        <w:spacing w:after="0" w:line="288" w:lineRule="auto"/>
        <w:contextualSpacing w:val="0"/>
        <w:jc w:val="both"/>
        <w:rPr>
          <w:rFonts w:ascii="Times New Roman" w:eastAsiaTheme="minorEastAsia" w:hAnsi="Times New Roman" w:cs="Times New Roman"/>
          <w:lang w:eastAsia="it-IT"/>
        </w:rPr>
      </w:pPr>
      <w:proofErr w:type="spellStart"/>
      <w:r w:rsidRPr="00557A3C">
        <w:rPr>
          <w:rFonts w:ascii="Times New Roman" w:eastAsiaTheme="minorEastAsia" w:hAnsi="Times New Roman" w:cs="Times New Roman"/>
          <w:lang w:eastAsia="it-IT"/>
        </w:rPr>
        <w:t>L’AdSP</w:t>
      </w:r>
      <w:proofErr w:type="spellEnd"/>
      <w:r w:rsidRPr="00557A3C">
        <w:rPr>
          <w:rFonts w:ascii="Times New Roman" w:eastAsiaTheme="minorEastAsia" w:hAnsi="Times New Roman" w:cs="Times New Roman"/>
          <w:lang w:eastAsia="it-IT"/>
        </w:rPr>
        <w:t xml:space="preserve"> MAM si riserva comunque la facoltà di effettuare le medesime comunicazioni anche in via telematica (mail o </w:t>
      </w:r>
      <w:proofErr w:type="spellStart"/>
      <w:r w:rsidRPr="00557A3C">
        <w:rPr>
          <w:rFonts w:ascii="Times New Roman" w:eastAsiaTheme="minorEastAsia" w:hAnsi="Times New Roman" w:cs="Times New Roman"/>
          <w:lang w:eastAsia="it-IT"/>
        </w:rPr>
        <w:t>pec</w:t>
      </w:r>
      <w:proofErr w:type="spellEnd"/>
      <w:r w:rsidRPr="00557A3C">
        <w:rPr>
          <w:rFonts w:ascii="Times New Roman" w:eastAsiaTheme="minorEastAsia" w:hAnsi="Times New Roman" w:cs="Times New Roman"/>
          <w:lang w:eastAsia="it-IT"/>
        </w:rPr>
        <w:t xml:space="preserve">) all’indirizzo indicato in ciascuna domanda. </w:t>
      </w:r>
    </w:p>
    <w:p w:rsidR="00460021" w:rsidRDefault="00460021" w:rsidP="008F3B17">
      <w:pPr>
        <w:pStyle w:val="Paragrafoelenco"/>
        <w:numPr>
          <w:ilvl w:val="0"/>
          <w:numId w:val="30"/>
        </w:numPr>
        <w:spacing w:after="0" w:line="288" w:lineRule="auto"/>
        <w:contextualSpacing w:val="0"/>
        <w:jc w:val="both"/>
        <w:rPr>
          <w:rFonts w:ascii="Times New Roman" w:eastAsiaTheme="minorEastAsia" w:hAnsi="Times New Roman" w:cs="Times New Roman"/>
          <w:lang w:eastAsia="it-IT"/>
        </w:rPr>
      </w:pPr>
      <w:r w:rsidRPr="00557A3C">
        <w:rPr>
          <w:rFonts w:ascii="Times New Roman" w:eastAsiaTheme="minorEastAsia" w:hAnsi="Times New Roman" w:cs="Times New Roman"/>
          <w:lang w:eastAsia="it-IT"/>
        </w:rPr>
        <w:t>La mancata presentazione del candidato nel giorno, luogo ed ora stabiliti di ogni singola prova equivarrà a rinuncia alla selezione in oggetto eccetto cause di forza maggiore che valut</w:t>
      </w:r>
      <w:r w:rsidR="00214368">
        <w:rPr>
          <w:rFonts w:ascii="Times New Roman" w:eastAsiaTheme="minorEastAsia" w:hAnsi="Times New Roman" w:cs="Times New Roman"/>
          <w:lang w:eastAsia="it-IT"/>
        </w:rPr>
        <w:t>erà la Commissione Esaminatrice;</w:t>
      </w:r>
    </w:p>
    <w:p w:rsidR="00214368" w:rsidRPr="00557A3C" w:rsidRDefault="00214368" w:rsidP="008F3B17">
      <w:pPr>
        <w:pStyle w:val="Paragrafoelenco"/>
        <w:numPr>
          <w:ilvl w:val="0"/>
          <w:numId w:val="30"/>
        </w:numPr>
        <w:spacing w:after="0" w:line="288" w:lineRule="auto"/>
        <w:contextualSpacing w:val="0"/>
        <w:jc w:val="both"/>
        <w:rPr>
          <w:rFonts w:ascii="Times New Roman" w:eastAsiaTheme="minorEastAsia" w:hAnsi="Times New Roman" w:cs="Times New Roman"/>
          <w:lang w:eastAsia="it-IT"/>
        </w:rPr>
      </w:pPr>
      <w:r w:rsidRPr="00557A3C">
        <w:rPr>
          <w:rFonts w:ascii="Times New Roman" w:hAnsi="Times New Roman" w:cs="Times New Roman"/>
        </w:rPr>
        <w:t>Di essere a conoscenza che, ai sensi e per gli effetti del regolamento UE n. 679/2016 in vigore dal 25 maggio 2018, i dati personali forniti per la partecipazione alla procedura sono raccolti ai soli fini della gestione della procedura, nonché per l’eventuale assunzione nel rispetto delle disposizioni vigenti</w:t>
      </w:r>
      <w:r>
        <w:rPr>
          <w:rFonts w:ascii="Times New Roman" w:hAnsi="Times New Roman" w:cs="Times New Roman"/>
        </w:rPr>
        <w:t>.</w:t>
      </w:r>
    </w:p>
    <w:p w:rsidR="000B348D" w:rsidRDefault="000B348D" w:rsidP="008F3B17">
      <w:pPr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557A3C">
        <w:rPr>
          <w:rFonts w:ascii="Times New Roman" w:hAnsi="Times New Roman" w:cs="Times New Roman"/>
          <w:b/>
        </w:rPr>
        <w:t>ALLEGA ALLA PRESENTE</w:t>
      </w:r>
    </w:p>
    <w:p w:rsidR="000F0F02" w:rsidRPr="00557A3C" w:rsidRDefault="000F0F02" w:rsidP="008F3B17">
      <w:pPr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0B348D" w:rsidRPr="00557A3C" w:rsidRDefault="000B348D" w:rsidP="008F3B17">
      <w:pPr>
        <w:spacing w:after="0" w:line="288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57A3C">
        <w:rPr>
          <w:rFonts w:ascii="Times New Roman" w:hAnsi="Times New Roman" w:cs="Times New Roman"/>
          <w:sz w:val="20"/>
          <w:szCs w:val="20"/>
        </w:rPr>
        <w:t>(in originale o in copia autentica, ovvero in copia dichiarata conforme all’originale mediante dichiarazione sostitutiva dell’atto di notorietà ai sensi dell’art. 47  del D.P.R. n.445/2000)</w:t>
      </w:r>
    </w:p>
    <w:p w:rsidR="007C08BE" w:rsidRPr="00557A3C" w:rsidRDefault="007C08BE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0B348D" w:rsidRPr="00557A3C" w:rsidRDefault="000B348D" w:rsidP="008F3B17">
      <w:pPr>
        <w:pStyle w:val="Paragrafoelenco"/>
        <w:numPr>
          <w:ilvl w:val="0"/>
          <w:numId w:val="31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Dettagli</w:t>
      </w:r>
      <w:r w:rsidR="00B77A81">
        <w:rPr>
          <w:rFonts w:ascii="Times New Roman" w:hAnsi="Times New Roman" w:cs="Times New Roman"/>
        </w:rPr>
        <w:t>at</w:t>
      </w:r>
      <w:r w:rsidRPr="00557A3C">
        <w:rPr>
          <w:rFonts w:ascii="Times New Roman" w:hAnsi="Times New Roman" w:cs="Times New Roman"/>
        </w:rPr>
        <w:t xml:space="preserve">o curriculum vitae et </w:t>
      </w:r>
      <w:proofErr w:type="spellStart"/>
      <w:r w:rsidRPr="00557A3C">
        <w:rPr>
          <w:rFonts w:ascii="Times New Roman" w:hAnsi="Times New Roman" w:cs="Times New Roman"/>
        </w:rPr>
        <w:t>studiorum</w:t>
      </w:r>
      <w:proofErr w:type="spellEnd"/>
      <w:r w:rsidRPr="00557A3C">
        <w:rPr>
          <w:rFonts w:ascii="Times New Roman" w:hAnsi="Times New Roman" w:cs="Times New Roman"/>
        </w:rPr>
        <w:t xml:space="preserve"> in formato europeo sottoscritto, datato con autorizzazione al trattamento dei dati personali in base all’art. 13 del </w:t>
      </w:r>
      <w:proofErr w:type="spellStart"/>
      <w:r w:rsidRPr="00557A3C">
        <w:rPr>
          <w:rFonts w:ascii="Times New Roman" w:hAnsi="Times New Roman" w:cs="Times New Roman"/>
        </w:rPr>
        <w:t>D.Lgs.</w:t>
      </w:r>
      <w:proofErr w:type="spellEnd"/>
      <w:r w:rsidRPr="00557A3C">
        <w:rPr>
          <w:rFonts w:ascii="Times New Roman" w:hAnsi="Times New Roman" w:cs="Times New Roman"/>
        </w:rPr>
        <w:t xml:space="preserve"> 196/2003 e all’art. 13 del Reg. UE n. 679/16 (GDPR);</w:t>
      </w:r>
    </w:p>
    <w:p w:rsidR="000B348D" w:rsidRPr="00557A3C" w:rsidRDefault="000B348D" w:rsidP="008F3B17">
      <w:pPr>
        <w:pStyle w:val="Paragrafoelenco"/>
        <w:numPr>
          <w:ilvl w:val="0"/>
          <w:numId w:val="31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Documenti probatori dei requisiti di ammissione (art. 1.2 del bando);</w:t>
      </w:r>
    </w:p>
    <w:p w:rsidR="000B348D" w:rsidRPr="00557A3C" w:rsidRDefault="000B348D" w:rsidP="008F3B17">
      <w:pPr>
        <w:pStyle w:val="Paragrafoelenco"/>
        <w:numPr>
          <w:ilvl w:val="0"/>
          <w:numId w:val="31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Documenti probatori dei requisiti specifici preferenziali (solo se posseduti</w:t>
      </w:r>
      <w:r w:rsidR="00214368">
        <w:rPr>
          <w:rFonts w:ascii="Times New Roman" w:hAnsi="Times New Roman" w:cs="Times New Roman"/>
        </w:rPr>
        <w:t>,</w:t>
      </w:r>
      <w:r w:rsidRPr="00557A3C">
        <w:rPr>
          <w:rFonts w:ascii="Times New Roman" w:hAnsi="Times New Roman" w:cs="Times New Roman"/>
        </w:rPr>
        <w:t xml:space="preserve"> art. 1.3 del bando);</w:t>
      </w:r>
    </w:p>
    <w:p w:rsidR="000B348D" w:rsidRDefault="000B348D" w:rsidP="008F3B17">
      <w:pPr>
        <w:pStyle w:val="Paragrafoelenco"/>
        <w:numPr>
          <w:ilvl w:val="0"/>
          <w:numId w:val="31"/>
        </w:numPr>
        <w:spacing w:after="0" w:line="288" w:lineRule="auto"/>
        <w:contextualSpacing w:val="0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Fotocopia del documento di identità in corso di validità.</w:t>
      </w:r>
    </w:p>
    <w:p w:rsidR="000F0F02" w:rsidRPr="000F0F02" w:rsidRDefault="000F0F02" w:rsidP="000F0F02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0B348D" w:rsidRDefault="000B348D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>Luogo _____</w:t>
      </w:r>
      <w:r w:rsidR="007A29FF">
        <w:rPr>
          <w:rFonts w:ascii="Times New Roman" w:hAnsi="Times New Roman" w:cs="Times New Roman"/>
        </w:rPr>
        <w:t>_______</w:t>
      </w:r>
      <w:r w:rsidRPr="00557A3C">
        <w:rPr>
          <w:rFonts w:ascii="Times New Roman" w:hAnsi="Times New Roman" w:cs="Times New Roman"/>
        </w:rPr>
        <w:t>________, data ___</w:t>
      </w:r>
      <w:r w:rsidR="007A29FF">
        <w:rPr>
          <w:rFonts w:ascii="Times New Roman" w:hAnsi="Times New Roman" w:cs="Times New Roman"/>
        </w:rPr>
        <w:t>___</w:t>
      </w:r>
      <w:r w:rsidRPr="00557A3C">
        <w:rPr>
          <w:rFonts w:ascii="Times New Roman" w:hAnsi="Times New Roman" w:cs="Times New Roman"/>
        </w:rPr>
        <w:t>_________</w:t>
      </w:r>
    </w:p>
    <w:p w:rsidR="000F0F02" w:rsidRPr="00557A3C" w:rsidRDefault="000F0F02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0B348D" w:rsidRDefault="000B348D" w:rsidP="008F3B17">
      <w:pPr>
        <w:spacing w:after="0" w:line="288" w:lineRule="auto"/>
        <w:jc w:val="both"/>
        <w:rPr>
          <w:rFonts w:ascii="Times New Roman" w:hAnsi="Times New Roman" w:cs="Times New Roman"/>
          <w:b/>
          <w:i/>
        </w:rPr>
      </w:pPr>
      <w:r w:rsidRPr="00557A3C">
        <w:rPr>
          <w:rFonts w:ascii="Times New Roman" w:hAnsi="Times New Roman" w:cs="Times New Roman"/>
          <w:b/>
          <w:i/>
        </w:rPr>
        <w:t>Autorizzo il trattamento dei dati personali in base all’art. 13 del D.</w:t>
      </w:r>
      <w:r w:rsidR="00214368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557A3C">
        <w:rPr>
          <w:rFonts w:ascii="Times New Roman" w:hAnsi="Times New Roman" w:cs="Times New Roman"/>
          <w:b/>
          <w:i/>
        </w:rPr>
        <w:t>Lgs</w:t>
      </w:r>
      <w:proofErr w:type="spellEnd"/>
      <w:r w:rsidRPr="00557A3C">
        <w:rPr>
          <w:rFonts w:ascii="Times New Roman" w:hAnsi="Times New Roman" w:cs="Times New Roman"/>
          <w:b/>
          <w:i/>
        </w:rPr>
        <w:t>. 196/2003 e all’art. 13 Reg. UE n. 679/16 (GDPR).</w:t>
      </w:r>
    </w:p>
    <w:p w:rsidR="000B348D" w:rsidRDefault="000B348D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  <w:t xml:space="preserve">  FIRMA</w:t>
      </w:r>
    </w:p>
    <w:p w:rsidR="00214368" w:rsidRPr="00557A3C" w:rsidRDefault="00214368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0B348D" w:rsidRPr="00557A3C" w:rsidRDefault="000B348D" w:rsidP="008F3B17">
      <w:pPr>
        <w:spacing w:after="0" w:line="288" w:lineRule="auto"/>
        <w:jc w:val="both"/>
        <w:rPr>
          <w:rFonts w:ascii="Times New Roman" w:hAnsi="Times New Roman" w:cs="Times New Roman"/>
        </w:rPr>
      </w:pP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</w:r>
      <w:r w:rsidRPr="00557A3C">
        <w:rPr>
          <w:rFonts w:ascii="Times New Roman" w:hAnsi="Times New Roman" w:cs="Times New Roman"/>
        </w:rPr>
        <w:tab/>
        <w:t>____________</w:t>
      </w:r>
      <w:r w:rsidR="007A29FF">
        <w:rPr>
          <w:rFonts w:ascii="Times New Roman" w:hAnsi="Times New Roman" w:cs="Times New Roman"/>
        </w:rPr>
        <w:t>__</w:t>
      </w:r>
      <w:r w:rsidRPr="00557A3C">
        <w:rPr>
          <w:rFonts w:ascii="Times New Roman" w:hAnsi="Times New Roman" w:cs="Times New Roman"/>
        </w:rPr>
        <w:t>___________</w:t>
      </w:r>
    </w:p>
    <w:p w:rsidR="000B348D" w:rsidRPr="00557A3C" w:rsidRDefault="000B348D" w:rsidP="008F3B17">
      <w:pPr>
        <w:spacing w:after="0" w:line="288" w:lineRule="auto"/>
        <w:jc w:val="both"/>
        <w:rPr>
          <w:rFonts w:ascii="Times New Roman" w:hAnsi="Times New Roman" w:cs="Times New Roman"/>
        </w:rPr>
      </w:pPr>
    </w:p>
    <w:sectPr w:rsidR="000B348D" w:rsidRPr="00557A3C" w:rsidSect="000F0F02">
      <w:footerReference w:type="default" r:id="rId10"/>
      <w:pgSz w:w="11906" w:h="16838"/>
      <w:pgMar w:top="2410" w:right="1416" w:bottom="1276" w:left="1134" w:header="426" w:footer="8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3AB" w:rsidRDefault="001E73AB" w:rsidP="004B793B">
      <w:pPr>
        <w:spacing w:after="0" w:line="240" w:lineRule="auto"/>
      </w:pPr>
      <w:r>
        <w:separator/>
      </w:r>
    </w:p>
  </w:endnote>
  <w:endnote w:type="continuationSeparator" w:id="0">
    <w:p w:rsidR="001E73AB" w:rsidRDefault="001E73AB" w:rsidP="004B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3AB" w:rsidRPr="007A29FF" w:rsidRDefault="001E73AB" w:rsidP="007A29F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3AB" w:rsidRDefault="001E73AB" w:rsidP="004B793B">
      <w:pPr>
        <w:spacing w:after="0" w:line="240" w:lineRule="auto"/>
      </w:pPr>
      <w:r>
        <w:separator/>
      </w:r>
    </w:p>
  </w:footnote>
  <w:footnote w:type="continuationSeparator" w:id="0">
    <w:p w:rsidR="001E73AB" w:rsidRDefault="001E73AB" w:rsidP="004B79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31A2"/>
    <w:multiLevelType w:val="hybridMultilevel"/>
    <w:tmpl w:val="02724C4E"/>
    <w:lvl w:ilvl="0" w:tplc="DDDAB468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11FE7"/>
    <w:multiLevelType w:val="hybridMultilevel"/>
    <w:tmpl w:val="4EC8B0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F60709"/>
    <w:multiLevelType w:val="hybridMultilevel"/>
    <w:tmpl w:val="1A92B38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41FBA"/>
    <w:multiLevelType w:val="hybridMultilevel"/>
    <w:tmpl w:val="A8845DA0"/>
    <w:lvl w:ilvl="0" w:tplc="DDDAB468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59355F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FB83700"/>
    <w:multiLevelType w:val="hybridMultilevel"/>
    <w:tmpl w:val="BA96C58E"/>
    <w:lvl w:ilvl="0" w:tplc="739EDA5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A569FF"/>
    <w:multiLevelType w:val="hybridMultilevel"/>
    <w:tmpl w:val="630E7CCA"/>
    <w:lvl w:ilvl="0" w:tplc="FC8C39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35B68"/>
    <w:multiLevelType w:val="hybridMultilevel"/>
    <w:tmpl w:val="FB28D410"/>
    <w:lvl w:ilvl="0" w:tplc="DE78401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1F0DC1"/>
    <w:multiLevelType w:val="hybridMultilevel"/>
    <w:tmpl w:val="896090DE"/>
    <w:lvl w:ilvl="0" w:tplc="FC8C39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3F149B"/>
    <w:multiLevelType w:val="hybridMultilevel"/>
    <w:tmpl w:val="45A2D9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F40C4B"/>
    <w:multiLevelType w:val="hybridMultilevel"/>
    <w:tmpl w:val="70D624B6"/>
    <w:lvl w:ilvl="0" w:tplc="04100017">
      <w:start w:val="1"/>
      <w:numFmt w:val="lowerLetter"/>
      <w:lvlText w:val="%1)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2324515D"/>
    <w:multiLevelType w:val="multilevel"/>
    <w:tmpl w:val="5DFE3D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>
    <w:nsid w:val="26AE271D"/>
    <w:multiLevelType w:val="hybridMultilevel"/>
    <w:tmpl w:val="10CA6302"/>
    <w:lvl w:ilvl="0" w:tplc="DE4489F6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8586C1D"/>
    <w:multiLevelType w:val="hybridMultilevel"/>
    <w:tmpl w:val="4FCCD6EA"/>
    <w:lvl w:ilvl="0" w:tplc="DDDAB468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C416DB"/>
    <w:multiLevelType w:val="hybridMultilevel"/>
    <w:tmpl w:val="5E24ED2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F2A2C"/>
    <w:multiLevelType w:val="hybridMultilevel"/>
    <w:tmpl w:val="3646A532"/>
    <w:lvl w:ilvl="0" w:tplc="0410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320945DE"/>
    <w:multiLevelType w:val="hybridMultilevel"/>
    <w:tmpl w:val="ADB224D4"/>
    <w:lvl w:ilvl="0" w:tplc="9FEEFC88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3272066E"/>
    <w:multiLevelType w:val="hybridMultilevel"/>
    <w:tmpl w:val="D9B693CC"/>
    <w:lvl w:ilvl="0" w:tplc="DDDAB468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9E6CA7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D220F14"/>
    <w:multiLevelType w:val="hybridMultilevel"/>
    <w:tmpl w:val="65E8119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0738D"/>
    <w:multiLevelType w:val="hybridMultilevel"/>
    <w:tmpl w:val="851854E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9D7BB1"/>
    <w:multiLevelType w:val="hybridMultilevel"/>
    <w:tmpl w:val="34B8F0BE"/>
    <w:lvl w:ilvl="0" w:tplc="20E4479C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A17415"/>
    <w:multiLevelType w:val="hybridMultilevel"/>
    <w:tmpl w:val="11207F9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C75B7"/>
    <w:multiLevelType w:val="hybridMultilevel"/>
    <w:tmpl w:val="AEE039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6F36FE"/>
    <w:multiLevelType w:val="hybridMultilevel"/>
    <w:tmpl w:val="D3FE42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3F0F06"/>
    <w:multiLevelType w:val="hybridMultilevel"/>
    <w:tmpl w:val="3566F1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0B4D84"/>
    <w:multiLevelType w:val="hybridMultilevel"/>
    <w:tmpl w:val="F260D1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2F4CE4"/>
    <w:multiLevelType w:val="hybridMultilevel"/>
    <w:tmpl w:val="37ECEB36"/>
    <w:lvl w:ilvl="0" w:tplc="DE78401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A8620E"/>
    <w:multiLevelType w:val="hybridMultilevel"/>
    <w:tmpl w:val="EB5473F0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5F824566"/>
    <w:multiLevelType w:val="hybridMultilevel"/>
    <w:tmpl w:val="6DEA0D6E"/>
    <w:lvl w:ilvl="0" w:tplc="3078BA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7C101A"/>
    <w:multiLevelType w:val="hybridMultilevel"/>
    <w:tmpl w:val="BAC461E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A93D41"/>
    <w:multiLevelType w:val="hybridMultilevel"/>
    <w:tmpl w:val="3C1A156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66452E"/>
    <w:multiLevelType w:val="hybridMultilevel"/>
    <w:tmpl w:val="835026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63239B6"/>
    <w:multiLevelType w:val="hybridMultilevel"/>
    <w:tmpl w:val="228CCC62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77637516"/>
    <w:multiLevelType w:val="hybridMultilevel"/>
    <w:tmpl w:val="1FA8F1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9C0D52"/>
    <w:multiLevelType w:val="hybridMultilevel"/>
    <w:tmpl w:val="B83C86D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9"/>
  </w:num>
  <w:num w:numId="3">
    <w:abstractNumId w:val="12"/>
  </w:num>
  <w:num w:numId="4">
    <w:abstractNumId w:val="14"/>
  </w:num>
  <w:num w:numId="5">
    <w:abstractNumId w:val="11"/>
  </w:num>
  <w:num w:numId="6">
    <w:abstractNumId w:val="31"/>
  </w:num>
  <w:num w:numId="7">
    <w:abstractNumId w:val="21"/>
  </w:num>
  <w:num w:numId="8">
    <w:abstractNumId w:val="32"/>
  </w:num>
  <w:num w:numId="9">
    <w:abstractNumId w:val="8"/>
  </w:num>
  <w:num w:numId="10">
    <w:abstractNumId w:val="28"/>
  </w:num>
  <w:num w:numId="11">
    <w:abstractNumId w:val="35"/>
  </w:num>
  <w:num w:numId="12">
    <w:abstractNumId w:val="6"/>
  </w:num>
  <w:num w:numId="13">
    <w:abstractNumId w:val="4"/>
  </w:num>
  <w:num w:numId="14">
    <w:abstractNumId w:val="5"/>
  </w:num>
  <w:num w:numId="15">
    <w:abstractNumId w:val="13"/>
  </w:num>
  <w:num w:numId="16">
    <w:abstractNumId w:val="0"/>
  </w:num>
  <w:num w:numId="17">
    <w:abstractNumId w:val="23"/>
  </w:num>
  <w:num w:numId="18">
    <w:abstractNumId w:val="9"/>
  </w:num>
  <w:num w:numId="19">
    <w:abstractNumId w:val="24"/>
  </w:num>
  <w:num w:numId="20">
    <w:abstractNumId w:val="1"/>
  </w:num>
  <w:num w:numId="21">
    <w:abstractNumId w:val="2"/>
  </w:num>
  <w:num w:numId="22">
    <w:abstractNumId w:val="30"/>
  </w:num>
  <w:num w:numId="23">
    <w:abstractNumId w:val="33"/>
  </w:num>
  <w:num w:numId="24">
    <w:abstractNumId w:val="15"/>
  </w:num>
  <w:num w:numId="25">
    <w:abstractNumId w:val="20"/>
  </w:num>
  <w:num w:numId="26">
    <w:abstractNumId w:val="19"/>
  </w:num>
  <w:num w:numId="27">
    <w:abstractNumId w:val="10"/>
  </w:num>
  <w:num w:numId="28">
    <w:abstractNumId w:val="27"/>
  </w:num>
  <w:num w:numId="29">
    <w:abstractNumId w:val="7"/>
  </w:num>
  <w:num w:numId="30">
    <w:abstractNumId w:val="17"/>
  </w:num>
  <w:num w:numId="31">
    <w:abstractNumId w:val="3"/>
  </w:num>
  <w:num w:numId="32">
    <w:abstractNumId w:val="34"/>
  </w:num>
  <w:num w:numId="33">
    <w:abstractNumId w:val="25"/>
  </w:num>
  <w:num w:numId="34">
    <w:abstractNumId w:val="22"/>
  </w:num>
  <w:num w:numId="35">
    <w:abstractNumId w:val="26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538"/>
    <w:rsid w:val="00000493"/>
    <w:rsid w:val="00002637"/>
    <w:rsid w:val="0000672F"/>
    <w:rsid w:val="00010C18"/>
    <w:rsid w:val="000308B5"/>
    <w:rsid w:val="00047E95"/>
    <w:rsid w:val="00062AB6"/>
    <w:rsid w:val="00073952"/>
    <w:rsid w:val="00090235"/>
    <w:rsid w:val="00096083"/>
    <w:rsid w:val="000B0784"/>
    <w:rsid w:val="000B348D"/>
    <w:rsid w:val="000B6110"/>
    <w:rsid w:val="000C48FA"/>
    <w:rsid w:val="000E184D"/>
    <w:rsid w:val="000E4245"/>
    <w:rsid w:val="000E5249"/>
    <w:rsid w:val="000F0F02"/>
    <w:rsid w:val="000F5417"/>
    <w:rsid w:val="000F6653"/>
    <w:rsid w:val="00111A94"/>
    <w:rsid w:val="00152831"/>
    <w:rsid w:val="00157251"/>
    <w:rsid w:val="00157257"/>
    <w:rsid w:val="00163EFA"/>
    <w:rsid w:val="001728F4"/>
    <w:rsid w:val="001814D2"/>
    <w:rsid w:val="001862B5"/>
    <w:rsid w:val="001A1EFB"/>
    <w:rsid w:val="001A61F8"/>
    <w:rsid w:val="001B56B7"/>
    <w:rsid w:val="001E4766"/>
    <w:rsid w:val="001E6C21"/>
    <w:rsid w:val="001E73AB"/>
    <w:rsid w:val="001E73CC"/>
    <w:rsid w:val="00200F82"/>
    <w:rsid w:val="00214368"/>
    <w:rsid w:val="00215A1B"/>
    <w:rsid w:val="00220789"/>
    <w:rsid w:val="00220839"/>
    <w:rsid w:val="002257ED"/>
    <w:rsid w:val="0023518D"/>
    <w:rsid w:val="002351EC"/>
    <w:rsid w:val="00236AAD"/>
    <w:rsid w:val="0024761B"/>
    <w:rsid w:val="00256495"/>
    <w:rsid w:val="00260EDC"/>
    <w:rsid w:val="00265DEB"/>
    <w:rsid w:val="00267CF5"/>
    <w:rsid w:val="00284C3A"/>
    <w:rsid w:val="002A2AE3"/>
    <w:rsid w:val="002A2E17"/>
    <w:rsid w:val="002B0A9E"/>
    <w:rsid w:val="002B4A02"/>
    <w:rsid w:val="002F1FBD"/>
    <w:rsid w:val="0031282F"/>
    <w:rsid w:val="00314C3D"/>
    <w:rsid w:val="00314D0F"/>
    <w:rsid w:val="00316979"/>
    <w:rsid w:val="00340B44"/>
    <w:rsid w:val="00340B47"/>
    <w:rsid w:val="00346FF4"/>
    <w:rsid w:val="00375488"/>
    <w:rsid w:val="003A399B"/>
    <w:rsid w:val="003B0839"/>
    <w:rsid w:val="003C3369"/>
    <w:rsid w:val="003D5619"/>
    <w:rsid w:val="003E1B36"/>
    <w:rsid w:val="003E4726"/>
    <w:rsid w:val="003F3320"/>
    <w:rsid w:val="00400DD1"/>
    <w:rsid w:val="00417193"/>
    <w:rsid w:val="00427A13"/>
    <w:rsid w:val="00432067"/>
    <w:rsid w:val="00432E90"/>
    <w:rsid w:val="004406E6"/>
    <w:rsid w:val="00442C5B"/>
    <w:rsid w:val="00446307"/>
    <w:rsid w:val="00452889"/>
    <w:rsid w:val="004551F6"/>
    <w:rsid w:val="00460021"/>
    <w:rsid w:val="00461198"/>
    <w:rsid w:val="004624D3"/>
    <w:rsid w:val="00462F15"/>
    <w:rsid w:val="00464A38"/>
    <w:rsid w:val="0047146B"/>
    <w:rsid w:val="00475FD8"/>
    <w:rsid w:val="00484755"/>
    <w:rsid w:val="004A0C09"/>
    <w:rsid w:val="004A66A2"/>
    <w:rsid w:val="004B793B"/>
    <w:rsid w:val="004C6738"/>
    <w:rsid w:val="004D198F"/>
    <w:rsid w:val="004E2D7E"/>
    <w:rsid w:val="004F093D"/>
    <w:rsid w:val="004F4333"/>
    <w:rsid w:val="00503B43"/>
    <w:rsid w:val="0050578A"/>
    <w:rsid w:val="0050751E"/>
    <w:rsid w:val="00517E29"/>
    <w:rsid w:val="00532499"/>
    <w:rsid w:val="00533A61"/>
    <w:rsid w:val="005508BE"/>
    <w:rsid w:val="00557A3C"/>
    <w:rsid w:val="00560330"/>
    <w:rsid w:val="00563AF6"/>
    <w:rsid w:val="00571A3B"/>
    <w:rsid w:val="00574C11"/>
    <w:rsid w:val="005769B5"/>
    <w:rsid w:val="0059149B"/>
    <w:rsid w:val="00591949"/>
    <w:rsid w:val="005A1EAA"/>
    <w:rsid w:val="005A51BB"/>
    <w:rsid w:val="005A7E01"/>
    <w:rsid w:val="005B0F1D"/>
    <w:rsid w:val="005C27DF"/>
    <w:rsid w:val="005D0F67"/>
    <w:rsid w:val="005D5D78"/>
    <w:rsid w:val="005D6612"/>
    <w:rsid w:val="005F0E45"/>
    <w:rsid w:val="005F40D3"/>
    <w:rsid w:val="00600D98"/>
    <w:rsid w:val="006100FB"/>
    <w:rsid w:val="006154A5"/>
    <w:rsid w:val="0062798F"/>
    <w:rsid w:val="00630FA3"/>
    <w:rsid w:val="00642577"/>
    <w:rsid w:val="00643897"/>
    <w:rsid w:val="00644DA2"/>
    <w:rsid w:val="006972FB"/>
    <w:rsid w:val="006A7241"/>
    <w:rsid w:val="006B731A"/>
    <w:rsid w:val="006D116B"/>
    <w:rsid w:val="006F324B"/>
    <w:rsid w:val="00737750"/>
    <w:rsid w:val="00752557"/>
    <w:rsid w:val="00753450"/>
    <w:rsid w:val="00757BFA"/>
    <w:rsid w:val="00760C0B"/>
    <w:rsid w:val="007645E1"/>
    <w:rsid w:val="00770C7D"/>
    <w:rsid w:val="007838B2"/>
    <w:rsid w:val="00787089"/>
    <w:rsid w:val="0079108F"/>
    <w:rsid w:val="007A29FF"/>
    <w:rsid w:val="007A43C6"/>
    <w:rsid w:val="007A506F"/>
    <w:rsid w:val="007C08BE"/>
    <w:rsid w:val="007C2ADE"/>
    <w:rsid w:val="007C6006"/>
    <w:rsid w:val="007C672E"/>
    <w:rsid w:val="007D2ED7"/>
    <w:rsid w:val="007E011E"/>
    <w:rsid w:val="007E685C"/>
    <w:rsid w:val="00802C3B"/>
    <w:rsid w:val="00806A1F"/>
    <w:rsid w:val="00810967"/>
    <w:rsid w:val="00812E97"/>
    <w:rsid w:val="00813E30"/>
    <w:rsid w:val="00815EC9"/>
    <w:rsid w:val="008177AB"/>
    <w:rsid w:val="00831FEA"/>
    <w:rsid w:val="008431C5"/>
    <w:rsid w:val="00853926"/>
    <w:rsid w:val="00856533"/>
    <w:rsid w:val="00857345"/>
    <w:rsid w:val="00865BE3"/>
    <w:rsid w:val="008671E0"/>
    <w:rsid w:val="00867293"/>
    <w:rsid w:val="00875211"/>
    <w:rsid w:val="008812EF"/>
    <w:rsid w:val="00894A51"/>
    <w:rsid w:val="00897864"/>
    <w:rsid w:val="008C72DA"/>
    <w:rsid w:val="008C78C7"/>
    <w:rsid w:val="008D193B"/>
    <w:rsid w:val="008F3B17"/>
    <w:rsid w:val="0090162C"/>
    <w:rsid w:val="00901D15"/>
    <w:rsid w:val="00902363"/>
    <w:rsid w:val="00902EE8"/>
    <w:rsid w:val="009227F6"/>
    <w:rsid w:val="0094556E"/>
    <w:rsid w:val="00956509"/>
    <w:rsid w:val="00973B98"/>
    <w:rsid w:val="00976A24"/>
    <w:rsid w:val="00977D2F"/>
    <w:rsid w:val="00984748"/>
    <w:rsid w:val="009854DD"/>
    <w:rsid w:val="00985F25"/>
    <w:rsid w:val="0099544B"/>
    <w:rsid w:val="009977C8"/>
    <w:rsid w:val="009A4A9B"/>
    <w:rsid w:val="009B05E9"/>
    <w:rsid w:val="009B4EF7"/>
    <w:rsid w:val="009C5E7A"/>
    <w:rsid w:val="009E3CD5"/>
    <w:rsid w:val="009F290F"/>
    <w:rsid w:val="009F6398"/>
    <w:rsid w:val="009F71AC"/>
    <w:rsid w:val="00A00357"/>
    <w:rsid w:val="00A01A8C"/>
    <w:rsid w:val="00A04AF0"/>
    <w:rsid w:val="00A30746"/>
    <w:rsid w:val="00A427F2"/>
    <w:rsid w:val="00A433B0"/>
    <w:rsid w:val="00A4574C"/>
    <w:rsid w:val="00A51BCF"/>
    <w:rsid w:val="00A53E95"/>
    <w:rsid w:val="00AA1028"/>
    <w:rsid w:val="00AA3DDD"/>
    <w:rsid w:val="00AB67CF"/>
    <w:rsid w:val="00AD09FD"/>
    <w:rsid w:val="00AD7664"/>
    <w:rsid w:val="00B13570"/>
    <w:rsid w:val="00B17477"/>
    <w:rsid w:val="00B2166A"/>
    <w:rsid w:val="00B2739D"/>
    <w:rsid w:val="00B27C3D"/>
    <w:rsid w:val="00B27E71"/>
    <w:rsid w:val="00B34882"/>
    <w:rsid w:val="00B51238"/>
    <w:rsid w:val="00B7052A"/>
    <w:rsid w:val="00B70F8E"/>
    <w:rsid w:val="00B77A81"/>
    <w:rsid w:val="00B816CF"/>
    <w:rsid w:val="00B9494F"/>
    <w:rsid w:val="00BA4538"/>
    <w:rsid w:val="00BB2287"/>
    <w:rsid w:val="00BC106F"/>
    <w:rsid w:val="00BC1928"/>
    <w:rsid w:val="00BD2C22"/>
    <w:rsid w:val="00BE4A7F"/>
    <w:rsid w:val="00BF60CE"/>
    <w:rsid w:val="00C36BE3"/>
    <w:rsid w:val="00C43FA6"/>
    <w:rsid w:val="00C66CCD"/>
    <w:rsid w:val="00C713AE"/>
    <w:rsid w:val="00C7576A"/>
    <w:rsid w:val="00C75DA6"/>
    <w:rsid w:val="00C76051"/>
    <w:rsid w:val="00C936EE"/>
    <w:rsid w:val="00CB0FAA"/>
    <w:rsid w:val="00CB1183"/>
    <w:rsid w:val="00CB5FD6"/>
    <w:rsid w:val="00CE7976"/>
    <w:rsid w:val="00CE7ED2"/>
    <w:rsid w:val="00D05A6C"/>
    <w:rsid w:val="00D06E31"/>
    <w:rsid w:val="00D12F20"/>
    <w:rsid w:val="00D15A2F"/>
    <w:rsid w:val="00D204B5"/>
    <w:rsid w:val="00D27879"/>
    <w:rsid w:val="00D30E97"/>
    <w:rsid w:val="00D32C3C"/>
    <w:rsid w:val="00D33B4F"/>
    <w:rsid w:val="00D557DF"/>
    <w:rsid w:val="00D66597"/>
    <w:rsid w:val="00D7052C"/>
    <w:rsid w:val="00D7696D"/>
    <w:rsid w:val="00D813FF"/>
    <w:rsid w:val="00D84CEC"/>
    <w:rsid w:val="00DA40E2"/>
    <w:rsid w:val="00DC76BB"/>
    <w:rsid w:val="00DF403D"/>
    <w:rsid w:val="00E04A94"/>
    <w:rsid w:val="00E05F31"/>
    <w:rsid w:val="00E20098"/>
    <w:rsid w:val="00E203A4"/>
    <w:rsid w:val="00E239A2"/>
    <w:rsid w:val="00E24344"/>
    <w:rsid w:val="00E3038A"/>
    <w:rsid w:val="00E3211F"/>
    <w:rsid w:val="00E359F9"/>
    <w:rsid w:val="00E41C92"/>
    <w:rsid w:val="00E4215E"/>
    <w:rsid w:val="00E5671B"/>
    <w:rsid w:val="00E616C8"/>
    <w:rsid w:val="00E71D06"/>
    <w:rsid w:val="00E770FB"/>
    <w:rsid w:val="00E877E7"/>
    <w:rsid w:val="00EA0A46"/>
    <w:rsid w:val="00EA5816"/>
    <w:rsid w:val="00EA71D4"/>
    <w:rsid w:val="00EB504C"/>
    <w:rsid w:val="00EC70C5"/>
    <w:rsid w:val="00EE320B"/>
    <w:rsid w:val="00EE3937"/>
    <w:rsid w:val="00EE636F"/>
    <w:rsid w:val="00EF3872"/>
    <w:rsid w:val="00F00E2B"/>
    <w:rsid w:val="00F026A7"/>
    <w:rsid w:val="00F30B7E"/>
    <w:rsid w:val="00F423B1"/>
    <w:rsid w:val="00F5210B"/>
    <w:rsid w:val="00F5536B"/>
    <w:rsid w:val="00F66D66"/>
    <w:rsid w:val="00F74780"/>
    <w:rsid w:val="00F760C0"/>
    <w:rsid w:val="00F77F6E"/>
    <w:rsid w:val="00FA2E9F"/>
    <w:rsid w:val="00FA6C1B"/>
    <w:rsid w:val="00FB4736"/>
    <w:rsid w:val="00FC17A8"/>
    <w:rsid w:val="00FD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5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75DA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A4A9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B79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B793B"/>
  </w:style>
  <w:style w:type="paragraph" w:styleId="Pidipagina">
    <w:name w:val="footer"/>
    <w:basedOn w:val="Normale"/>
    <w:link w:val="PidipaginaCarattere"/>
    <w:uiPriority w:val="99"/>
    <w:unhideWhenUsed/>
    <w:rsid w:val="004B79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B793B"/>
  </w:style>
  <w:style w:type="paragraph" w:customStyle="1" w:styleId="Default">
    <w:name w:val="Default"/>
    <w:basedOn w:val="Normale"/>
    <w:rsid w:val="00D557DF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F423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5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75DA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A4A9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B79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B793B"/>
  </w:style>
  <w:style w:type="paragraph" w:styleId="Pidipagina">
    <w:name w:val="footer"/>
    <w:basedOn w:val="Normale"/>
    <w:link w:val="PidipaginaCarattere"/>
    <w:uiPriority w:val="99"/>
    <w:unhideWhenUsed/>
    <w:rsid w:val="004B79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B793B"/>
  </w:style>
  <w:style w:type="paragraph" w:customStyle="1" w:styleId="Default">
    <w:name w:val="Default"/>
    <w:basedOn w:val="Normale"/>
    <w:rsid w:val="00D557DF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F423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1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rotocollo@pec.adspmam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0400E-C234-443B-992C-BAED2E96D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f.lorusso</dc:creator>
  <cp:lastModifiedBy>Isabella Convertino</cp:lastModifiedBy>
  <cp:revision>3</cp:revision>
  <cp:lastPrinted>2019-11-14T08:56:00Z</cp:lastPrinted>
  <dcterms:created xsi:type="dcterms:W3CDTF">2020-05-18T08:44:00Z</dcterms:created>
  <dcterms:modified xsi:type="dcterms:W3CDTF">2020-05-18T08:45:00Z</dcterms:modified>
</cp:coreProperties>
</file>