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71" w:rsidRPr="005B704A" w:rsidRDefault="00A14471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>COMUNE DI COLLEGNO</w:t>
      </w:r>
    </w:p>
    <w:p w:rsidR="00056BBC" w:rsidRDefault="00B94FBA" w:rsidP="00B94FBA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B94FBA">
        <w:rPr>
          <w:rFonts w:ascii="Arial" w:hAnsi="Arial" w:cs="Arial"/>
          <w:sz w:val="22"/>
          <w:szCs w:val="22"/>
        </w:rPr>
        <w:t>Avviso di aggiudicazione di appalto</w:t>
      </w:r>
      <w:r w:rsidR="00A14471" w:rsidRPr="005B704A">
        <w:rPr>
          <w:rFonts w:ascii="Arial" w:hAnsi="Arial" w:cs="Arial"/>
          <w:sz w:val="22"/>
          <w:szCs w:val="22"/>
        </w:rPr>
        <w:t xml:space="preserve"> </w:t>
      </w:r>
      <w:r w:rsidR="009E73C4">
        <w:rPr>
          <w:rFonts w:ascii="Arial" w:hAnsi="Arial" w:cs="Arial"/>
          <w:sz w:val="22"/>
          <w:szCs w:val="22"/>
        </w:rPr>
        <w:t>- Lavori</w:t>
      </w:r>
    </w:p>
    <w:p w:rsidR="000E3D3E" w:rsidRPr="00717B02" w:rsidRDefault="00432CDA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b/>
          <w:sz w:val="22"/>
          <w:szCs w:val="22"/>
        </w:rPr>
      </w:pPr>
      <w:r w:rsidRPr="00717B02">
        <w:rPr>
          <w:rFonts w:ascii="Arial" w:hAnsi="Arial" w:cs="Arial"/>
          <w:b/>
          <w:sz w:val="22"/>
          <w:szCs w:val="22"/>
        </w:rPr>
        <w:t xml:space="preserve">CIG </w:t>
      </w:r>
      <w:r w:rsidR="00FF4A7C" w:rsidRPr="00FF4A7C">
        <w:rPr>
          <w:rFonts w:ascii="Arial" w:hAnsi="Arial" w:cs="Arial"/>
          <w:b/>
          <w:sz w:val="22"/>
          <w:szCs w:val="22"/>
        </w:rPr>
        <w:t>89949481E9</w:t>
      </w:r>
    </w:p>
    <w:p w:rsidR="00C12738" w:rsidRPr="00260C2D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260C2D">
        <w:rPr>
          <w:rFonts w:ascii="Arial" w:hAnsi="Arial" w:cs="Arial"/>
          <w:sz w:val="22"/>
          <w:szCs w:val="22"/>
          <w:u w:val="single"/>
        </w:rPr>
        <w:t>Sezione I: Amministrazione aggiudicatrice</w:t>
      </w:r>
    </w:p>
    <w:p w:rsidR="00C12738" w:rsidRPr="00260C2D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260C2D">
        <w:rPr>
          <w:rFonts w:ascii="Arial" w:hAnsi="Arial" w:cs="Arial"/>
          <w:sz w:val="22"/>
          <w:szCs w:val="22"/>
        </w:rPr>
        <w:t xml:space="preserve">COMUNE DI COLLEGNO, Piazza del Municipio n. 1 </w:t>
      </w:r>
      <w:r w:rsidR="00260BD4" w:rsidRPr="00260C2D">
        <w:rPr>
          <w:rFonts w:ascii="Arial" w:hAnsi="Arial" w:cs="Arial"/>
          <w:sz w:val="22"/>
          <w:szCs w:val="22"/>
        </w:rPr>
        <w:t xml:space="preserve">- </w:t>
      </w:r>
      <w:r w:rsidR="009929CD" w:rsidRPr="00260C2D">
        <w:rPr>
          <w:rFonts w:ascii="Arial" w:hAnsi="Arial" w:cs="Arial"/>
          <w:sz w:val="22"/>
          <w:szCs w:val="22"/>
        </w:rPr>
        <w:t xml:space="preserve">10093 </w:t>
      </w:r>
      <w:r w:rsidR="00260BD4" w:rsidRPr="00260C2D">
        <w:rPr>
          <w:rFonts w:ascii="Arial" w:hAnsi="Arial" w:cs="Arial"/>
          <w:sz w:val="22"/>
          <w:szCs w:val="22"/>
        </w:rPr>
        <w:t>Collegno (TO)</w:t>
      </w:r>
      <w:r w:rsidRPr="00260C2D">
        <w:rPr>
          <w:rFonts w:ascii="Arial" w:hAnsi="Arial" w:cs="Arial"/>
          <w:sz w:val="22"/>
          <w:szCs w:val="22"/>
        </w:rPr>
        <w:t xml:space="preserve"> Italia E-mail: posta@cert.comune.collegno.t</w:t>
      </w:r>
      <w:r w:rsidR="00260BD4" w:rsidRPr="00260C2D">
        <w:rPr>
          <w:rFonts w:ascii="Arial" w:hAnsi="Arial" w:cs="Arial"/>
          <w:sz w:val="22"/>
          <w:szCs w:val="22"/>
        </w:rPr>
        <w:t>o.it Codice NUTS: ITC11</w:t>
      </w:r>
      <w:r w:rsidRPr="00260C2D">
        <w:rPr>
          <w:rFonts w:ascii="Arial" w:hAnsi="Arial" w:cs="Arial"/>
          <w:sz w:val="22"/>
          <w:szCs w:val="22"/>
        </w:rPr>
        <w:t xml:space="preserve"> </w:t>
      </w:r>
      <w:r w:rsidR="009929CD" w:rsidRPr="00260C2D">
        <w:rPr>
          <w:rFonts w:ascii="Arial" w:hAnsi="Arial" w:cs="Arial"/>
          <w:sz w:val="22"/>
          <w:szCs w:val="22"/>
        </w:rPr>
        <w:t>sito</w:t>
      </w:r>
      <w:r w:rsidRPr="00260C2D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="00DF0C37" w:rsidRPr="00801DFF">
          <w:rPr>
            <w:rStyle w:val="Collegamentoipertestuale"/>
            <w:rFonts w:ascii="Arial" w:hAnsi="Arial" w:cs="Arial"/>
            <w:sz w:val="22"/>
            <w:szCs w:val="22"/>
          </w:rPr>
          <w:t>http://www.comune.collegno.to.it</w:t>
        </w:r>
      </w:hyperlink>
      <w:r w:rsidR="0072594C" w:rsidRPr="00260C2D">
        <w:rPr>
          <w:rStyle w:val="Collegamentoipertestuale"/>
          <w:rFonts w:ascii="Arial" w:hAnsi="Arial" w:cs="Arial"/>
          <w:sz w:val="22"/>
          <w:szCs w:val="22"/>
        </w:rPr>
        <w:t>.</w:t>
      </w:r>
      <w:r w:rsidR="0072594C" w:rsidRPr="00260C2D">
        <w:rPr>
          <w:rStyle w:val="Collegamentoipertestuale"/>
          <w:rFonts w:ascii="Arial" w:hAnsi="Arial" w:cs="Arial"/>
          <w:sz w:val="22"/>
          <w:szCs w:val="22"/>
          <w:u w:val="none"/>
        </w:rPr>
        <w:t xml:space="preserve"> </w:t>
      </w:r>
      <w:r w:rsidRPr="00260C2D">
        <w:rPr>
          <w:rFonts w:ascii="Arial" w:hAnsi="Arial" w:cs="Arial"/>
          <w:sz w:val="22"/>
          <w:szCs w:val="22"/>
        </w:rPr>
        <w:t>Autorità regionale o locale</w:t>
      </w:r>
      <w:r w:rsidR="00901E0B" w:rsidRPr="00260C2D">
        <w:rPr>
          <w:rFonts w:ascii="Arial" w:hAnsi="Arial" w:cs="Arial"/>
          <w:sz w:val="22"/>
          <w:szCs w:val="22"/>
        </w:rPr>
        <w:t xml:space="preserve">. </w:t>
      </w:r>
      <w:r w:rsidRPr="00260C2D">
        <w:rPr>
          <w:rFonts w:ascii="Arial" w:hAnsi="Arial" w:cs="Arial"/>
          <w:sz w:val="22"/>
          <w:szCs w:val="22"/>
        </w:rPr>
        <w:t>Servizi generali delle amministrazioni pubbliche</w:t>
      </w:r>
      <w:r w:rsidR="00A5541D" w:rsidRPr="00260C2D">
        <w:rPr>
          <w:rFonts w:ascii="Arial" w:hAnsi="Arial" w:cs="Arial"/>
          <w:sz w:val="22"/>
          <w:szCs w:val="22"/>
        </w:rPr>
        <w:t xml:space="preserve"> – centrale unica di committenza.</w:t>
      </w:r>
      <w:bookmarkStart w:id="0" w:name="_GoBack"/>
      <w:bookmarkEnd w:id="0"/>
    </w:p>
    <w:p w:rsidR="000E3D3E" w:rsidRPr="00FD3C30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FD3C30">
        <w:rPr>
          <w:rFonts w:ascii="Arial" w:hAnsi="Arial" w:cs="Arial"/>
          <w:sz w:val="22"/>
          <w:szCs w:val="22"/>
          <w:u w:val="single"/>
        </w:rPr>
        <w:t>Sezione II: Oggetto</w:t>
      </w:r>
    </w:p>
    <w:p w:rsidR="00F60598" w:rsidRPr="007A28B7" w:rsidRDefault="00E13732" w:rsidP="00034B8E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7A28B7">
        <w:rPr>
          <w:rFonts w:ascii="Arial" w:hAnsi="Arial" w:cs="Arial"/>
          <w:sz w:val="22"/>
          <w:szCs w:val="22"/>
        </w:rPr>
        <w:t xml:space="preserve">lavori realizzazione palestra nuova scuola primaria da edificare a Collegno, via </w:t>
      </w:r>
      <w:proofErr w:type="spellStart"/>
      <w:r w:rsidRPr="007A28B7">
        <w:rPr>
          <w:rFonts w:ascii="Arial" w:hAnsi="Arial" w:cs="Arial"/>
          <w:sz w:val="22"/>
          <w:szCs w:val="22"/>
        </w:rPr>
        <w:t>Vandalino</w:t>
      </w:r>
      <w:proofErr w:type="spellEnd"/>
      <w:r w:rsidRPr="007A28B7">
        <w:rPr>
          <w:rFonts w:ascii="Arial" w:hAnsi="Arial" w:cs="Arial"/>
          <w:sz w:val="22"/>
          <w:szCs w:val="22"/>
        </w:rPr>
        <w:t xml:space="preserve"> angolo via Adamello </w:t>
      </w:r>
      <w:r w:rsidR="00E37B2B" w:rsidRPr="007A28B7">
        <w:rPr>
          <w:rFonts w:ascii="Arial" w:hAnsi="Arial" w:cs="Arial"/>
          <w:sz w:val="22"/>
          <w:szCs w:val="22"/>
        </w:rPr>
        <w:t xml:space="preserve">- procedura telematica </w:t>
      </w:r>
      <w:proofErr w:type="spellStart"/>
      <w:r w:rsidR="00E37B2B" w:rsidRPr="007A28B7">
        <w:rPr>
          <w:rFonts w:ascii="Arial" w:hAnsi="Arial" w:cs="Arial"/>
          <w:sz w:val="22"/>
          <w:szCs w:val="22"/>
        </w:rPr>
        <w:t>Sintel</w:t>
      </w:r>
      <w:proofErr w:type="spellEnd"/>
      <w:r w:rsidR="00E37B2B" w:rsidRPr="007A28B7">
        <w:rPr>
          <w:rFonts w:ascii="Arial" w:hAnsi="Arial" w:cs="Arial"/>
          <w:sz w:val="22"/>
          <w:szCs w:val="22"/>
        </w:rPr>
        <w:t xml:space="preserve"> id: </w:t>
      </w:r>
      <w:r w:rsidRPr="007A28B7">
        <w:rPr>
          <w:rFonts w:ascii="Arial" w:hAnsi="Arial" w:cs="Arial"/>
          <w:sz w:val="22"/>
          <w:szCs w:val="22"/>
        </w:rPr>
        <w:t>149104854</w:t>
      </w:r>
      <w:r w:rsidR="00980C0D" w:rsidRPr="007A28B7">
        <w:rPr>
          <w:rFonts w:ascii="Arial" w:hAnsi="Arial" w:cs="Arial"/>
          <w:sz w:val="22"/>
          <w:szCs w:val="22"/>
        </w:rPr>
        <w:t>.</w:t>
      </w:r>
      <w:r w:rsidR="004C430F" w:rsidRPr="007A28B7">
        <w:rPr>
          <w:rFonts w:ascii="Arial" w:hAnsi="Arial" w:cs="Arial"/>
          <w:sz w:val="22"/>
          <w:szCs w:val="22"/>
        </w:rPr>
        <w:t xml:space="preserve"> </w:t>
      </w:r>
      <w:r w:rsidR="004C0632" w:rsidRPr="007A28B7">
        <w:rPr>
          <w:rFonts w:ascii="Arial" w:hAnsi="Arial" w:cs="Arial"/>
          <w:sz w:val="22"/>
          <w:szCs w:val="22"/>
        </w:rPr>
        <w:t xml:space="preserve">CPV: </w:t>
      </w:r>
      <w:r w:rsidRPr="007A28B7">
        <w:rPr>
          <w:rFonts w:ascii="Arial" w:hAnsi="Arial" w:cs="Arial"/>
          <w:sz w:val="22"/>
          <w:szCs w:val="22"/>
        </w:rPr>
        <w:t>45214200-2</w:t>
      </w:r>
      <w:r w:rsidR="007A28B7" w:rsidRPr="007A28B7">
        <w:rPr>
          <w:rFonts w:ascii="Arial" w:hAnsi="Arial" w:cs="Arial"/>
          <w:sz w:val="22"/>
          <w:szCs w:val="22"/>
        </w:rPr>
        <w:t xml:space="preserve"> </w:t>
      </w:r>
      <w:r w:rsidR="000E2EAF" w:rsidRPr="007A28B7">
        <w:rPr>
          <w:rFonts w:ascii="Arial" w:hAnsi="Arial" w:cs="Arial"/>
          <w:sz w:val="22"/>
          <w:szCs w:val="22"/>
        </w:rPr>
        <w:t xml:space="preserve">Luogo di esecuzione: </w:t>
      </w:r>
      <w:r w:rsidR="000E3D3E" w:rsidRPr="007A28B7">
        <w:rPr>
          <w:rFonts w:ascii="Arial" w:hAnsi="Arial" w:cs="Arial"/>
          <w:sz w:val="22"/>
          <w:szCs w:val="22"/>
        </w:rPr>
        <w:t>Codice NUTS: ITC11</w:t>
      </w:r>
      <w:r w:rsidR="00AE5456" w:rsidRPr="007A28B7">
        <w:rPr>
          <w:rFonts w:ascii="Arial" w:hAnsi="Arial" w:cs="Arial"/>
          <w:sz w:val="22"/>
          <w:szCs w:val="22"/>
        </w:rPr>
        <w:t>.</w:t>
      </w:r>
      <w:r w:rsidR="00C80794" w:rsidRPr="007A28B7">
        <w:rPr>
          <w:rFonts w:ascii="Arial" w:hAnsi="Arial" w:cs="Arial"/>
          <w:sz w:val="22"/>
          <w:szCs w:val="22"/>
        </w:rPr>
        <w:t xml:space="preserve"> </w:t>
      </w:r>
      <w:r w:rsidR="000E3D3E" w:rsidRPr="007A28B7">
        <w:rPr>
          <w:rFonts w:ascii="Arial" w:hAnsi="Arial" w:cs="Arial"/>
          <w:sz w:val="22"/>
          <w:szCs w:val="22"/>
        </w:rPr>
        <w:t xml:space="preserve">L'appalto </w:t>
      </w:r>
      <w:r w:rsidR="008D053A" w:rsidRPr="007A28B7">
        <w:rPr>
          <w:rFonts w:ascii="Arial" w:hAnsi="Arial" w:cs="Arial"/>
          <w:sz w:val="22"/>
          <w:szCs w:val="22"/>
        </w:rPr>
        <w:t xml:space="preserve">non </w:t>
      </w:r>
      <w:r w:rsidR="000E3D3E" w:rsidRPr="007A28B7">
        <w:rPr>
          <w:rFonts w:ascii="Arial" w:hAnsi="Arial" w:cs="Arial"/>
          <w:sz w:val="22"/>
          <w:szCs w:val="22"/>
        </w:rPr>
        <w:t>è connesso</w:t>
      </w:r>
      <w:r w:rsidR="008D053A" w:rsidRPr="007A28B7">
        <w:rPr>
          <w:rFonts w:ascii="Arial" w:hAnsi="Arial" w:cs="Arial"/>
          <w:sz w:val="22"/>
          <w:szCs w:val="22"/>
        </w:rPr>
        <w:t>/</w:t>
      </w:r>
      <w:r w:rsidR="000E3D3E" w:rsidRPr="007A28B7">
        <w:rPr>
          <w:rFonts w:ascii="Arial" w:hAnsi="Arial" w:cs="Arial"/>
          <w:sz w:val="22"/>
          <w:szCs w:val="22"/>
        </w:rPr>
        <w:t xml:space="preserve">finanziato da fondi </w:t>
      </w:r>
      <w:r w:rsidR="008D053A" w:rsidRPr="007A28B7">
        <w:rPr>
          <w:rFonts w:ascii="Arial" w:hAnsi="Arial" w:cs="Arial"/>
          <w:sz w:val="22"/>
          <w:szCs w:val="22"/>
        </w:rPr>
        <w:t>UE.</w:t>
      </w:r>
      <w:r w:rsidR="00AC35B2" w:rsidRPr="007A28B7">
        <w:rPr>
          <w:rFonts w:ascii="Arial" w:hAnsi="Arial" w:cs="Arial"/>
          <w:sz w:val="22"/>
          <w:szCs w:val="22"/>
        </w:rPr>
        <w:t xml:space="preserve"> </w:t>
      </w:r>
    </w:p>
    <w:p w:rsidR="000E3D3E" w:rsidRPr="007A28B7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7A28B7">
        <w:rPr>
          <w:rFonts w:ascii="Arial" w:hAnsi="Arial" w:cs="Arial"/>
          <w:sz w:val="22"/>
          <w:szCs w:val="22"/>
          <w:u w:val="single"/>
        </w:rPr>
        <w:t>Sezione IV: Procedura</w:t>
      </w:r>
    </w:p>
    <w:p w:rsidR="000E3D3E" w:rsidRPr="007A28B7" w:rsidRDefault="00581F22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7A28B7">
        <w:rPr>
          <w:rFonts w:ascii="Arial" w:hAnsi="Arial" w:cs="Arial"/>
          <w:sz w:val="22"/>
          <w:szCs w:val="22"/>
        </w:rPr>
        <w:t xml:space="preserve">Procedura </w:t>
      </w:r>
      <w:r w:rsidR="00A1676E" w:rsidRPr="007A28B7">
        <w:rPr>
          <w:rFonts w:ascii="Arial" w:hAnsi="Arial" w:cs="Arial"/>
          <w:sz w:val="22"/>
          <w:szCs w:val="22"/>
        </w:rPr>
        <w:t>negoziata</w:t>
      </w:r>
      <w:r w:rsidR="00D569ED" w:rsidRPr="007A28B7">
        <w:rPr>
          <w:rFonts w:ascii="Arial" w:hAnsi="Arial" w:cs="Arial"/>
          <w:sz w:val="22"/>
          <w:szCs w:val="22"/>
        </w:rPr>
        <w:t>.</w:t>
      </w:r>
      <w:r w:rsidR="005C56D5" w:rsidRPr="007A28B7">
        <w:rPr>
          <w:rFonts w:ascii="Arial" w:hAnsi="Arial" w:cs="Arial"/>
          <w:sz w:val="22"/>
          <w:szCs w:val="22"/>
        </w:rPr>
        <w:t xml:space="preserve"> </w:t>
      </w:r>
    </w:p>
    <w:p w:rsidR="000E3D3E" w:rsidRPr="007A28B7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7A28B7">
        <w:rPr>
          <w:rFonts w:ascii="Arial" w:hAnsi="Arial" w:cs="Arial"/>
          <w:sz w:val="22"/>
          <w:szCs w:val="22"/>
          <w:u w:val="single"/>
        </w:rPr>
        <w:t>Sezione V: Aggiudicazione di appalto</w:t>
      </w:r>
    </w:p>
    <w:p w:rsidR="008C7326" w:rsidRPr="000F7345" w:rsidRDefault="00B02030" w:rsidP="009F65D0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0F7345">
        <w:rPr>
          <w:rFonts w:ascii="Arial" w:hAnsi="Arial" w:cs="Arial"/>
          <w:sz w:val="22"/>
          <w:szCs w:val="22"/>
        </w:rPr>
        <w:t>L’Appalto</w:t>
      </w:r>
      <w:r w:rsidR="006B0408" w:rsidRPr="000F7345">
        <w:rPr>
          <w:rFonts w:ascii="Arial" w:hAnsi="Arial" w:cs="Arial"/>
          <w:sz w:val="22"/>
          <w:szCs w:val="22"/>
        </w:rPr>
        <w:t xml:space="preserve"> è stato </w:t>
      </w:r>
      <w:r w:rsidR="000E3D3E" w:rsidRPr="000F7345">
        <w:rPr>
          <w:rFonts w:ascii="Arial" w:hAnsi="Arial" w:cs="Arial"/>
          <w:sz w:val="22"/>
          <w:szCs w:val="22"/>
        </w:rPr>
        <w:t>aggiudicato</w:t>
      </w:r>
      <w:r w:rsidR="006B0408" w:rsidRPr="000F7345">
        <w:rPr>
          <w:rFonts w:ascii="Arial" w:hAnsi="Arial" w:cs="Arial"/>
          <w:sz w:val="22"/>
          <w:szCs w:val="22"/>
        </w:rPr>
        <w:t>.</w:t>
      </w:r>
      <w:r w:rsidR="00400CDC" w:rsidRPr="000F7345">
        <w:rPr>
          <w:rFonts w:ascii="Arial" w:hAnsi="Arial" w:cs="Arial"/>
          <w:sz w:val="22"/>
          <w:szCs w:val="22"/>
        </w:rPr>
        <w:t xml:space="preserve"> </w:t>
      </w:r>
      <w:r w:rsidR="00E41B2D" w:rsidRPr="000F7345">
        <w:rPr>
          <w:rFonts w:ascii="Arial" w:hAnsi="Arial" w:cs="Arial"/>
          <w:sz w:val="22"/>
          <w:szCs w:val="22"/>
        </w:rPr>
        <w:t>C</w:t>
      </w:r>
      <w:r w:rsidR="000E3D3E" w:rsidRPr="000F7345">
        <w:rPr>
          <w:rFonts w:ascii="Arial" w:hAnsi="Arial" w:cs="Arial"/>
          <w:sz w:val="22"/>
          <w:szCs w:val="22"/>
        </w:rPr>
        <w:t xml:space="preserve">onclusione </w:t>
      </w:r>
      <w:r w:rsidR="00E41B2D" w:rsidRPr="000F7345">
        <w:rPr>
          <w:rFonts w:ascii="Arial" w:hAnsi="Arial" w:cs="Arial"/>
          <w:sz w:val="22"/>
          <w:szCs w:val="22"/>
        </w:rPr>
        <w:t>contratt</w:t>
      </w:r>
      <w:r w:rsidR="000E3D3E" w:rsidRPr="000F7345">
        <w:rPr>
          <w:rFonts w:ascii="Arial" w:hAnsi="Arial" w:cs="Arial"/>
          <w:sz w:val="22"/>
          <w:szCs w:val="22"/>
        </w:rPr>
        <w:t>o:</w:t>
      </w:r>
      <w:r w:rsidR="00400CDC" w:rsidRPr="000F7345">
        <w:rPr>
          <w:rFonts w:ascii="Arial" w:hAnsi="Arial" w:cs="Arial"/>
          <w:sz w:val="22"/>
          <w:szCs w:val="22"/>
        </w:rPr>
        <w:t xml:space="preserve"> </w:t>
      </w:r>
      <w:r w:rsidR="003B60D4">
        <w:rPr>
          <w:rFonts w:ascii="Arial" w:hAnsi="Arial" w:cs="Arial"/>
          <w:sz w:val="22"/>
          <w:szCs w:val="22"/>
        </w:rPr>
        <w:t>16</w:t>
      </w:r>
      <w:r w:rsidR="007A28B7" w:rsidRPr="000F7345">
        <w:rPr>
          <w:rFonts w:ascii="Arial" w:hAnsi="Arial" w:cs="Arial"/>
          <w:sz w:val="22"/>
          <w:szCs w:val="22"/>
        </w:rPr>
        <w:t>/</w:t>
      </w:r>
      <w:r w:rsidR="003B60D4">
        <w:rPr>
          <w:rFonts w:ascii="Arial" w:hAnsi="Arial" w:cs="Arial"/>
          <w:sz w:val="22"/>
          <w:szCs w:val="22"/>
        </w:rPr>
        <w:t>02</w:t>
      </w:r>
      <w:r w:rsidR="007A28B7" w:rsidRPr="000F7345">
        <w:rPr>
          <w:rFonts w:ascii="Arial" w:hAnsi="Arial" w:cs="Arial"/>
          <w:sz w:val="22"/>
          <w:szCs w:val="22"/>
        </w:rPr>
        <w:t>/2022</w:t>
      </w:r>
      <w:r w:rsidR="004F15FD" w:rsidRPr="000F7345">
        <w:rPr>
          <w:rFonts w:ascii="Arial" w:hAnsi="Arial" w:cs="Arial"/>
          <w:sz w:val="22"/>
          <w:szCs w:val="22"/>
        </w:rPr>
        <w:t xml:space="preserve"> </w:t>
      </w:r>
      <w:r w:rsidR="00251F99" w:rsidRPr="000F7345">
        <w:rPr>
          <w:rFonts w:ascii="Arial" w:hAnsi="Arial" w:cs="Arial"/>
          <w:sz w:val="22"/>
          <w:szCs w:val="22"/>
        </w:rPr>
        <w:t xml:space="preserve">Offerte pervenute: n. </w:t>
      </w:r>
      <w:r w:rsidR="007A28B7" w:rsidRPr="000F7345">
        <w:rPr>
          <w:rFonts w:ascii="Arial" w:hAnsi="Arial" w:cs="Arial"/>
          <w:sz w:val="22"/>
          <w:szCs w:val="22"/>
        </w:rPr>
        <w:t>3</w:t>
      </w:r>
      <w:r w:rsidR="00251F99" w:rsidRPr="000F7345">
        <w:rPr>
          <w:rFonts w:ascii="Arial" w:hAnsi="Arial" w:cs="Arial"/>
          <w:sz w:val="22"/>
          <w:szCs w:val="22"/>
        </w:rPr>
        <w:t xml:space="preserve"> Contraente</w:t>
      </w:r>
      <w:r w:rsidR="00E55103" w:rsidRPr="000F7345">
        <w:rPr>
          <w:rFonts w:ascii="Arial" w:hAnsi="Arial" w:cs="Arial"/>
          <w:sz w:val="22"/>
          <w:szCs w:val="22"/>
        </w:rPr>
        <w:t xml:space="preserve">: </w:t>
      </w:r>
      <w:r w:rsidR="007A28B7" w:rsidRPr="000F7345">
        <w:rPr>
          <w:rFonts w:ascii="Arial" w:hAnsi="Arial" w:cs="Arial"/>
          <w:sz w:val="22"/>
          <w:szCs w:val="22"/>
        </w:rPr>
        <w:t xml:space="preserve">RTC Petrarca S.r.l./Geom. </w:t>
      </w:r>
      <w:proofErr w:type="spellStart"/>
      <w:r w:rsidR="007A28B7" w:rsidRPr="000F7345">
        <w:rPr>
          <w:rFonts w:ascii="Arial" w:hAnsi="Arial" w:cs="Arial"/>
          <w:sz w:val="22"/>
          <w:szCs w:val="22"/>
        </w:rPr>
        <w:t>Ianno</w:t>
      </w:r>
      <w:proofErr w:type="spellEnd"/>
      <w:r w:rsidR="007A28B7" w:rsidRPr="000F7345">
        <w:rPr>
          <w:rFonts w:ascii="Arial" w:hAnsi="Arial" w:cs="Arial"/>
          <w:sz w:val="22"/>
          <w:szCs w:val="22"/>
        </w:rPr>
        <w:t xml:space="preserve"> Michele Costruzioni, </w:t>
      </w:r>
      <w:r w:rsidR="007F7CA5" w:rsidRPr="000F7345">
        <w:rPr>
          <w:rFonts w:ascii="Arial" w:hAnsi="Arial" w:cs="Arial"/>
          <w:sz w:val="22"/>
          <w:szCs w:val="22"/>
        </w:rPr>
        <w:t xml:space="preserve">con sede in </w:t>
      </w:r>
      <w:r w:rsidR="007A28B7" w:rsidRPr="000F7345">
        <w:rPr>
          <w:rFonts w:ascii="Arial" w:hAnsi="Arial" w:cs="Arial"/>
          <w:sz w:val="22"/>
          <w:szCs w:val="22"/>
        </w:rPr>
        <w:t>Misterbianco (CT)</w:t>
      </w:r>
      <w:r w:rsidR="00200112" w:rsidRPr="000F7345">
        <w:rPr>
          <w:rFonts w:ascii="Arial" w:hAnsi="Arial" w:cs="Arial"/>
          <w:sz w:val="22"/>
          <w:szCs w:val="22"/>
        </w:rPr>
        <w:t>.</w:t>
      </w:r>
      <w:r w:rsidR="006B7E78" w:rsidRPr="000F7345">
        <w:rPr>
          <w:rFonts w:ascii="Arial" w:hAnsi="Arial" w:cs="Arial"/>
          <w:sz w:val="22"/>
          <w:szCs w:val="22"/>
        </w:rPr>
        <w:t xml:space="preserve"> </w:t>
      </w:r>
      <w:r w:rsidR="0041018D" w:rsidRPr="000F7345">
        <w:rPr>
          <w:rFonts w:ascii="Arial" w:hAnsi="Arial" w:cs="Arial"/>
          <w:sz w:val="22"/>
          <w:szCs w:val="22"/>
        </w:rPr>
        <w:t xml:space="preserve">Codice NUTS: </w:t>
      </w:r>
      <w:r w:rsidR="007F7CA5" w:rsidRPr="000F7345">
        <w:rPr>
          <w:rFonts w:ascii="Arial" w:hAnsi="Arial" w:cs="Arial"/>
          <w:sz w:val="22"/>
          <w:szCs w:val="22"/>
        </w:rPr>
        <w:t>ITG17</w:t>
      </w:r>
      <w:r w:rsidR="008A5BA1" w:rsidRPr="000F7345">
        <w:rPr>
          <w:rFonts w:ascii="Arial" w:hAnsi="Arial" w:cs="Arial"/>
          <w:sz w:val="22"/>
          <w:szCs w:val="22"/>
        </w:rPr>
        <w:t>.</w:t>
      </w:r>
      <w:r w:rsidR="00CD7C5D" w:rsidRPr="000F7345">
        <w:t xml:space="preserve"> </w:t>
      </w:r>
      <w:r w:rsidR="00CD7C5D" w:rsidRPr="000F7345">
        <w:rPr>
          <w:rFonts w:ascii="Arial" w:hAnsi="Arial" w:cs="Arial"/>
          <w:sz w:val="22"/>
          <w:szCs w:val="22"/>
        </w:rPr>
        <w:t xml:space="preserve">Importo di aggiudicazione (IVA esclusa): € </w:t>
      </w:r>
      <w:r w:rsidR="003B60D4" w:rsidRPr="003B60D4">
        <w:rPr>
          <w:rFonts w:ascii="Arial" w:hAnsi="Arial" w:cs="Arial"/>
          <w:sz w:val="22"/>
          <w:szCs w:val="22"/>
        </w:rPr>
        <w:t>824.296,71</w:t>
      </w:r>
      <w:r w:rsidR="00FE56F8" w:rsidRPr="000F7345">
        <w:rPr>
          <w:rFonts w:ascii="Arial" w:hAnsi="Arial" w:cs="Arial"/>
          <w:sz w:val="22"/>
          <w:szCs w:val="22"/>
        </w:rPr>
        <w:t>=.</w:t>
      </w:r>
    </w:p>
    <w:p w:rsidR="000E3D3E" w:rsidRPr="000F7345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0F7345">
        <w:rPr>
          <w:rFonts w:ascii="Arial" w:hAnsi="Arial" w:cs="Arial"/>
          <w:sz w:val="22"/>
          <w:szCs w:val="22"/>
          <w:u w:val="single"/>
        </w:rPr>
        <w:t>Sezione VI: Altre informazioni</w:t>
      </w:r>
    </w:p>
    <w:p w:rsidR="00BB0F2E" w:rsidRPr="000F7345" w:rsidRDefault="000E3D3E" w:rsidP="00F02845">
      <w:pPr>
        <w:keepNext/>
        <w:widowControl w:val="0"/>
        <w:autoSpaceDE w:val="0"/>
        <w:autoSpaceDN w:val="0"/>
        <w:adjustRightInd w:val="0"/>
        <w:spacing w:after="0" w:line="480" w:lineRule="exact"/>
        <w:ind w:right="-227"/>
        <w:jc w:val="both"/>
        <w:rPr>
          <w:rFonts w:ascii="Arial" w:hAnsi="Arial" w:cs="Arial"/>
          <w:sz w:val="22"/>
          <w:szCs w:val="22"/>
        </w:rPr>
      </w:pPr>
      <w:r w:rsidRPr="000F7345">
        <w:rPr>
          <w:rFonts w:ascii="Arial" w:hAnsi="Arial" w:cs="Arial"/>
          <w:sz w:val="22"/>
          <w:szCs w:val="22"/>
        </w:rPr>
        <w:t>Organismo responsabile delle procedure di ricorso</w:t>
      </w:r>
      <w:r w:rsidR="006743F3" w:rsidRPr="000F7345">
        <w:rPr>
          <w:rFonts w:ascii="Arial" w:hAnsi="Arial" w:cs="Arial"/>
          <w:sz w:val="22"/>
          <w:szCs w:val="22"/>
        </w:rPr>
        <w:t xml:space="preserve">: </w:t>
      </w:r>
      <w:r w:rsidRPr="000F7345">
        <w:rPr>
          <w:rFonts w:ascii="Arial" w:hAnsi="Arial" w:cs="Arial"/>
          <w:sz w:val="22"/>
          <w:szCs w:val="22"/>
        </w:rPr>
        <w:t>TAR PIEMONTE</w:t>
      </w:r>
      <w:r w:rsidR="006743F3" w:rsidRPr="000F7345">
        <w:rPr>
          <w:rFonts w:ascii="Arial" w:hAnsi="Arial" w:cs="Arial"/>
          <w:sz w:val="22"/>
          <w:szCs w:val="22"/>
        </w:rPr>
        <w:t xml:space="preserve">, </w:t>
      </w:r>
      <w:r w:rsidRPr="000F7345">
        <w:rPr>
          <w:rFonts w:ascii="Arial" w:hAnsi="Arial" w:cs="Arial"/>
          <w:sz w:val="22"/>
          <w:szCs w:val="22"/>
        </w:rPr>
        <w:t>TORINO</w:t>
      </w:r>
      <w:r w:rsidR="006743F3" w:rsidRPr="000F7345">
        <w:rPr>
          <w:rFonts w:ascii="Arial" w:hAnsi="Arial" w:cs="Arial"/>
          <w:sz w:val="22"/>
          <w:szCs w:val="22"/>
        </w:rPr>
        <w:t xml:space="preserve">, </w:t>
      </w:r>
      <w:r w:rsidRPr="000F7345">
        <w:rPr>
          <w:rFonts w:ascii="Arial" w:hAnsi="Arial" w:cs="Arial"/>
          <w:sz w:val="22"/>
          <w:szCs w:val="22"/>
        </w:rPr>
        <w:t>Italia</w:t>
      </w:r>
      <w:r w:rsidR="004919C0" w:rsidRPr="000F7345">
        <w:rPr>
          <w:rFonts w:ascii="Arial" w:hAnsi="Arial" w:cs="Arial"/>
          <w:sz w:val="22"/>
          <w:szCs w:val="22"/>
        </w:rPr>
        <w:t>.</w:t>
      </w:r>
      <w:r w:rsidR="00D900F1" w:rsidRPr="000F7345">
        <w:rPr>
          <w:rFonts w:ascii="Arial" w:hAnsi="Arial" w:cs="Arial"/>
          <w:sz w:val="22"/>
          <w:szCs w:val="22"/>
        </w:rPr>
        <w:t xml:space="preserve"> </w:t>
      </w:r>
      <w:r w:rsidR="004919C0" w:rsidRPr="000F7345">
        <w:rPr>
          <w:rFonts w:ascii="Arial" w:hAnsi="Arial" w:cs="Arial"/>
          <w:sz w:val="22"/>
          <w:szCs w:val="22"/>
        </w:rPr>
        <w:t>Info</w:t>
      </w:r>
      <w:r w:rsidR="00D900F1" w:rsidRPr="000F7345">
        <w:rPr>
          <w:rFonts w:ascii="Arial" w:hAnsi="Arial" w:cs="Arial"/>
          <w:sz w:val="22"/>
          <w:szCs w:val="22"/>
        </w:rPr>
        <w:t xml:space="preserve"> su</w:t>
      </w:r>
      <w:r w:rsidR="0078321B" w:rsidRPr="000F7345">
        <w:rPr>
          <w:rFonts w:ascii="Arial" w:hAnsi="Arial" w:cs="Arial"/>
          <w:sz w:val="22"/>
          <w:szCs w:val="22"/>
        </w:rPr>
        <w:t xml:space="preserve"> </w:t>
      </w:r>
      <w:r w:rsidR="00D900F1" w:rsidRPr="000F7345">
        <w:rPr>
          <w:rFonts w:ascii="Arial" w:hAnsi="Arial" w:cs="Arial"/>
          <w:sz w:val="22"/>
          <w:szCs w:val="22"/>
        </w:rPr>
        <w:t>ricorso</w:t>
      </w:r>
      <w:r w:rsidR="00D94020" w:rsidRPr="000F7345">
        <w:rPr>
          <w:rFonts w:ascii="Arial" w:hAnsi="Arial" w:cs="Arial"/>
          <w:sz w:val="22"/>
          <w:szCs w:val="22"/>
        </w:rPr>
        <w:t xml:space="preserve">: Comune di Collegno, Piazza del Municipio n. 1, </w:t>
      </w:r>
      <w:hyperlink r:id="rId7" w:history="1">
        <w:r w:rsidR="00BB0F2E" w:rsidRPr="000F7345">
          <w:rPr>
            <w:rFonts w:ascii="Arial" w:hAnsi="Arial" w:cs="Arial"/>
            <w:color w:val="0000FF"/>
            <w:sz w:val="22"/>
            <w:szCs w:val="22"/>
            <w:u w:val="single"/>
          </w:rPr>
          <w:t>posta@cert.comune.collegno.to.it</w:t>
        </w:r>
      </w:hyperlink>
      <w:r w:rsidR="00BB0F2E" w:rsidRPr="000F7345">
        <w:rPr>
          <w:rFonts w:ascii="Arial" w:hAnsi="Arial" w:cs="Arial"/>
          <w:sz w:val="22"/>
          <w:szCs w:val="22"/>
        </w:rPr>
        <w:t xml:space="preserve"> </w:t>
      </w:r>
      <w:r w:rsidR="0078321B" w:rsidRPr="000F7345">
        <w:rPr>
          <w:rFonts w:ascii="Arial" w:hAnsi="Arial" w:cs="Arial"/>
          <w:sz w:val="22"/>
          <w:szCs w:val="22"/>
        </w:rPr>
        <w:t>– tel. 011/40151</w:t>
      </w:r>
    </w:p>
    <w:p w:rsidR="00211B0B" w:rsidRPr="000F7345" w:rsidRDefault="00211B0B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0F7345">
        <w:rPr>
          <w:rFonts w:ascii="Arial" w:hAnsi="Arial" w:cs="Arial"/>
          <w:sz w:val="22"/>
          <w:szCs w:val="22"/>
        </w:rPr>
        <w:lastRenderedPageBreak/>
        <w:t xml:space="preserve">Il </w:t>
      </w:r>
      <w:r w:rsidR="005F0589" w:rsidRPr="000F7345">
        <w:rPr>
          <w:rFonts w:ascii="Arial" w:hAnsi="Arial" w:cs="Arial"/>
          <w:sz w:val="22"/>
          <w:szCs w:val="22"/>
        </w:rPr>
        <w:t>d</w:t>
      </w:r>
      <w:r w:rsidRPr="000F7345">
        <w:rPr>
          <w:rFonts w:ascii="Arial" w:hAnsi="Arial" w:cs="Arial"/>
          <w:sz w:val="22"/>
          <w:szCs w:val="22"/>
        </w:rPr>
        <w:t>irigente</w:t>
      </w:r>
    </w:p>
    <w:p w:rsidR="00211B0B" w:rsidRPr="005B704A" w:rsidRDefault="006F1D72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0F7345">
        <w:rPr>
          <w:rFonts w:ascii="Arial" w:hAnsi="Arial" w:cs="Arial"/>
          <w:sz w:val="22"/>
          <w:szCs w:val="22"/>
        </w:rPr>
        <w:t>Ing. S. Tempo</w:t>
      </w:r>
    </w:p>
    <w:sectPr w:rsidR="00211B0B" w:rsidRPr="005B704A" w:rsidSect="00AA4654">
      <w:pgSz w:w="11907" w:h="16840" w:code="9"/>
      <w:pgMar w:top="2540" w:right="2948" w:bottom="1877" w:left="1843" w:header="346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3E"/>
    <w:rsid w:val="00003558"/>
    <w:rsid w:val="00016166"/>
    <w:rsid w:val="00034B8E"/>
    <w:rsid w:val="000478D7"/>
    <w:rsid w:val="00053295"/>
    <w:rsid w:val="00056BBC"/>
    <w:rsid w:val="00075567"/>
    <w:rsid w:val="00095714"/>
    <w:rsid w:val="000E2EAF"/>
    <w:rsid w:val="000E3D3E"/>
    <w:rsid w:val="000E4FDE"/>
    <w:rsid w:val="000E5C8F"/>
    <w:rsid w:val="000F7345"/>
    <w:rsid w:val="0010745A"/>
    <w:rsid w:val="00110238"/>
    <w:rsid w:val="00116159"/>
    <w:rsid w:val="001169A9"/>
    <w:rsid w:val="0013123E"/>
    <w:rsid w:val="0013350A"/>
    <w:rsid w:val="00157D1C"/>
    <w:rsid w:val="00160138"/>
    <w:rsid w:val="00186664"/>
    <w:rsid w:val="001A6946"/>
    <w:rsid w:val="001B58BE"/>
    <w:rsid w:val="00200112"/>
    <w:rsid w:val="00202EB6"/>
    <w:rsid w:val="00203E75"/>
    <w:rsid w:val="00211B0B"/>
    <w:rsid w:val="00224B7B"/>
    <w:rsid w:val="00235809"/>
    <w:rsid w:val="00251F99"/>
    <w:rsid w:val="00260BD4"/>
    <w:rsid w:val="00260C2D"/>
    <w:rsid w:val="00271941"/>
    <w:rsid w:val="00272FE1"/>
    <w:rsid w:val="0028479C"/>
    <w:rsid w:val="002A5DDF"/>
    <w:rsid w:val="002A7C55"/>
    <w:rsid w:val="002C68C4"/>
    <w:rsid w:val="002F0FCE"/>
    <w:rsid w:val="002F40EE"/>
    <w:rsid w:val="00307548"/>
    <w:rsid w:val="003505EA"/>
    <w:rsid w:val="00360CAE"/>
    <w:rsid w:val="00373282"/>
    <w:rsid w:val="00387345"/>
    <w:rsid w:val="003873D2"/>
    <w:rsid w:val="003A24D2"/>
    <w:rsid w:val="003B3297"/>
    <w:rsid w:val="003B54A5"/>
    <w:rsid w:val="003B60D4"/>
    <w:rsid w:val="003C3576"/>
    <w:rsid w:val="003D455C"/>
    <w:rsid w:val="003D7D03"/>
    <w:rsid w:val="00400CDC"/>
    <w:rsid w:val="00401AEC"/>
    <w:rsid w:val="0041018D"/>
    <w:rsid w:val="0042725D"/>
    <w:rsid w:val="004306D1"/>
    <w:rsid w:val="00432516"/>
    <w:rsid w:val="00432CDA"/>
    <w:rsid w:val="00437D6D"/>
    <w:rsid w:val="00441861"/>
    <w:rsid w:val="00475CFA"/>
    <w:rsid w:val="00481B75"/>
    <w:rsid w:val="004919C0"/>
    <w:rsid w:val="00492107"/>
    <w:rsid w:val="004B234A"/>
    <w:rsid w:val="004C0632"/>
    <w:rsid w:val="004C430F"/>
    <w:rsid w:val="004C75EF"/>
    <w:rsid w:val="004E3FAD"/>
    <w:rsid w:val="004F15FD"/>
    <w:rsid w:val="004F4665"/>
    <w:rsid w:val="0050183D"/>
    <w:rsid w:val="00505418"/>
    <w:rsid w:val="00571E5D"/>
    <w:rsid w:val="00572CAD"/>
    <w:rsid w:val="005763CF"/>
    <w:rsid w:val="00581F22"/>
    <w:rsid w:val="00582985"/>
    <w:rsid w:val="00584CC7"/>
    <w:rsid w:val="005B33DD"/>
    <w:rsid w:val="005B704A"/>
    <w:rsid w:val="005B7207"/>
    <w:rsid w:val="005C56D5"/>
    <w:rsid w:val="005D6814"/>
    <w:rsid w:val="005E7664"/>
    <w:rsid w:val="005F0589"/>
    <w:rsid w:val="005F56A8"/>
    <w:rsid w:val="005F60F8"/>
    <w:rsid w:val="00605B02"/>
    <w:rsid w:val="00623970"/>
    <w:rsid w:val="0065123B"/>
    <w:rsid w:val="006562FE"/>
    <w:rsid w:val="0066212D"/>
    <w:rsid w:val="00672931"/>
    <w:rsid w:val="006743F3"/>
    <w:rsid w:val="00692DAB"/>
    <w:rsid w:val="006B0408"/>
    <w:rsid w:val="006B7E78"/>
    <w:rsid w:val="006E23B8"/>
    <w:rsid w:val="006F0D35"/>
    <w:rsid w:val="006F1D72"/>
    <w:rsid w:val="006F4697"/>
    <w:rsid w:val="007022B9"/>
    <w:rsid w:val="00717ACE"/>
    <w:rsid w:val="00717B02"/>
    <w:rsid w:val="00722B5F"/>
    <w:rsid w:val="0072594C"/>
    <w:rsid w:val="0073182F"/>
    <w:rsid w:val="007362FB"/>
    <w:rsid w:val="00740964"/>
    <w:rsid w:val="00751E71"/>
    <w:rsid w:val="007614BA"/>
    <w:rsid w:val="007666C6"/>
    <w:rsid w:val="00777BDD"/>
    <w:rsid w:val="0078321B"/>
    <w:rsid w:val="007A28B7"/>
    <w:rsid w:val="007B177E"/>
    <w:rsid w:val="007C0D93"/>
    <w:rsid w:val="007F7CA5"/>
    <w:rsid w:val="00834EB1"/>
    <w:rsid w:val="00841F2E"/>
    <w:rsid w:val="00855B82"/>
    <w:rsid w:val="00855D3B"/>
    <w:rsid w:val="00857329"/>
    <w:rsid w:val="0089681E"/>
    <w:rsid w:val="008A3AAC"/>
    <w:rsid w:val="008A5BA1"/>
    <w:rsid w:val="008B5FD3"/>
    <w:rsid w:val="008C7326"/>
    <w:rsid w:val="008D053A"/>
    <w:rsid w:val="008F391B"/>
    <w:rsid w:val="00901E0B"/>
    <w:rsid w:val="00914A21"/>
    <w:rsid w:val="0092040D"/>
    <w:rsid w:val="00933385"/>
    <w:rsid w:val="0093596C"/>
    <w:rsid w:val="00951751"/>
    <w:rsid w:val="00975D68"/>
    <w:rsid w:val="00980C0D"/>
    <w:rsid w:val="00991650"/>
    <w:rsid w:val="00991F08"/>
    <w:rsid w:val="009929CD"/>
    <w:rsid w:val="009A3FB1"/>
    <w:rsid w:val="009A54B2"/>
    <w:rsid w:val="009B2A95"/>
    <w:rsid w:val="009D1F05"/>
    <w:rsid w:val="009E2885"/>
    <w:rsid w:val="009E73C4"/>
    <w:rsid w:val="009F4AF8"/>
    <w:rsid w:val="009F65D0"/>
    <w:rsid w:val="00A05A33"/>
    <w:rsid w:val="00A062AA"/>
    <w:rsid w:val="00A14471"/>
    <w:rsid w:val="00A1676E"/>
    <w:rsid w:val="00A512BC"/>
    <w:rsid w:val="00A5541D"/>
    <w:rsid w:val="00A754F5"/>
    <w:rsid w:val="00A84B80"/>
    <w:rsid w:val="00AA4654"/>
    <w:rsid w:val="00AA64AD"/>
    <w:rsid w:val="00AC35B2"/>
    <w:rsid w:val="00AD2C86"/>
    <w:rsid w:val="00AD2F97"/>
    <w:rsid w:val="00AE5456"/>
    <w:rsid w:val="00AF28A2"/>
    <w:rsid w:val="00B02030"/>
    <w:rsid w:val="00B021AF"/>
    <w:rsid w:val="00B82B6D"/>
    <w:rsid w:val="00B94FBA"/>
    <w:rsid w:val="00BB0F2E"/>
    <w:rsid w:val="00BC672C"/>
    <w:rsid w:val="00BD0C20"/>
    <w:rsid w:val="00BF1173"/>
    <w:rsid w:val="00BF5E03"/>
    <w:rsid w:val="00C12738"/>
    <w:rsid w:val="00C370E2"/>
    <w:rsid w:val="00C46183"/>
    <w:rsid w:val="00C56BF0"/>
    <w:rsid w:val="00C80794"/>
    <w:rsid w:val="00C9120E"/>
    <w:rsid w:val="00C93424"/>
    <w:rsid w:val="00CC1EB3"/>
    <w:rsid w:val="00CD7153"/>
    <w:rsid w:val="00CD7C5D"/>
    <w:rsid w:val="00CE2215"/>
    <w:rsid w:val="00D03BF6"/>
    <w:rsid w:val="00D16CAB"/>
    <w:rsid w:val="00D569ED"/>
    <w:rsid w:val="00D56EEA"/>
    <w:rsid w:val="00D82839"/>
    <w:rsid w:val="00D900F1"/>
    <w:rsid w:val="00D94020"/>
    <w:rsid w:val="00DB58E2"/>
    <w:rsid w:val="00DC426E"/>
    <w:rsid w:val="00DD01F1"/>
    <w:rsid w:val="00DD1280"/>
    <w:rsid w:val="00DD6028"/>
    <w:rsid w:val="00DF0C37"/>
    <w:rsid w:val="00DF3418"/>
    <w:rsid w:val="00E057D2"/>
    <w:rsid w:val="00E06C80"/>
    <w:rsid w:val="00E13732"/>
    <w:rsid w:val="00E1668C"/>
    <w:rsid w:val="00E25043"/>
    <w:rsid w:val="00E332EB"/>
    <w:rsid w:val="00E37B2B"/>
    <w:rsid w:val="00E41B2D"/>
    <w:rsid w:val="00E55103"/>
    <w:rsid w:val="00E560B4"/>
    <w:rsid w:val="00E600F9"/>
    <w:rsid w:val="00E667EE"/>
    <w:rsid w:val="00E81A37"/>
    <w:rsid w:val="00E921BA"/>
    <w:rsid w:val="00EA2445"/>
    <w:rsid w:val="00EB2A67"/>
    <w:rsid w:val="00EB448C"/>
    <w:rsid w:val="00EC10CD"/>
    <w:rsid w:val="00ED0F69"/>
    <w:rsid w:val="00EE06B8"/>
    <w:rsid w:val="00EF6AA4"/>
    <w:rsid w:val="00F02845"/>
    <w:rsid w:val="00F12133"/>
    <w:rsid w:val="00F1712B"/>
    <w:rsid w:val="00F32984"/>
    <w:rsid w:val="00F46A17"/>
    <w:rsid w:val="00F46DAD"/>
    <w:rsid w:val="00F60598"/>
    <w:rsid w:val="00FB4583"/>
    <w:rsid w:val="00FD3C30"/>
    <w:rsid w:val="00FD53E3"/>
    <w:rsid w:val="00FE0870"/>
    <w:rsid w:val="00FE56F8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6562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562F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562FE"/>
    <w:rPr>
      <w:rFonts w:ascii="Times New Roman" w:hAnsi="Times New Roman"/>
      <w:sz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56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562FE"/>
    <w:rPr>
      <w:rFonts w:ascii="Times New Roman" w:hAnsi="Times New Roman"/>
      <w:b/>
      <w:bCs/>
      <w:sz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6562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562F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562FE"/>
    <w:rPr>
      <w:rFonts w:ascii="Times New Roman" w:hAnsi="Times New Roman"/>
      <w:sz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56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562FE"/>
    <w:rPr>
      <w:rFonts w:ascii="Times New Roman" w:hAnsi="Times New Roman"/>
      <w:b/>
      <w:bCs/>
      <w:sz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sta@cert.comune.collegno.to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mune.collegno.t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56B7E-FF2E-46D9-BF04-13B76B69B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ATZORI Donatella</dc:creator>
  <cp:lastModifiedBy>NAVARRINI stefano</cp:lastModifiedBy>
  <cp:revision>8</cp:revision>
  <cp:lastPrinted>2020-06-30T07:52:00Z</cp:lastPrinted>
  <dcterms:created xsi:type="dcterms:W3CDTF">2021-04-08T07:06:00Z</dcterms:created>
  <dcterms:modified xsi:type="dcterms:W3CDTF">2022-03-09T10:39:00Z</dcterms:modified>
</cp:coreProperties>
</file>