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A8" w:rsidRDefault="003504A7">
      <w:pPr>
        <w:spacing w:after="814" w:line="249" w:lineRule="auto"/>
        <w:ind w:left="-5" w:right="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ALL. D – OFFERTA ECONOMICA </w:t>
      </w:r>
    </w:p>
    <w:p w:rsidR="00B63435" w:rsidRDefault="00B63435">
      <w:pPr>
        <w:spacing w:after="10" w:line="249" w:lineRule="auto"/>
        <w:ind w:left="5674" w:right="1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</w:t>
      </w:r>
    </w:p>
    <w:p w:rsidR="005639A8" w:rsidRDefault="003504A7">
      <w:pPr>
        <w:spacing w:after="10" w:line="249" w:lineRule="auto"/>
        <w:ind w:left="5674" w:right="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COMUNE DI </w:t>
      </w:r>
      <w:r w:rsidR="00B63435">
        <w:rPr>
          <w:rFonts w:ascii="Times New Roman" w:eastAsia="Times New Roman" w:hAnsi="Times New Roman" w:cs="Times New Roman"/>
          <w:b/>
          <w:sz w:val="24"/>
        </w:rPr>
        <w:t>BELVEDERE M.MO</w:t>
      </w:r>
    </w:p>
    <w:p w:rsidR="005639A8" w:rsidRDefault="00B63435">
      <w:pPr>
        <w:spacing w:after="0"/>
        <w:ind w:left="3680" w:right="49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3504A7">
        <w:rPr>
          <w:rFonts w:ascii="Times New Roman" w:eastAsia="Times New Roman" w:hAnsi="Times New Roman" w:cs="Times New Roman"/>
          <w:b/>
          <w:sz w:val="24"/>
        </w:rPr>
        <w:t xml:space="preserve">VIA </w:t>
      </w:r>
      <w:r>
        <w:rPr>
          <w:rFonts w:ascii="Times New Roman" w:eastAsia="Times New Roman" w:hAnsi="Times New Roman" w:cs="Times New Roman"/>
          <w:b/>
          <w:sz w:val="24"/>
        </w:rPr>
        <w:t>M. MISTORNI, 1</w:t>
      </w:r>
    </w:p>
    <w:p w:rsidR="005639A8" w:rsidRDefault="00B63435">
      <w:pPr>
        <w:spacing w:after="390"/>
        <w:ind w:left="368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87021 BELVEDERE M.MO</w:t>
      </w:r>
    </w:p>
    <w:p w:rsidR="005639A8" w:rsidRDefault="003504A7" w:rsidP="00B63435">
      <w:pPr>
        <w:spacing w:after="10" w:line="249" w:lineRule="auto"/>
        <w:ind w:left="-5" w:right="1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 w:rsidR="00B63435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B63435" w:rsidRPr="00B63435">
        <w:rPr>
          <w:rFonts w:ascii="Times New Roman" w:eastAsia="Times New Roman" w:hAnsi="Times New Roman" w:cs="Times New Roman"/>
          <w:b/>
          <w:sz w:val="24"/>
        </w:rPr>
        <w:t>INVITO A PRESENTARE OFFERTA NELL'AMBITO DELLA PROCEDURA NEGOZIATA, PREVIA MANIFESTAZIONE DI INTERESSE, AI SENSI DELL’ART. 1 CO. 2 LETT. B) DEL D.L. N. 76/2020 DA SVOLGERSI SULLA PIATTAFORMA TUTTOGARE, PER L'AFFIDAMENTO DEL SERVIZIO DI SUPPORTO IN MATERIA DI ADEMPIMENTI FISCALI (IRAP E IVA) PER GLI ANNI DI IMPOSTA 2022-</w:t>
      </w:r>
      <w:proofErr w:type="gramStart"/>
      <w:r w:rsidR="00B63435" w:rsidRPr="00B63435">
        <w:rPr>
          <w:rFonts w:ascii="Times New Roman" w:eastAsia="Times New Roman" w:hAnsi="Times New Roman" w:cs="Times New Roman"/>
          <w:b/>
          <w:sz w:val="24"/>
        </w:rPr>
        <w:t>2024  (</w:t>
      </w:r>
      <w:proofErr w:type="gramEnd"/>
      <w:r w:rsidR="00B63435" w:rsidRPr="00B63435">
        <w:rPr>
          <w:rFonts w:ascii="Times New Roman" w:eastAsia="Times New Roman" w:hAnsi="Times New Roman" w:cs="Times New Roman"/>
          <w:b/>
          <w:sz w:val="24"/>
        </w:rPr>
        <w:t xml:space="preserve">CON OPZIONE DI RINNOVO PER ULTERIORI TRE ANNI).  – CIG </w:t>
      </w:r>
      <w:r w:rsidR="00FD4DF7" w:rsidRPr="00DD60C6">
        <w:rPr>
          <w:rFonts w:ascii="Times New Roman" w:hAnsi="Times New Roman" w:cs="Times New Roman"/>
          <w:b/>
          <w:sz w:val="24"/>
        </w:rPr>
        <w:t>Z4635F0B11</w:t>
      </w:r>
      <w:bookmarkStart w:id="0" w:name="_GoBack"/>
      <w:bookmarkEnd w:id="0"/>
      <w:r w:rsidR="00B63435" w:rsidRPr="00B63435">
        <w:rPr>
          <w:rFonts w:ascii="Times New Roman" w:eastAsia="Times New Roman" w:hAnsi="Times New Roman" w:cs="Times New Roman"/>
          <w:b/>
          <w:sz w:val="24"/>
        </w:rPr>
        <w:t>.</w:t>
      </w:r>
    </w:p>
    <w:p w:rsidR="00B63435" w:rsidRDefault="00B63435" w:rsidP="00B63435">
      <w:pPr>
        <w:spacing w:after="10" w:line="249" w:lineRule="auto"/>
        <w:ind w:left="-5" w:right="1" w:hanging="10"/>
        <w:jc w:val="both"/>
      </w:pPr>
    </w:p>
    <w:p w:rsidR="005639A8" w:rsidRDefault="003504A7">
      <w:pPr>
        <w:spacing w:after="5" w:line="476" w:lineRule="auto"/>
        <w:ind w:left="-5" w:right="242" w:hanging="10"/>
      </w:pPr>
      <w:r>
        <w:rPr>
          <w:rFonts w:ascii="Times New Roman" w:eastAsia="Times New Roman" w:hAnsi="Times New Roman" w:cs="Times New Roman"/>
          <w:sz w:val="24"/>
        </w:rPr>
        <w:t>Il sottoscritto ________________________________________________________________ in qualità di _________________________________________________________________ dell'Impresa/Studio Professionale ___________________________________________________ con sede legale in ____________________________________________________________ Via/Piazza__________________________________________________________________</w:t>
      </w:r>
    </w:p>
    <w:p w:rsidR="005639A8" w:rsidRDefault="003504A7">
      <w:pPr>
        <w:spacing w:after="261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Tel. _________________ fax ____________________- PEC _________________________</w:t>
      </w:r>
    </w:p>
    <w:p w:rsidR="005639A8" w:rsidRDefault="003504A7">
      <w:pPr>
        <w:spacing w:after="0" w:line="476" w:lineRule="auto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(l'indirizzo PEC deve essere il medesimo con il quale l'Impresa si è registr</w:t>
      </w:r>
      <w:r w:rsidR="00B63435">
        <w:rPr>
          <w:rFonts w:ascii="Times New Roman" w:eastAsia="Times New Roman" w:hAnsi="Times New Roman" w:cs="Times New Roman"/>
          <w:i/>
          <w:sz w:val="24"/>
          <w:u w:val="single" w:color="000000"/>
        </w:rPr>
        <w:t xml:space="preserve">ata presso la Piattaforma </w:t>
      </w:r>
      <w:proofErr w:type="spellStart"/>
      <w:r w:rsidR="00B63435">
        <w:rPr>
          <w:rFonts w:ascii="Times New Roman" w:eastAsia="Times New Roman" w:hAnsi="Times New Roman" w:cs="Times New Roman"/>
          <w:i/>
          <w:sz w:val="24"/>
          <w:u w:val="single" w:color="000000"/>
        </w:rPr>
        <w:t>Tuttogare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5639A8" w:rsidRDefault="003504A7">
      <w:pPr>
        <w:spacing w:after="114" w:line="476" w:lineRule="auto"/>
        <w:ind w:left="-5" w:right="698" w:hanging="10"/>
      </w:pPr>
      <w:r>
        <w:rPr>
          <w:rFonts w:ascii="Times New Roman" w:eastAsia="Times New Roman" w:hAnsi="Times New Roman" w:cs="Times New Roman"/>
          <w:sz w:val="24"/>
        </w:rPr>
        <w:t>CODICE FISCALE __________________________________________________ PARTITA IVA _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</w:t>
      </w:r>
    </w:p>
    <w:p w:rsidR="005639A8" w:rsidRDefault="003504A7">
      <w:pPr>
        <w:spacing w:after="131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la quale partecipa alla gara in oggetto:</w:t>
      </w:r>
    </w:p>
    <w:p w:rsidR="005639A8" w:rsidRDefault="003504A7">
      <w:pPr>
        <w:tabs>
          <w:tab w:val="center" w:pos="1539"/>
        </w:tabs>
        <w:spacing w:after="137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ab/>
        <w:t>in forma singola;</w:t>
      </w:r>
    </w:p>
    <w:p w:rsidR="005639A8" w:rsidRDefault="003504A7">
      <w:pPr>
        <w:spacing w:after="5" w:line="370" w:lineRule="auto"/>
        <w:ind w:left="705" w:hanging="720"/>
      </w:pPr>
      <w:r>
        <w:rPr>
          <w:rFonts w:ascii="Times New Roman" w:eastAsia="Times New Roman" w:hAnsi="Times New Roman" w:cs="Times New Roman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ab/>
        <w:t>quale capogruppo mandataria del raggruppamento temporaneo di imprese già costituito con scrittura privata autenticata unita, in copia conforme, alla documentazione amministrativa;</w:t>
      </w:r>
    </w:p>
    <w:p w:rsidR="005639A8" w:rsidRDefault="003504A7">
      <w:pPr>
        <w:spacing w:after="278" w:line="367" w:lineRule="auto"/>
        <w:ind w:left="705" w:right="3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="00B63435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quale capogruppo mandataria del raggruppamento temporaneo di imprese che si andrà a costituire, in forza dell’impegno a conferire mandato, sottoscritto da tutte le imprese, e unito alla documentazione amministrativa, ai sensi dell'articolo 48 del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D.Lgs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n. 50/2016.</w:t>
      </w:r>
    </w:p>
    <w:p w:rsidR="005639A8" w:rsidRDefault="003504A7">
      <w:pPr>
        <w:spacing w:after="252"/>
        <w:ind w:left="3680" w:right="367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DICHIARA CHE</w:t>
      </w:r>
    </w:p>
    <w:p w:rsidR="00D368D6" w:rsidRDefault="003504A7">
      <w:pPr>
        <w:spacing w:after="278" w:line="238" w:lineRule="auto"/>
        <w:ind w:left="-5" w:right="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Il corrispettivo al ribasso rispetto all'importo di Euro </w:t>
      </w:r>
      <w:r w:rsidR="00B63435">
        <w:rPr>
          <w:rFonts w:ascii="Times New Roman" w:eastAsia="Times New Roman" w:hAnsi="Times New Roman" w:cs="Times New Roman"/>
          <w:sz w:val="24"/>
        </w:rPr>
        <w:t>32.500,00</w:t>
      </w:r>
      <w:r>
        <w:rPr>
          <w:rFonts w:ascii="Times New Roman" w:eastAsia="Times New Roman" w:hAnsi="Times New Roman" w:cs="Times New Roman"/>
          <w:sz w:val="24"/>
        </w:rPr>
        <w:t xml:space="preserve"> al netto di IVA e/o di altre imposte </w:t>
      </w:r>
      <w:r w:rsidR="00D368D6">
        <w:rPr>
          <w:rFonts w:ascii="Times New Roman" w:eastAsia="Times New Roman" w:hAnsi="Times New Roman" w:cs="Times New Roman"/>
          <w:sz w:val="24"/>
        </w:rPr>
        <w:t>e contributi di legge è pari a:</w:t>
      </w:r>
    </w:p>
    <w:p w:rsidR="00D368D6" w:rsidRDefault="003504A7" w:rsidP="00D368D6">
      <w:pPr>
        <w:spacing w:after="278" w:line="238" w:lineRule="auto"/>
        <w:ind w:left="-5" w:right="3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Euro</w:t>
      </w:r>
      <w:r>
        <w:rPr>
          <w:rFonts w:ascii="Times New Roman" w:eastAsia="Times New Roman" w:hAnsi="Times New Roman" w:cs="Times New Roman"/>
          <w:b/>
          <w:sz w:val="24"/>
        </w:rPr>
        <w:t>________________________</w:t>
      </w:r>
      <w:r w:rsidR="00D368D6">
        <w:rPr>
          <w:rFonts w:ascii="Times New Roman" w:eastAsia="Times New Roman" w:hAnsi="Times New Roman" w:cs="Times New Roman"/>
          <w:b/>
          <w:sz w:val="24"/>
        </w:rPr>
        <w:t xml:space="preserve"> (IN CIFRE)</w:t>
      </w:r>
    </w:p>
    <w:p w:rsidR="00D368D6" w:rsidRDefault="00D368D6">
      <w:pPr>
        <w:spacing w:after="278" w:line="238" w:lineRule="auto"/>
        <w:ind w:left="-5" w:right="3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D368D6">
        <w:rPr>
          <w:rFonts w:ascii="Times New Roman" w:eastAsia="Times New Roman" w:hAnsi="Times New Roman" w:cs="Times New Roman"/>
          <w:sz w:val="24"/>
        </w:rPr>
        <w:t>Euro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___________________________________________________ (IN LETTERE)</w:t>
      </w:r>
    </w:p>
    <w:p w:rsidR="00D368D6" w:rsidRDefault="003504A7">
      <w:pPr>
        <w:spacing w:after="278" w:line="238" w:lineRule="auto"/>
        <w:ind w:left="-5" w:right="3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al netto di IVA e/o di altre imposte e contributi di legge.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39A8" w:rsidRDefault="003504A7">
      <w:pPr>
        <w:spacing w:after="278" w:line="238" w:lineRule="auto"/>
        <w:ind w:left="-5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Sono inammissibili le offerte economiche superiori all'importo di Euro </w:t>
      </w:r>
      <w:r w:rsidR="00D368D6">
        <w:rPr>
          <w:rFonts w:ascii="Times New Roman" w:eastAsia="Times New Roman" w:hAnsi="Times New Roman" w:cs="Times New Roman"/>
          <w:sz w:val="24"/>
        </w:rPr>
        <w:t xml:space="preserve">32.500,00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cfr.</w:t>
      </w:r>
      <w:r>
        <w:rPr>
          <w:rFonts w:ascii="Times New Roman" w:eastAsia="Times New Roman" w:hAnsi="Times New Roman" w:cs="Times New Roman"/>
          <w:sz w:val="24"/>
        </w:rPr>
        <w:t xml:space="preserve"> art. 59, comma 4, </w:t>
      </w:r>
      <w:proofErr w:type="spellStart"/>
      <w:r>
        <w:rPr>
          <w:rFonts w:ascii="Times New Roman" w:eastAsia="Times New Roman" w:hAnsi="Times New Roman" w:cs="Times New Roman"/>
          <w:sz w:val="24"/>
        </w:rPr>
        <w:t>lett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c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del 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</w:rPr>
        <w:t>.Lgs.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n. 50/2016 e </w:t>
      </w:r>
      <w:proofErr w:type="spellStart"/>
      <w:r>
        <w:rPr>
          <w:rFonts w:ascii="Times New Roman" w:eastAsia="Times New Roman" w:hAnsi="Times New Roman" w:cs="Times New Roman"/>
          <w:sz w:val="24"/>
        </w:rPr>
        <w:t>ss.mm.ii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.). </w:t>
      </w:r>
    </w:p>
    <w:p w:rsidR="005639A8" w:rsidRDefault="003504A7">
      <w:pPr>
        <w:spacing w:after="152" w:line="238" w:lineRule="auto"/>
        <w:ind w:right="3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Ai sensi dell'art. 95, comma 10, del Codice </w:t>
      </w:r>
      <w:r>
        <w:rPr>
          <w:rFonts w:ascii="Times New Roman" w:eastAsia="Times New Roman" w:hAnsi="Times New Roman" w:cs="Times New Roman"/>
          <w:i/>
          <w:sz w:val="24"/>
        </w:rPr>
        <w:t xml:space="preserve">“Nell'offerta economica l'operatore deve indicare i propri costi della manodopera e gli oneri aziendali concernenti l'adempimento delle disposizioni in materia di salute e sicurezza sui luoghi di lavoro 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ad esclusione</w:t>
      </w:r>
      <w:r>
        <w:rPr>
          <w:rFonts w:ascii="Times New Roman" w:eastAsia="Times New Roman" w:hAnsi="Times New Roman" w:cs="Times New Roman"/>
          <w:i/>
          <w:sz w:val="24"/>
        </w:rPr>
        <w:t xml:space="preserve"> delle forniture senza posa in opera, dei servizi di natura intellettuale e degli affidamenti ai sensi dell'articolo 36, comma 2, lettera a)”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639A8" w:rsidRDefault="003504A7">
      <w:pPr>
        <w:spacing w:after="853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servizi oggetto dell'appalto </w:t>
      </w:r>
      <w:r>
        <w:rPr>
          <w:rFonts w:ascii="Times New Roman" w:eastAsia="Times New Roman" w:hAnsi="Times New Roman" w:cs="Times New Roman"/>
          <w:i/>
          <w:sz w:val="24"/>
        </w:rPr>
        <w:t>de quo</w:t>
      </w:r>
      <w:r>
        <w:rPr>
          <w:rFonts w:ascii="Times New Roman" w:eastAsia="Times New Roman" w:hAnsi="Times New Roman" w:cs="Times New Roman"/>
          <w:sz w:val="24"/>
        </w:rPr>
        <w:t xml:space="preserve"> sono qualificati come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servizi di natura intellettuale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639A8" w:rsidRDefault="003504A7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 lì, _______________</w:t>
      </w:r>
    </w:p>
    <w:p w:rsidR="005639A8" w:rsidRDefault="003504A7">
      <w:pPr>
        <w:spacing w:after="5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(luogo e data)</w:t>
      </w:r>
    </w:p>
    <w:p w:rsidR="00D368D6" w:rsidRDefault="00D368D6">
      <w:pPr>
        <w:spacing w:after="5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D368D6" w:rsidRDefault="00D368D6">
      <w:pPr>
        <w:spacing w:after="5" w:line="250" w:lineRule="auto"/>
        <w:ind w:left="-5" w:hanging="10"/>
      </w:pPr>
    </w:p>
    <w:p w:rsidR="005639A8" w:rsidRDefault="003504A7">
      <w:pPr>
        <w:spacing w:after="10" w:line="249" w:lineRule="auto"/>
        <w:ind w:left="2426" w:right="2418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</w:t>
      </w:r>
    </w:p>
    <w:p w:rsidR="005639A8" w:rsidRDefault="003504A7">
      <w:pPr>
        <w:spacing w:after="822" w:line="249" w:lineRule="auto"/>
        <w:ind w:left="2426" w:right="2418" w:hanging="10"/>
        <w:jc w:val="center"/>
      </w:pPr>
      <w:r>
        <w:rPr>
          <w:rFonts w:ascii="Times New Roman" w:eastAsia="Times New Roman" w:hAnsi="Times New Roman" w:cs="Times New Roman"/>
          <w:sz w:val="24"/>
        </w:rPr>
        <w:t>(firma del titolare o legale rappresentante) firmare digitalmente</w:t>
      </w:r>
    </w:p>
    <w:p w:rsidR="005639A8" w:rsidRDefault="003504A7">
      <w:pPr>
        <w:spacing w:after="278" w:line="238" w:lineRule="auto"/>
        <w:ind w:left="-5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(nel solo caso di raggruppamenti temporanei di imprese non ancora formalizzati, ex art. 48 del </w:t>
      </w:r>
      <w:proofErr w:type="gramStart"/>
      <w:r>
        <w:rPr>
          <w:rFonts w:ascii="Times New Roman" w:eastAsia="Times New Roman" w:hAnsi="Times New Roman" w:cs="Times New Roman"/>
          <w:sz w:val="24"/>
        </w:rPr>
        <w:t>D.lgs..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50/2016) Per la sottoscrizione in solido dell’offerta, in rappresentanza delle imprese mandanti: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mandanti:</w:t>
      </w:r>
    </w:p>
    <w:p w:rsidR="005639A8" w:rsidRDefault="003504A7">
      <w:pPr>
        <w:spacing w:after="552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Il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sottoscritto………………………………………….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per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l’impresa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 ……………………… Partita IVA/ Codice Fiscale _________________________________ firma digitale.</w:t>
      </w:r>
    </w:p>
    <w:p w:rsidR="005639A8" w:rsidRDefault="003504A7">
      <w:pPr>
        <w:spacing w:after="552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Il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sottoscritto………………………………………….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per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l’impresa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 ……………………… Partita IVA/ Codice Fiscale _________________________________ firma digitale.</w:t>
      </w:r>
    </w:p>
    <w:p w:rsidR="005639A8" w:rsidRDefault="003504A7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Il sottoscritto…………………………………………. per l’impresa 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5639A8" w:rsidRDefault="003504A7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 Partita IVA/ Codice Fiscale _________________________________ firma </w:t>
      </w:r>
    </w:p>
    <w:p w:rsidR="005639A8" w:rsidRDefault="003504A7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sectPr w:rsidR="005639A8">
      <w:pgSz w:w="11900" w:h="16840"/>
      <w:pgMar w:top="1144" w:right="1122" w:bottom="133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A8"/>
    <w:rsid w:val="003504A7"/>
    <w:rsid w:val="005639A8"/>
    <w:rsid w:val="00B63435"/>
    <w:rsid w:val="00D368D6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1C983-0AE1-4E7A-B626-6BA38A87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804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centrufficioscalea@outlook.it</dc:creator>
  <cp:keywords/>
  <cp:lastModifiedBy>Client</cp:lastModifiedBy>
  <cp:revision>4</cp:revision>
  <dcterms:created xsi:type="dcterms:W3CDTF">2022-04-04T08:32:00Z</dcterms:created>
  <dcterms:modified xsi:type="dcterms:W3CDTF">2022-04-08T07:33:00Z</dcterms:modified>
</cp:coreProperties>
</file>